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1D" w:rsidRDefault="008D3781" w:rsidP="00057C1D">
      <w:pPr>
        <w:spacing w:line="360" w:lineRule="auto"/>
        <w:jc w:val="center"/>
        <w:rPr>
          <w:b/>
          <w:color w:val="000000"/>
          <w:sz w:val="32"/>
          <w:szCs w:val="28"/>
        </w:rPr>
      </w:pPr>
      <w:r w:rsidRPr="00032E7D">
        <w:rPr>
          <w:rFonts w:hint="eastAsia"/>
          <w:sz w:val="32"/>
          <w:szCs w:val="28"/>
        </w:rPr>
        <w:fldChar w:fldCharType="begin"/>
      </w:r>
      <w:r w:rsidRPr="00032E7D">
        <w:rPr>
          <w:sz w:val="32"/>
          <w:szCs w:val="28"/>
        </w:rPr>
        <w:instrText xml:space="preserve"> HYPERLINK "http://www.s5461.net/Article/news/201410/2014101413314700.doc" \o "附件一：各项目具体竞赛内容与要求" </w:instrText>
      </w:r>
      <w:r w:rsidRPr="00032E7D">
        <w:rPr>
          <w:rFonts w:hint="eastAsia"/>
          <w:sz w:val="32"/>
          <w:szCs w:val="28"/>
        </w:rPr>
        <w:fldChar w:fldCharType="separate"/>
      </w:r>
      <w:r w:rsidR="00032E7D" w:rsidRPr="00032E7D">
        <w:rPr>
          <w:b/>
          <w:color w:val="000000"/>
          <w:sz w:val="32"/>
          <w:szCs w:val="28"/>
        </w:rPr>
        <w:t>2021年</w:t>
      </w:r>
      <w:r w:rsidR="00057C1D" w:rsidRPr="00057C1D">
        <w:rPr>
          <w:b/>
          <w:color w:val="000000"/>
          <w:sz w:val="32"/>
          <w:szCs w:val="28"/>
        </w:rPr>
        <w:t>徐汇区青少年</w:t>
      </w:r>
      <w:r w:rsidR="00032E7D" w:rsidRPr="00032E7D">
        <w:rPr>
          <w:b/>
          <w:color w:val="000000"/>
          <w:sz w:val="32"/>
          <w:szCs w:val="28"/>
        </w:rPr>
        <w:t>“斜土•索广•南洋初杯”</w:t>
      </w:r>
    </w:p>
    <w:p w:rsidR="0032472D" w:rsidRPr="00032E7D" w:rsidRDefault="00032E7D" w:rsidP="00057C1D">
      <w:pPr>
        <w:spacing w:line="360" w:lineRule="auto"/>
        <w:jc w:val="center"/>
        <w:rPr>
          <w:b/>
          <w:color w:val="000000"/>
          <w:sz w:val="32"/>
          <w:szCs w:val="28"/>
        </w:rPr>
      </w:pPr>
      <w:r w:rsidRPr="00032E7D">
        <w:rPr>
          <w:b/>
          <w:color w:val="000000"/>
          <w:sz w:val="32"/>
          <w:szCs w:val="28"/>
        </w:rPr>
        <w:t>OM环保系列活动</w:t>
      </w:r>
      <w:r w:rsidR="008D3781" w:rsidRPr="00032E7D">
        <w:rPr>
          <w:rFonts w:hint="eastAsia"/>
          <w:b/>
          <w:color w:val="000000"/>
          <w:sz w:val="32"/>
          <w:szCs w:val="28"/>
        </w:rPr>
        <w:t>内容与要求</w:t>
      </w:r>
      <w:r w:rsidR="008D3781" w:rsidRPr="00032E7D">
        <w:rPr>
          <w:rFonts w:hint="eastAsia"/>
          <w:b/>
          <w:color w:val="000000"/>
          <w:sz w:val="32"/>
          <w:szCs w:val="28"/>
        </w:rPr>
        <w:fldChar w:fldCharType="end"/>
      </w:r>
    </w:p>
    <w:p w:rsidR="0032472D" w:rsidRPr="00032E7D" w:rsidRDefault="0032472D"/>
    <w:p w:rsidR="0032472D" w:rsidRDefault="008D3781">
      <w:pPr>
        <w:spacing w:line="300" w:lineRule="auto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项目一</w:t>
      </w:r>
      <w:bookmarkStart w:id="0" w:name="_Hlk21419174"/>
      <w:r>
        <w:rPr>
          <w:rFonts w:hint="eastAsia"/>
          <w:b/>
          <w:color w:val="000000"/>
          <w:sz w:val="24"/>
        </w:rPr>
        <w:t>：</w:t>
      </w:r>
      <w:bookmarkStart w:id="1" w:name="_Hlk54874325"/>
      <w:r>
        <w:rPr>
          <w:rFonts w:hint="eastAsia"/>
          <w:b/>
          <w:color w:val="000000"/>
          <w:sz w:val="24"/>
        </w:rPr>
        <w:t>“美丽上海 生态构想”创意制作活动</w:t>
      </w:r>
      <w:bookmarkEnd w:id="1"/>
      <w:r>
        <w:rPr>
          <w:rFonts w:hint="eastAsia"/>
          <w:b/>
          <w:color w:val="000000"/>
          <w:sz w:val="24"/>
        </w:rPr>
        <w:t>（初中组、小学组、幼儿</w:t>
      </w:r>
      <w:r w:rsidR="00815CE2">
        <w:rPr>
          <w:rFonts w:hint="eastAsia"/>
          <w:b/>
          <w:color w:val="000000"/>
          <w:sz w:val="24"/>
        </w:rPr>
        <w:t>家庭</w:t>
      </w:r>
      <w:r>
        <w:rPr>
          <w:rFonts w:hint="eastAsia"/>
          <w:b/>
          <w:color w:val="000000"/>
          <w:sz w:val="24"/>
        </w:rPr>
        <w:t>组）</w:t>
      </w:r>
    </w:p>
    <w:p w:rsidR="0032472D" w:rsidRDefault="0032472D">
      <w:pPr>
        <w:spacing w:line="300" w:lineRule="auto"/>
        <w:rPr>
          <w:b/>
          <w:color w:val="000000"/>
          <w:sz w:val="24"/>
        </w:rPr>
      </w:pPr>
    </w:p>
    <w:p w:rsidR="0032472D" w:rsidRDefault="008D3781">
      <w:pPr>
        <w:spacing w:line="300" w:lineRule="auto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竞赛要求：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1.以“美丽上海 生态构想”为主题，进行各类造型创作。活动收集生活中的废旧物，围绕主题展开想象，利用废旧物的特点，创意制作“魔都上海—未来生态城市”作品。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2.作品尺寸大小：长0.8米、宽0.6米，高不超过0.6 米，由学生根据要求进行设计创作。 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3.选材原则上是可回收无污染的废旧物；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4.每项作品根据内容自拟题目并在作品上鲜明标注；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5.每件作品上传2张照片，1张作品全照、1张学生正在制作照。文件类型为jpg格式，</w:t>
      </w:r>
      <w:r>
        <w:rPr>
          <w:rFonts w:hint="eastAsia"/>
          <w:b/>
          <w:bCs/>
          <w:color w:val="000000"/>
          <w:sz w:val="24"/>
        </w:rPr>
        <w:t>原图</w:t>
      </w:r>
      <w:r>
        <w:rPr>
          <w:rFonts w:hint="eastAsia"/>
          <w:color w:val="000000"/>
          <w:sz w:val="24"/>
        </w:rPr>
        <w:t>照片上传请扫描二维码。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6.保留作品，获得一、二等奖的作品有现场展示（展示日期另行通知）。</w:t>
      </w:r>
    </w:p>
    <w:bookmarkEnd w:id="0"/>
    <w:p w:rsidR="0032472D" w:rsidRDefault="008D3781">
      <w:r>
        <w:rPr>
          <w:rFonts w:hint="eastAsia"/>
        </w:rPr>
        <w:t xml:space="preserve">                             </w:t>
      </w:r>
    </w:p>
    <w:p w:rsidR="0032472D" w:rsidRDefault="0032472D"/>
    <w:p w:rsidR="0032472D" w:rsidRDefault="008D3781">
      <w:pPr>
        <w:rPr>
          <w:b/>
          <w:bCs/>
          <w:sz w:val="24"/>
        </w:rPr>
      </w:pPr>
      <w:r>
        <w:rPr>
          <w:rFonts w:hint="eastAsia"/>
          <w:b/>
          <w:bCs/>
          <w:sz w:val="24"/>
        </w:rPr>
        <w:t>“项目一:用废弃物创作各类模型作品”二维码：</w:t>
      </w:r>
    </w:p>
    <w:p w:rsidR="0032472D" w:rsidRDefault="0032472D">
      <w:pPr>
        <w:ind w:firstLineChars="1200" w:firstLine="2891"/>
        <w:rPr>
          <w:b/>
          <w:bCs/>
          <w:sz w:val="24"/>
        </w:rPr>
      </w:pPr>
    </w:p>
    <w:p w:rsidR="0032472D" w:rsidRDefault="008D3781">
      <w:pPr>
        <w:spacing w:line="300" w:lineRule="auto"/>
        <w:rPr>
          <w:b/>
          <w:color w:val="000000"/>
          <w:sz w:val="24"/>
        </w:rPr>
      </w:pPr>
      <w:r>
        <w:rPr>
          <w:noProof/>
        </w:rPr>
        <w:drawing>
          <wp:inline distT="0" distB="0" distL="0" distR="0">
            <wp:extent cx="1263650" cy="1263650"/>
            <wp:effectExtent l="0" t="0" r="0" b="0"/>
            <wp:docPr id="7" name="图片 7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QR 代码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72D" w:rsidRDefault="0032472D">
      <w:pPr>
        <w:spacing w:line="300" w:lineRule="auto"/>
        <w:rPr>
          <w:b/>
          <w:color w:val="000000"/>
          <w:sz w:val="24"/>
        </w:rPr>
      </w:pPr>
    </w:p>
    <w:p w:rsidR="0032472D" w:rsidRDefault="0032472D">
      <w:pPr>
        <w:spacing w:line="300" w:lineRule="auto"/>
        <w:rPr>
          <w:b/>
          <w:color w:val="000000"/>
          <w:sz w:val="24"/>
        </w:rPr>
      </w:pPr>
    </w:p>
    <w:p w:rsidR="0032472D" w:rsidRDefault="008D3781">
      <w:pPr>
        <w:spacing w:line="300" w:lineRule="auto"/>
        <w:ind w:leftChars="-1" w:left="-2"/>
        <w:jc w:val="left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项目二：“少年低碳</w:t>
      </w:r>
      <w:r w:rsidR="00815CE2">
        <w:rPr>
          <w:rFonts w:hint="eastAsia"/>
          <w:b/>
          <w:color w:val="000000"/>
          <w:sz w:val="24"/>
        </w:rPr>
        <w:t>说</w:t>
      </w:r>
      <w:r>
        <w:rPr>
          <w:rFonts w:hint="eastAsia"/>
          <w:b/>
          <w:color w:val="000000"/>
          <w:sz w:val="24"/>
        </w:rPr>
        <w:t>”论坛（高中组、初中组、小学组）</w:t>
      </w:r>
    </w:p>
    <w:p w:rsidR="0032472D" w:rsidRDefault="0032472D">
      <w:pPr>
        <w:spacing w:line="300" w:lineRule="auto"/>
        <w:rPr>
          <w:b/>
          <w:color w:val="000000"/>
          <w:sz w:val="24"/>
        </w:rPr>
      </w:pPr>
    </w:p>
    <w:p w:rsidR="0032472D" w:rsidRDefault="008D3781">
      <w:pPr>
        <w:spacing w:line="300" w:lineRule="auto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竞赛要求：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 学生结合碳达峰、碳中和、绿色发展的相关环境科普知识，就某一问题、某一现象，进行创作、实验、走访，通过具体的创作、数据或调查分析，形成科技创意的作品或解决方案（论文）；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2.上传视频，包含作品介绍，6~8分钟演讲，视频里不出现个人信息（如：校名和姓名）；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lastRenderedPageBreak/>
        <w:t>3.可以ppt辅助（ppt文件中也不含个人信息）。</w:t>
      </w:r>
    </w:p>
    <w:p w:rsidR="0032472D" w:rsidRDefault="008D3781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参赛作品不得抄袭他人已发表过的作品，一经发现，取消参赛资格。</w:t>
      </w:r>
    </w:p>
    <w:p w:rsidR="0032472D" w:rsidRDefault="008D3781">
      <w:pPr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hint="eastAsia"/>
          <w:b/>
          <w:sz w:val="24"/>
        </w:rPr>
        <w:t>“项目二：少年低碳</w:t>
      </w:r>
      <w:r w:rsidR="000F6664">
        <w:rPr>
          <w:rFonts w:hint="eastAsia"/>
          <w:b/>
          <w:sz w:val="24"/>
        </w:rPr>
        <w:t>说</w:t>
      </w:r>
      <w:r>
        <w:rPr>
          <w:rFonts w:hint="eastAsia"/>
          <w:b/>
          <w:sz w:val="24"/>
        </w:rPr>
        <w:t>”</w:t>
      </w:r>
      <w:r>
        <w:rPr>
          <w:rFonts w:hint="eastAsia"/>
          <w:b/>
          <w:bCs/>
          <w:sz w:val="24"/>
        </w:rPr>
        <w:t xml:space="preserve">二维码  </w:t>
      </w:r>
    </w:p>
    <w:p w:rsidR="0032472D" w:rsidRDefault="008D3781">
      <w:pPr>
        <w:rPr>
          <w:rFonts w:ascii="华文中宋" w:eastAsia="华文中宋" w:hAnsi="华文中宋" w:cs="华文中宋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1454150" cy="1454150"/>
            <wp:effectExtent l="0" t="0" r="12700" b="12700"/>
            <wp:docPr id="22" name="图片 22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QR 代码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72D" w:rsidRDefault="008D3781">
      <w:pPr>
        <w:tabs>
          <w:tab w:val="left" w:pos="900"/>
        </w:tabs>
        <w:spacing w:line="300" w:lineRule="auto"/>
        <w:ind w:firstLineChars="200" w:firstLine="482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32472D" w:rsidRDefault="0032472D">
      <w:pPr>
        <w:tabs>
          <w:tab w:val="left" w:pos="900"/>
        </w:tabs>
        <w:spacing w:line="300" w:lineRule="auto"/>
        <w:ind w:firstLineChars="200" w:firstLine="482"/>
        <w:rPr>
          <w:b/>
          <w:bCs/>
          <w:sz w:val="24"/>
        </w:rPr>
      </w:pPr>
    </w:p>
    <w:p w:rsidR="0032472D" w:rsidRDefault="008D3781">
      <w:pPr>
        <w:tabs>
          <w:tab w:val="left" w:pos="900"/>
        </w:tabs>
        <w:spacing w:line="300" w:lineRule="auto"/>
        <w:rPr>
          <w:b/>
          <w:color w:val="000000"/>
          <w:sz w:val="24"/>
        </w:rPr>
      </w:pPr>
      <w:r>
        <w:rPr>
          <w:rFonts w:hint="eastAsia"/>
          <w:b/>
          <w:bCs/>
          <w:color w:val="000000"/>
          <w:sz w:val="24"/>
        </w:rPr>
        <w:t>项目三：“生物多样性”摄影创作</w:t>
      </w:r>
      <w:r>
        <w:rPr>
          <w:rFonts w:hint="eastAsia"/>
          <w:b/>
          <w:color w:val="000000"/>
          <w:sz w:val="24"/>
        </w:rPr>
        <w:t>（初中组、小学组）</w:t>
      </w:r>
    </w:p>
    <w:p w:rsidR="0032472D" w:rsidRDefault="0032472D">
      <w:pPr>
        <w:spacing w:line="300" w:lineRule="auto"/>
        <w:rPr>
          <w:b/>
          <w:color w:val="000000"/>
          <w:sz w:val="24"/>
        </w:rPr>
      </w:pPr>
    </w:p>
    <w:p w:rsidR="0032472D" w:rsidRDefault="008D3781">
      <w:pPr>
        <w:spacing w:line="300" w:lineRule="auto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竞赛要求：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1.拍摄时间为2021年1月以后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2.拍摄对象为自然中的动、植物（盆栽、宠物、出于纯盈利目的被展示的动植物等除外），体现动物和动物、或植物和植物、或动植物之间和谐共生。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3.拍摄器材不限，相机、手机均可，利用数字手段改变拍摄原貌或数码合成、特效视为无效作品（例如使用美图秀秀等APP）。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4.作品以jpg格式提交，像素不低于800万，文件大小介于2M至5M之间，一人限提交1幅作品。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5.作品为原创作品。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6.给作品起个名字，需提供一份原创的作品描述，200字以内。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7.</w:t>
      </w:r>
      <w:r>
        <w:rPr>
          <w:rFonts w:hint="eastAsia"/>
          <w:color w:val="000000"/>
          <w:sz w:val="24"/>
        </w:rPr>
        <w:t>参赛作品请扫描二维码递交，对于递交的材料不符合要求的将不予评比。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8.作品上传后，鼓励各位同学将作品分享到社交平台，提高全社会对生物多样性的关注度，并推动生物多样性的发展和人与自然和谐共生。</w:t>
      </w:r>
    </w:p>
    <w:p w:rsidR="0032472D" w:rsidRDefault="0032472D">
      <w:pPr>
        <w:tabs>
          <w:tab w:val="left" w:pos="900"/>
        </w:tabs>
        <w:spacing w:line="300" w:lineRule="auto"/>
        <w:ind w:firstLineChars="200" w:firstLine="480"/>
        <w:rPr>
          <w:color w:val="000000"/>
          <w:sz w:val="24"/>
        </w:rPr>
      </w:pPr>
    </w:p>
    <w:p w:rsidR="0032472D" w:rsidRDefault="008D3781">
      <w:pPr>
        <w:tabs>
          <w:tab w:val="left" w:pos="900"/>
        </w:tabs>
        <w:spacing w:line="300" w:lineRule="auto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hint="eastAsia"/>
          <w:b/>
          <w:bCs/>
          <w:sz w:val="24"/>
        </w:rPr>
        <w:t>“项目三、生物多样性</w:t>
      </w:r>
      <w:bookmarkStart w:id="2" w:name="_GoBack"/>
      <w:r w:rsidR="006975DB">
        <w:rPr>
          <w:rFonts w:hint="eastAsia"/>
          <w:b/>
          <w:bCs/>
          <w:sz w:val="24"/>
        </w:rPr>
        <w:t>”</w:t>
      </w:r>
      <w:bookmarkEnd w:id="2"/>
      <w:r>
        <w:rPr>
          <w:rFonts w:hint="eastAsia"/>
          <w:b/>
          <w:bCs/>
          <w:sz w:val="24"/>
        </w:rPr>
        <w:t>摄影创作二维码</w:t>
      </w:r>
    </w:p>
    <w:p w:rsidR="0032472D" w:rsidRDefault="008D3781">
      <w:pPr>
        <w:tabs>
          <w:tab w:val="left" w:pos="900"/>
        </w:tabs>
        <w:spacing w:line="300" w:lineRule="auto"/>
        <w:ind w:firstLineChars="200" w:firstLine="420"/>
        <w:rPr>
          <w:rFonts w:asciiTheme="minorEastAsia" w:eastAsiaTheme="minorEastAsia" w:hAnsiTheme="minorEastAsia" w:cstheme="minorEastAsia"/>
          <w:color w:val="000000"/>
          <w:sz w:val="24"/>
        </w:rPr>
      </w:pPr>
      <w:r>
        <w:rPr>
          <w:rFonts w:asciiTheme="minorEastAsia" w:eastAsiaTheme="minorEastAsia" w:hAnsiTheme="minorEastAsia" w:cstheme="minorEastAsia"/>
          <w:noProof/>
          <w:color w:val="000000"/>
        </w:rPr>
        <w:drawing>
          <wp:inline distT="0" distB="0" distL="0" distR="0">
            <wp:extent cx="1377950" cy="1377950"/>
            <wp:effectExtent l="0" t="0" r="12700" b="12700"/>
            <wp:docPr id="24" name="图片 24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QR 代码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72D" w:rsidRDefault="0032472D">
      <w:pPr>
        <w:tabs>
          <w:tab w:val="left" w:pos="900"/>
        </w:tabs>
        <w:spacing w:line="300" w:lineRule="auto"/>
        <w:ind w:firstLineChars="200" w:firstLine="480"/>
        <w:rPr>
          <w:rFonts w:asciiTheme="minorEastAsia" w:eastAsiaTheme="minorEastAsia" w:hAnsiTheme="minorEastAsia" w:cstheme="minorEastAsia"/>
          <w:color w:val="000000"/>
          <w:sz w:val="24"/>
        </w:rPr>
      </w:pPr>
    </w:p>
    <w:p w:rsidR="0032472D" w:rsidRDefault="008D3781">
      <w:pPr>
        <w:tabs>
          <w:tab w:val="left" w:pos="900"/>
        </w:tabs>
        <w:spacing w:line="300" w:lineRule="auto"/>
        <w:ind w:firstLineChars="200" w:firstLine="480"/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请各参赛学</w:t>
      </w:r>
      <w:r>
        <w:rPr>
          <w:rFonts w:hint="eastAsia"/>
          <w:bCs/>
          <w:color w:val="000000"/>
          <w:sz w:val="24"/>
        </w:rPr>
        <w:t>校科技总指导以学校为单位将附件2学校汇总表发送到邮箱</w:t>
      </w:r>
      <w:r>
        <w:rPr>
          <w:rFonts w:hint="eastAsia"/>
          <w:bCs/>
          <w:color w:val="000000"/>
          <w:sz w:val="24"/>
        </w:rPr>
        <w:lastRenderedPageBreak/>
        <w:t>nyczom@126.com。并提醒参赛同学按竞赛规程中规定的日期（11月28日前）将参赛作品上传至相对应网站。</w:t>
      </w:r>
    </w:p>
    <w:sectPr w:rsidR="0032472D">
      <w:pgSz w:w="11906" w:h="16838"/>
      <w:pgMar w:top="1440" w:right="1797" w:bottom="1440" w:left="1797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143" w:rsidRDefault="00285143" w:rsidP="000F6664">
      <w:r>
        <w:separator/>
      </w:r>
    </w:p>
  </w:endnote>
  <w:endnote w:type="continuationSeparator" w:id="0">
    <w:p w:rsidR="00285143" w:rsidRDefault="00285143" w:rsidP="000F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143" w:rsidRDefault="00285143" w:rsidP="000F6664">
      <w:r>
        <w:separator/>
      </w:r>
    </w:p>
  </w:footnote>
  <w:footnote w:type="continuationSeparator" w:id="0">
    <w:p w:rsidR="00285143" w:rsidRDefault="00285143" w:rsidP="000F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37"/>
    <w:rsid w:val="00032E7D"/>
    <w:rsid w:val="00057C1D"/>
    <w:rsid w:val="000F6664"/>
    <w:rsid w:val="00285143"/>
    <w:rsid w:val="002B7A38"/>
    <w:rsid w:val="0032472D"/>
    <w:rsid w:val="003A5CD4"/>
    <w:rsid w:val="00541C8A"/>
    <w:rsid w:val="00554FE1"/>
    <w:rsid w:val="006975DB"/>
    <w:rsid w:val="006F2637"/>
    <w:rsid w:val="00767FD8"/>
    <w:rsid w:val="00815CE2"/>
    <w:rsid w:val="008D3781"/>
    <w:rsid w:val="00B163FD"/>
    <w:rsid w:val="00F576AE"/>
    <w:rsid w:val="00F9422A"/>
    <w:rsid w:val="02124C3D"/>
    <w:rsid w:val="0C96591A"/>
    <w:rsid w:val="11A87D84"/>
    <w:rsid w:val="18EA6268"/>
    <w:rsid w:val="1BB43C1A"/>
    <w:rsid w:val="21123EA6"/>
    <w:rsid w:val="26704E4B"/>
    <w:rsid w:val="348516DE"/>
    <w:rsid w:val="389524A4"/>
    <w:rsid w:val="3CB63769"/>
    <w:rsid w:val="3E980689"/>
    <w:rsid w:val="3FF33756"/>
    <w:rsid w:val="45AF40E6"/>
    <w:rsid w:val="48AF3767"/>
    <w:rsid w:val="4D066C76"/>
    <w:rsid w:val="4DA63764"/>
    <w:rsid w:val="4DE708EF"/>
    <w:rsid w:val="4FB33D5E"/>
    <w:rsid w:val="50D457C0"/>
    <w:rsid w:val="566E6928"/>
    <w:rsid w:val="5A5F708A"/>
    <w:rsid w:val="615E31AC"/>
    <w:rsid w:val="62263E3E"/>
    <w:rsid w:val="659006E0"/>
    <w:rsid w:val="67BC7609"/>
    <w:rsid w:val="6C6F6E1B"/>
    <w:rsid w:val="6DCE7667"/>
    <w:rsid w:val="747A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64ECC3"/>
  <w15:docId w15:val="{821B6186-5F96-4E51-A05C-80082D6B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宋体" w:hAnsi="宋体"/>
      <w:kern w:val="2"/>
      <w:sz w:val="21"/>
      <w:szCs w:val="24"/>
    </w:rPr>
  </w:style>
  <w:style w:type="paragraph" w:styleId="2">
    <w:name w:val="heading 2"/>
    <w:basedOn w:val="a"/>
    <w:next w:val="a"/>
    <w:qFormat/>
    <w:pPr>
      <w:widowControl/>
      <w:spacing w:before="100" w:beforeAutospacing="1" w:after="100" w:afterAutospacing="1"/>
      <w:jc w:val="left"/>
      <w:outlineLvl w:val="1"/>
    </w:pPr>
    <w:rPr>
      <w:rFonts w:cs="宋体"/>
      <w:b/>
      <w:bCs/>
      <w:kern w:val="0"/>
      <w:sz w:val="36"/>
      <w:szCs w:val="36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qFormat/>
    <w:rPr>
      <w:b/>
    </w:rPr>
  </w:style>
  <w:style w:type="character" w:styleId="ac">
    <w:name w:val="Hyperlink"/>
    <w:basedOn w:val="a0"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rPr>
      <w:rFonts w:ascii="宋体" w:hAnsi="宋体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="宋体" w:hAnsi="宋体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="宋体" w:hAnsi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nycz_wangsz</dc:creator>
  <cp:lastModifiedBy>qzx</cp:lastModifiedBy>
  <cp:revision>12</cp:revision>
  <dcterms:created xsi:type="dcterms:W3CDTF">2020-10-21T10:02:00Z</dcterms:created>
  <dcterms:modified xsi:type="dcterms:W3CDTF">2021-11-04T05:22:00Z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3526C51E58B8440993082946FD8E409C</vt:lpwstr>
  </property>
</Properties>
</file>