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DC6" w:rsidRPr="00712EAC" w:rsidRDefault="00655DC6" w:rsidP="00655DC6">
      <w:pPr>
        <w:rPr>
          <w:rFonts w:ascii="Times New Roman" w:eastAsia="宋体" w:hAnsi="Calibri" w:cs="Times New Roman"/>
          <w:color w:val="444444"/>
          <w:kern w:val="0"/>
          <w:sz w:val="28"/>
          <w:szCs w:val="28"/>
        </w:rPr>
      </w:pPr>
      <w:r w:rsidRPr="00712EAC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附件</w:t>
      </w:r>
      <w:r w:rsidRPr="00712EAC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4</w:t>
      </w:r>
    </w:p>
    <w:p w:rsidR="00655DC6" w:rsidRPr="00712EAC" w:rsidRDefault="00655DC6" w:rsidP="00655DC6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r w:rsidRPr="00712EAC">
        <w:rPr>
          <w:rFonts w:ascii="黑体" w:eastAsia="黑体" w:hAnsi="黑体" w:hint="eastAsia"/>
          <w:sz w:val="32"/>
          <w:szCs w:val="32"/>
        </w:rPr>
        <w:t>徐汇区青少年科学研究院第十四届学员推荐名额分配表</w:t>
      </w:r>
    </w:p>
    <w:bookmarkEnd w:id="0"/>
    <w:p w:rsidR="00655DC6" w:rsidRPr="00DC4367" w:rsidRDefault="00655DC6" w:rsidP="00655DC6">
      <w:pPr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（</w:t>
      </w:r>
      <w:r w:rsidRPr="00DC4367">
        <w:rPr>
          <w:rFonts w:ascii="宋体" w:eastAsia="宋体" w:hAnsi="宋体" w:hint="eastAsia"/>
          <w:b/>
          <w:sz w:val="28"/>
          <w:szCs w:val="28"/>
        </w:rPr>
        <w:t>小学</w:t>
      </w:r>
      <w:r>
        <w:rPr>
          <w:rFonts w:ascii="宋体" w:eastAsia="宋体" w:hAnsi="宋体" w:hint="eastAsia"/>
          <w:b/>
          <w:sz w:val="28"/>
          <w:szCs w:val="28"/>
        </w:rPr>
        <w:t>）</w:t>
      </w:r>
    </w:p>
    <w:tbl>
      <w:tblPr>
        <w:tblW w:w="11017" w:type="dxa"/>
        <w:jc w:val="center"/>
        <w:tblLook w:val="04A0" w:firstRow="1" w:lastRow="0" w:firstColumn="1" w:lastColumn="0" w:noHBand="0" w:noVBand="1"/>
      </w:tblPr>
      <w:tblGrid>
        <w:gridCol w:w="674"/>
        <w:gridCol w:w="3609"/>
        <w:gridCol w:w="751"/>
        <w:gridCol w:w="673"/>
        <w:gridCol w:w="674"/>
        <w:gridCol w:w="3786"/>
        <w:gridCol w:w="850"/>
      </w:tblGrid>
      <w:tr w:rsidR="00655DC6" w:rsidRPr="00DC4367" w:rsidTr="00C57D94">
        <w:trPr>
          <w:trHeight w:val="499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名额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名额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上海市徐汇区向阳小学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3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上海师范大学第一附属小学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上海市徐汇区建襄小学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上海市徐汇区上海小学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上海市徐汇区高安路第一小学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上海市徐汇区教育学院附属实验小学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上海市徐汇区第一中心小学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上海市徐汇区长桥第二小学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上海市徐汇区世界小学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上海体育职业学院附属小学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上海市徐汇区虹桥路小学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上海市徐汇区园南小学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上海市徐汇区汇师小学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上海市徐汇区向阳育才小学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上海市徐汇区光启小学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上海市徐汇区启新小学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上海市徐汇区东二小学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华东理工大学附属小学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上海市徐汇区日晖新村小学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上海市实验学校附属小学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上海市徐汇区东安三村小学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上海市徐汇区华泾小学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上海市徐汇区江南新村小学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上海市徐汇区徐浦小学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上海市徐汇区龙华小学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上海市徐汇区徐汇实验小学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上海市徐汇区龙南小学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上海市徐汇区康健外国语实验小学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上海市徐汇区求知小学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上海市徐汇区爱菊小学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上海市徐汇区田林小学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上海市教育科学研究院实验小学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上海市徐汇区田林第一小学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上海市世界外国语小学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上海市徐汇区田林第三小学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上海市徐汇区逸夫小学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上海市徐汇区田林第四小学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上海交通大学附属小学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上海市徐汇区吴中路小学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上海市民办盛大花园小学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上海市漕</w:t>
            </w: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开发区实验小学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上海市位育实验学校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上海市徐汇区樱花园小学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上海师范大学第三附属实验学校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655DC6" w:rsidRPr="00383D08" w:rsidTr="00C57D94">
        <w:trPr>
          <w:trHeight w:val="349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上海市徐汇区康宁科技实验小学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55DC6" w:rsidRPr="00383D08" w:rsidTr="00C57D94">
        <w:trPr>
          <w:trHeight w:val="27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383D08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83D0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189</w:t>
            </w:r>
          </w:p>
        </w:tc>
      </w:tr>
    </w:tbl>
    <w:p w:rsidR="00655DC6" w:rsidRPr="00712EAC" w:rsidRDefault="00655DC6" w:rsidP="00655DC6">
      <w:pPr>
        <w:widowControl/>
        <w:rPr>
          <w:rFonts w:ascii="宋体" w:eastAsia="宋体" w:hAnsi="宋体" w:cs="宋体"/>
          <w:color w:val="000000"/>
          <w:kern w:val="0"/>
          <w:sz w:val="22"/>
        </w:rPr>
      </w:pPr>
      <w:r w:rsidRPr="00712EAC">
        <w:rPr>
          <w:rFonts w:ascii="宋体" w:eastAsia="宋体" w:hAnsi="宋体" w:cs="宋体" w:hint="eastAsia"/>
          <w:color w:val="000000"/>
          <w:kern w:val="0"/>
          <w:sz w:val="22"/>
        </w:rPr>
        <w:t>备注：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按学校三、四年级学生总人数的1%统计。</w:t>
      </w:r>
    </w:p>
    <w:p w:rsidR="00655DC6" w:rsidRDefault="00655DC6" w:rsidP="00655DC6">
      <w:pPr>
        <w:rPr>
          <w:b/>
          <w:sz w:val="32"/>
          <w:szCs w:val="32"/>
        </w:rPr>
      </w:pPr>
    </w:p>
    <w:p w:rsidR="00655DC6" w:rsidRDefault="00655DC6" w:rsidP="00655DC6">
      <w:pPr>
        <w:rPr>
          <w:b/>
          <w:sz w:val="32"/>
          <w:szCs w:val="32"/>
        </w:rPr>
      </w:pPr>
    </w:p>
    <w:p w:rsidR="00655DC6" w:rsidRDefault="00655DC6" w:rsidP="00655DC6">
      <w:pPr>
        <w:rPr>
          <w:b/>
          <w:sz w:val="32"/>
          <w:szCs w:val="32"/>
        </w:rPr>
      </w:pPr>
    </w:p>
    <w:p w:rsidR="00655DC6" w:rsidRDefault="00655DC6" w:rsidP="00655DC6">
      <w:pPr>
        <w:rPr>
          <w:b/>
          <w:sz w:val="32"/>
          <w:szCs w:val="32"/>
        </w:rPr>
      </w:pPr>
    </w:p>
    <w:p w:rsidR="00655DC6" w:rsidRPr="00DC4367" w:rsidRDefault="00655DC6" w:rsidP="00655DC6">
      <w:pPr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lastRenderedPageBreak/>
        <w:t>（</w:t>
      </w:r>
      <w:r w:rsidRPr="00DC4367">
        <w:rPr>
          <w:rFonts w:ascii="宋体" w:eastAsia="宋体" w:hAnsi="宋体"/>
          <w:b/>
          <w:sz w:val="28"/>
          <w:szCs w:val="28"/>
        </w:rPr>
        <w:t>初中</w:t>
      </w:r>
      <w:r>
        <w:rPr>
          <w:rFonts w:ascii="宋体" w:eastAsia="宋体" w:hAnsi="宋体" w:hint="eastAsia"/>
          <w:b/>
          <w:sz w:val="28"/>
          <w:szCs w:val="28"/>
        </w:rPr>
        <w:t>）</w:t>
      </w:r>
    </w:p>
    <w:tbl>
      <w:tblPr>
        <w:tblW w:w="10634" w:type="dxa"/>
        <w:jc w:val="center"/>
        <w:tblLook w:val="04A0" w:firstRow="1" w:lastRow="0" w:firstColumn="1" w:lastColumn="0" w:noHBand="0" w:noVBand="1"/>
      </w:tblPr>
      <w:tblGrid>
        <w:gridCol w:w="520"/>
        <w:gridCol w:w="20"/>
        <w:gridCol w:w="3940"/>
        <w:gridCol w:w="760"/>
        <w:gridCol w:w="540"/>
        <w:gridCol w:w="540"/>
        <w:gridCol w:w="3560"/>
        <w:gridCol w:w="754"/>
      </w:tblGrid>
      <w:tr w:rsidR="00655DC6" w:rsidRPr="00DC4367" w:rsidTr="00C57D94">
        <w:trPr>
          <w:trHeight w:val="49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名额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DC4367" w:rsidRDefault="00655DC6" w:rsidP="00C57D94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C436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名额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上海市位育初级中学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上海市世界外国语中学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上海市第二初级中学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上海市民办华育中学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上海市南洋模范初级中学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上海市中国中学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上海市宛平中学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上海市第五十四中学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上海市南洋初级中学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上海市田林中学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上海市第四中学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上海市田林第二中学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上海市零陵中学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上海市田林第三中学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上海师大附中附属龙华中学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上海市龙苑中学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华东理工大学附属中学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上海市徐汇区教育学院附属实验中学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上海市西南位育中学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上海市长桥中学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上海市西南模范中学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上海市园南中学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上海民办位育中学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上海市汾阳中学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上海民办南模中学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上海市梅园中学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上海市位育实验学校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上海市紫阳中学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上海师范大学第三附属实验学校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655DC6" w:rsidRPr="00B4251B" w:rsidTr="00C57D94">
        <w:trPr>
          <w:trHeight w:val="34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上海市康健外国语实验中学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55DC6" w:rsidRPr="00B4251B" w:rsidTr="00C57D94">
        <w:trPr>
          <w:trHeight w:val="270"/>
          <w:jc w:val="center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总计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DC6" w:rsidRPr="00B4251B" w:rsidRDefault="00655DC6" w:rsidP="00C57D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4251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</w:t>
            </w:r>
          </w:p>
        </w:tc>
      </w:tr>
    </w:tbl>
    <w:p w:rsidR="00655DC6" w:rsidRPr="00712EAC" w:rsidRDefault="00655DC6" w:rsidP="00655DC6">
      <w:pPr>
        <w:widowControl/>
        <w:rPr>
          <w:rFonts w:ascii="宋体" w:eastAsia="宋体" w:hAnsi="宋体" w:cs="宋体"/>
          <w:color w:val="000000"/>
          <w:kern w:val="0"/>
          <w:sz w:val="22"/>
        </w:rPr>
      </w:pPr>
      <w:r w:rsidRPr="00712EAC">
        <w:rPr>
          <w:rFonts w:ascii="宋体" w:eastAsia="宋体" w:hAnsi="宋体" w:cs="宋体" w:hint="eastAsia"/>
          <w:color w:val="000000"/>
          <w:kern w:val="0"/>
          <w:sz w:val="22"/>
        </w:rPr>
        <w:t>备注：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按学校六、七年级学生总人数的1%统计。</w:t>
      </w:r>
    </w:p>
    <w:p w:rsidR="00655DC6" w:rsidRPr="00712EAC" w:rsidRDefault="00655DC6" w:rsidP="00655DC6">
      <w:pPr>
        <w:rPr>
          <w:b/>
          <w:sz w:val="32"/>
          <w:szCs w:val="32"/>
        </w:rPr>
      </w:pPr>
    </w:p>
    <w:p w:rsidR="00655DC6" w:rsidRPr="00F1466E" w:rsidRDefault="00655DC6" w:rsidP="00655DC6">
      <w:pPr>
        <w:spacing w:line="340" w:lineRule="exact"/>
        <w:rPr>
          <w:rFonts w:ascii="仿宋_GB2312" w:eastAsia="仿宋_GB2312"/>
        </w:rPr>
      </w:pPr>
    </w:p>
    <w:p w:rsidR="005E4D25" w:rsidRPr="00655DC6" w:rsidRDefault="005E4D25"/>
    <w:sectPr w:rsidR="005E4D25" w:rsidRPr="00655DC6" w:rsidSect="00A02DF5">
      <w:pgSz w:w="11900" w:h="16840"/>
      <w:pgMar w:top="1418" w:right="1418" w:bottom="1418" w:left="1418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C6"/>
    <w:rsid w:val="005E4D25"/>
    <w:rsid w:val="0065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89A90A-E71C-45B9-B0B7-BB459EEE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DC6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2021-06-16T01:43:00Z</dcterms:created>
  <dcterms:modified xsi:type="dcterms:W3CDTF">2021-06-16T01:43:00Z</dcterms:modified>
</cp:coreProperties>
</file>