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9099C">
      <w:pPr>
        <w:widowControl/>
        <w:shd w:val="solid" w:color="FFFFFF" w:fill="auto"/>
        <w:autoSpaceDN w:val="0"/>
        <w:spacing w:line="360" w:lineRule="auto"/>
        <w:ind w:right="720"/>
        <w:jc w:val="left"/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附件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：</w:t>
      </w:r>
    </w:p>
    <w:p w14:paraId="5D58E2BE">
      <w:pPr>
        <w:widowControl/>
        <w:shd w:val="solid" w:color="FFFFFF" w:fill="auto"/>
        <w:autoSpaceDN w:val="0"/>
        <w:spacing w:line="360" w:lineRule="auto"/>
        <w:ind w:right="720"/>
        <w:jc w:val="left"/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</w:p>
    <w:p w14:paraId="628CDB51"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right="0"/>
        <w:jc w:val="center"/>
        <w:textAlignment w:val="auto"/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  <w:shd w:val="clear" w:color="auto" w:fill="FFFFFF"/>
        </w:rPr>
        <w:t>2026年“上海中学杯”徐汇区青少年科技论坛科技创意板块网上申报说明</w:t>
      </w:r>
    </w:p>
    <w:p w14:paraId="6CDF3CA7">
      <w:pPr>
        <w:keepNext w:val="0"/>
        <w:keepLines w:val="0"/>
        <w:pageBreakBefore w:val="0"/>
        <w:widowControl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360" w:lineRule="auto"/>
        <w:ind w:right="0"/>
        <w:jc w:val="left"/>
        <w:textAlignment w:val="auto"/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</w:p>
    <w:p w14:paraId="6ABC0428">
      <w:pPr>
        <w:widowControl/>
        <w:shd w:val="solid" w:color="FFFFFF" w:fill="auto"/>
        <w:autoSpaceDN w:val="0"/>
        <w:spacing w:line="360" w:lineRule="auto"/>
        <w:ind w:right="720"/>
        <w:jc w:val="left"/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报名网址（申报截止日期：1</w:t>
      </w:r>
      <w: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日中午1</w:t>
      </w:r>
      <w: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 xml:space="preserve">点）： </w:t>
      </w:r>
    </w:p>
    <w:p w14:paraId="0FEF1622">
      <w:pPr>
        <w:widowControl/>
        <w:shd w:val="solid" w:color="FFFFFF" w:fill="auto"/>
        <w:autoSpaceDN w:val="0"/>
        <w:spacing w:line="360" w:lineRule="auto"/>
        <w:ind w:right="720"/>
        <w:jc w:val="center"/>
        <w:rPr>
          <w:rFonts w:hint="eastAsia" w:ascii="仿宋_GB2312" w:hAnsi="宋体" w:eastAsia="仿宋_GB2312"/>
          <w:b/>
          <w:bCs/>
          <w:color w:val="FF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/>
          <w:b/>
          <w:bCs/>
          <w:color w:val="FF0000"/>
          <w:kern w:val="0"/>
          <w:sz w:val="28"/>
          <w:szCs w:val="28"/>
          <w:shd w:val="clear" w:color="auto" w:fill="FFFFFF"/>
        </w:rPr>
        <w:t>https://f.kdocs.cn/g/qjgzM9Kq/</w:t>
      </w:r>
    </w:p>
    <w:p w14:paraId="4FF427F3">
      <w:pPr>
        <w:widowControl/>
        <w:shd w:val="solid" w:color="FFFFFF" w:fill="auto"/>
        <w:autoSpaceDN w:val="0"/>
        <w:spacing w:line="360" w:lineRule="auto"/>
        <w:ind w:right="720"/>
        <w:jc w:val="left"/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注意事项：</w:t>
      </w:r>
    </w:p>
    <w:p w14:paraId="72D84F00">
      <w:pPr>
        <w:widowControl/>
        <w:shd w:val="solid" w:color="FFFFFF" w:fill="auto"/>
        <w:autoSpaceDN w:val="0"/>
        <w:spacing w:line="360" w:lineRule="auto"/>
        <w:jc w:val="left"/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、</w:t>
      </w:r>
      <w:r>
        <w:rPr>
          <w:rFonts w:hint="eastAsia" w:ascii="仿宋_GB2312" w:hAnsi="宋体" w:eastAsia="仿宋_GB2312"/>
          <w:b/>
          <w:bCs/>
          <w:color w:val="FF0000"/>
          <w:kern w:val="0"/>
          <w:sz w:val="28"/>
          <w:szCs w:val="28"/>
          <w:shd w:val="clear" w:color="auto" w:fill="FFFFFF"/>
          <w:lang w:val="en-US" w:eastAsia="zh-CN"/>
        </w:rPr>
        <w:t>科技创意限小学3-5年级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，类别不匹配的报名材料作废；</w:t>
      </w:r>
    </w:p>
    <w:p w14:paraId="2E82C151">
      <w:pPr>
        <w:widowControl/>
        <w:shd w:val="solid" w:color="FFFFFF" w:fill="auto"/>
        <w:autoSpaceDN w:val="0"/>
        <w:spacing w:line="360" w:lineRule="auto"/>
        <w:jc w:val="left"/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2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、请核实所有信息，如与线上平台提交信息不一致，</w:t>
      </w:r>
      <w:r>
        <w:rPr>
          <w:rFonts w:hint="eastAsia" w:ascii="仿宋_GB2312" w:hAnsi="宋体" w:eastAsia="仿宋_GB2312"/>
          <w:b/>
          <w:bCs/>
          <w:color w:val="FF0000"/>
          <w:kern w:val="0"/>
          <w:sz w:val="28"/>
          <w:szCs w:val="28"/>
          <w:shd w:val="clear" w:color="auto" w:fill="FFFFFF"/>
        </w:rPr>
        <w:t>以线上平台提交信息为准</w:t>
      </w:r>
      <w:r>
        <w:rPr>
          <w:rFonts w:hint="eastAsia" w:ascii="仿宋_GB2312" w:hAnsi="宋体" w:eastAsia="仿宋_GB2312"/>
          <w:b/>
          <w:bCs/>
          <w:color w:val="auto"/>
          <w:kern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28"/>
          <w:szCs w:val="28"/>
          <w:shd w:val="clear" w:color="auto" w:fill="FFFFFF"/>
          <w:lang w:val="en-US" w:eastAsia="zh-CN"/>
        </w:rPr>
        <w:t>外籍同学在身份证号码一栏填写一个符合身份证格式的号码即可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；</w:t>
      </w:r>
    </w:p>
    <w:p w14:paraId="14D1B58A">
      <w:pPr>
        <w:widowControl/>
        <w:shd w:val="solid" w:color="FFFFFF" w:fill="auto"/>
        <w:autoSpaceDN w:val="0"/>
        <w:spacing w:line="360" w:lineRule="auto"/>
        <w:jc w:val="left"/>
        <w:rPr>
          <w:rFonts w:ascii="Songti SC" w:hAnsi="Songti SC" w:eastAsia="Songti SC"/>
        </w:rPr>
      </w:pPr>
      <w: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3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、学生报名时，请各校科技总指导确认</w:t>
      </w:r>
      <w:r>
        <w:rPr>
          <w:rFonts w:hint="eastAsia" w:ascii="仿宋_GB2312" w:hAnsi="宋体" w:eastAsia="仿宋_GB2312"/>
          <w:b/>
          <w:color w:val="FF0000"/>
          <w:kern w:val="0"/>
          <w:sz w:val="28"/>
          <w:szCs w:val="28"/>
          <w:shd w:val="clear" w:color="auto" w:fill="FFFFFF"/>
        </w:rPr>
        <w:t>学校全称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，务必</w:t>
      </w:r>
      <w:r>
        <w:rPr>
          <w:rFonts w:hint="eastAsia" w:ascii="仿宋_GB2312" w:hAnsi="宋体" w:eastAsia="仿宋_GB2312"/>
          <w:b/>
          <w:bCs/>
          <w:color w:val="FF0000"/>
          <w:kern w:val="0"/>
          <w:sz w:val="28"/>
          <w:szCs w:val="28"/>
          <w:shd w:val="clear" w:color="auto" w:fill="FFFFFF"/>
        </w:rPr>
        <w:t>与学校公章一致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；</w:t>
      </w:r>
    </w:p>
    <w:p w14:paraId="7DBC940B">
      <w:pPr>
        <w:widowControl/>
        <w:shd w:val="solid" w:color="FFFFFF" w:fill="auto"/>
        <w:autoSpaceDN w:val="0"/>
        <w:spacing w:line="360" w:lineRule="auto"/>
        <w:jc w:val="left"/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、创意</w:t>
      </w:r>
      <w:r>
        <w:rPr>
          <w:rFonts w:hint="eastAsia" w:ascii="仿宋_GB2312" w:hAnsi="宋体" w:eastAsia="仿宋_GB2312"/>
          <w:b/>
          <w:color w:val="FF0000"/>
          <w:kern w:val="0"/>
          <w:sz w:val="28"/>
          <w:szCs w:val="28"/>
          <w:shd w:val="clear" w:color="auto" w:fill="FFFFFF"/>
        </w:rPr>
        <w:t>只限个人参赛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、不接受集体报名；</w:t>
      </w:r>
    </w:p>
    <w:p w14:paraId="77677806">
      <w:pP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、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val="en-US" w:eastAsia="zh-CN"/>
        </w:rPr>
        <w:t>提交的文件，内容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主要通过文字的形式对创意想法的内容、原理和应用等内容进行阐述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  <w:lang w:val="en-US" w:eastAsia="zh-CN"/>
        </w:rPr>
        <w:t>无固定模板与格式。文件名系统会自动设置，无命名要求，</w:t>
      </w:r>
      <w:r>
        <w:rPr>
          <w:rFonts w:ascii="仿宋_GB2312" w:hAnsi="宋体" w:eastAsia="仿宋_GB2312"/>
          <w:b/>
          <w:color w:val="FF0000"/>
          <w:kern w:val="0"/>
          <w:sz w:val="28"/>
          <w:szCs w:val="28"/>
          <w:shd w:val="clear" w:color="auto" w:fill="FFFFFF"/>
        </w:rPr>
        <w:t>只能上传PDF版文件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，请确认好所有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  <w:t>信息后再确认提交，勿重复申报。</w:t>
      </w:r>
    </w:p>
    <w:p w14:paraId="1F50EFD7">
      <w:pPr>
        <w:rPr>
          <w:rFonts w:ascii="仿宋_GB2312" w:hAnsi="宋体" w:eastAsia="仿宋_GB2312"/>
          <w:color w:val="000000"/>
          <w:kern w:val="0"/>
          <w:sz w:val="28"/>
          <w:szCs w:val="28"/>
          <w:shd w:val="clear" w:color="auto" w:fill="FFFFFF"/>
        </w:rPr>
      </w:pPr>
    </w:p>
    <w:p w14:paraId="1C064384"/>
    <w:sectPr>
      <w:headerReference r:id="rId3" w:type="default"/>
      <w:pgSz w:w="11906" w:h="16838"/>
      <w:pgMar w:top="1134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F59E">
    <w:pPr>
      <w:autoSpaceDN w:val="0"/>
      <w:spacing w:before="141" w:after="141"/>
      <w:ind w:right="-175" w:rightChars="-7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wZGY2NmUxOWVlZTA2NzY2NTRhNDFmNGIzY2I5ZDEifQ=="/>
  </w:docVars>
  <w:rsids>
    <w:rsidRoot w:val="00A600D7"/>
    <w:rsid w:val="000163A3"/>
    <w:rsid w:val="00041B2E"/>
    <w:rsid w:val="000915D0"/>
    <w:rsid w:val="000B1269"/>
    <w:rsid w:val="00174F61"/>
    <w:rsid w:val="002667F7"/>
    <w:rsid w:val="003D7B7B"/>
    <w:rsid w:val="004829DF"/>
    <w:rsid w:val="00490E90"/>
    <w:rsid w:val="004973BF"/>
    <w:rsid w:val="0053770B"/>
    <w:rsid w:val="005768BF"/>
    <w:rsid w:val="005C13DD"/>
    <w:rsid w:val="005E0E34"/>
    <w:rsid w:val="006F2496"/>
    <w:rsid w:val="007309E7"/>
    <w:rsid w:val="0074577F"/>
    <w:rsid w:val="00785BC4"/>
    <w:rsid w:val="007A6416"/>
    <w:rsid w:val="00861890"/>
    <w:rsid w:val="008A50DE"/>
    <w:rsid w:val="00905FC2"/>
    <w:rsid w:val="009110B7"/>
    <w:rsid w:val="00933C0A"/>
    <w:rsid w:val="00A266DD"/>
    <w:rsid w:val="00A600D7"/>
    <w:rsid w:val="00A66E73"/>
    <w:rsid w:val="00A83789"/>
    <w:rsid w:val="00AA6105"/>
    <w:rsid w:val="00B13D37"/>
    <w:rsid w:val="00B24A80"/>
    <w:rsid w:val="00B53BFB"/>
    <w:rsid w:val="00B7243C"/>
    <w:rsid w:val="00B8402D"/>
    <w:rsid w:val="00C25197"/>
    <w:rsid w:val="00C379DE"/>
    <w:rsid w:val="00D37B60"/>
    <w:rsid w:val="00D64249"/>
    <w:rsid w:val="00DA33A0"/>
    <w:rsid w:val="00E0222E"/>
    <w:rsid w:val="00E34F74"/>
    <w:rsid w:val="00E458C2"/>
    <w:rsid w:val="00E62FE8"/>
    <w:rsid w:val="00E871EB"/>
    <w:rsid w:val="00EF3C37"/>
    <w:rsid w:val="00F556A5"/>
    <w:rsid w:val="06970900"/>
    <w:rsid w:val="09A97026"/>
    <w:rsid w:val="114D7C5A"/>
    <w:rsid w:val="1CB670A2"/>
    <w:rsid w:val="1CFF1E24"/>
    <w:rsid w:val="2AC82363"/>
    <w:rsid w:val="318F46E2"/>
    <w:rsid w:val="35EE5C70"/>
    <w:rsid w:val="41123129"/>
    <w:rsid w:val="43490A3D"/>
    <w:rsid w:val="45430DDA"/>
    <w:rsid w:val="5E3F317A"/>
    <w:rsid w:val="74F07704"/>
    <w:rsid w:val="76BA7361"/>
    <w:rsid w:val="784F0EF6"/>
    <w:rsid w:val="78CD5A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未处理的提及1"/>
    <w:basedOn w:val="6"/>
    <w:qFormat/>
    <w:uiPriority w:val="99"/>
    <w:rPr>
      <w:color w:val="605E5C"/>
      <w:shd w:val="clear" w:color="auto" w:fill="E1DFDD"/>
    </w:rPr>
  </w:style>
  <w:style w:type="character" w:customStyle="1" w:styleId="9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10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294</Characters>
  <Lines>3</Lines>
  <Paragraphs>1</Paragraphs>
  <TotalTime>1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2019-10-12T23:35:00Z</dcterms:created>
  <dc:creator>Zhang Zhishun</dc:creator>
  <cp:lastModifiedBy>吴骁奕</cp:lastModifiedBy>
  <cp:lastPrinted>2019-10-12T23:35:00Z</cp:lastPrinted>
  <dcterms:modified xsi:type="dcterms:W3CDTF">2026-10-08T08:23:29Z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6F209247E3B24401A23753D5A788DB69_13</vt:lpwstr>
  </property>
  <property fmtid="{D5CDD505-2E9C-101B-9397-08002B2CF9AE}" pid="4" name="KSOTemplateDocerSaveRecord">
    <vt:lpwstr>eyJoZGlkIjoiYTMwZGY2NmUxOWVlZTA2NzY2NTRhNDFmNGIzY2I5ZDEiLCJ1c2VySWQiOiIyNDU1MjY0NjkifQ==</vt:lpwstr>
  </property>
</Properties>
</file>