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ED715" w14:textId="3F4DA9E9" w:rsidR="00857931" w:rsidRDefault="00000000">
      <w:pPr>
        <w:pStyle w:val="1"/>
        <w:jc w:val="center"/>
        <w:rPr>
          <w:sz w:val="32"/>
          <w:szCs w:val="18"/>
        </w:rPr>
      </w:pPr>
      <w:r>
        <w:rPr>
          <w:rFonts w:hint="eastAsia"/>
          <w:sz w:val="32"/>
          <w:szCs w:val="18"/>
        </w:rPr>
        <w:t>徐汇区第</w:t>
      </w:r>
      <w:r>
        <w:rPr>
          <w:rFonts w:hint="eastAsia"/>
          <w:sz w:val="32"/>
          <w:szCs w:val="18"/>
        </w:rPr>
        <w:t>30</w:t>
      </w:r>
      <w:r>
        <w:rPr>
          <w:rFonts w:hint="eastAsia"/>
          <w:sz w:val="32"/>
          <w:szCs w:val="18"/>
        </w:rPr>
        <w:t>届“汇学杯”未来工程师大赛活动</w:t>
      </w:r>
      <w:r w:rsidR="00395E53">
        <w:rPr>
          <w:rFonts w:hint="eastAsia"/>
          <w:sz w:val="32"/>
          <w:szCs w:val="18"/>
        </w:rPr>
        <w:t>内容</w:t>
      </w:r>
    </w:p>
    <w:p w14:paraId="4A0FA3C8" w14:textId="77777777" w:rsidR="00857931" w:rsidRDefault="00000000">
      <w:pPr>
        <w:numPr>
          <w:ilvl w:val="0"/>
          <w:numId w:val="1"/>
        </w:numPr>
        <w:spacing w:line="360" w:lineRule="auto"/>
        <w:jc w:val="left"/>
        <w:rPr>
          <w:rFonts w:ascii="宋体" w:hAnsi="宋体" w:cs="宋体" w:hint="eastAsia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活动内容：</w:t>
      </w:r>
    </w:p>
    <w:tbl>
      <w:tblPr>
        <w:tblpPr w:leftFromText="180" w:rightFromText="180" w:vertAnchor="text" w:horzAnchor="page" w:tblpXSpec="center" w:tblpY="18"/>
        <w:tblOverlap w:val="never"/>
        <w:tblW w:w="49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9"/>
        <w:gridCol w:w="1595"/>
        <w:gridCol w:w="1562"/>
        <w:gridCol w:w="1677"/>
        <w:gridCol w:w="869"/>
        <w:gridCol w:w="1307"/>
        <w:gridCol w:w="850"/>
      </w:tblGrid>
      <w:tr w:rsidR="00857931" w14:paraId="4011CC73" w14:textId="77777777">
        <w:trPr>
          <w:trHeight w:val="540"/>
          <w:jc w:val="center"/>
        </w:trPr>
        <w:tc>
          <w:tcPr>
            <w:tcW w:w="386" w:type="pct"/>
            <w:vAlign w:val="center"/>
          </w:tcPr>
          <w:p w14:paraId="550B09B8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2837" w:type="pct"/>
            <w:gridSpan w:val="3"/>
            <w:vAlign w:val="center"/>
          </w:tcPr>
          <w:p w14:paraId="2380BE6C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项目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名称</w:t>
            </w:r>
          </w:p>
        </w:tc>
        <w:tc>
          <w:tcPr>
            <w:tcW w:w="510" w:type="pct"/>
            <w:vAlign w:val="center"/>
          </w:tcPr>
          <w:p w14:paraId="1D160243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组别</w:t>
            </w:r>
          </w:p>
        </w:tc>
        <w:tc>
          <w:tcPr>
            <w:tcW w:w="767" w:type="pct"/>
            <w:vAlign w:val="center"/>
          </w:tcPr>
          <w:p w14:paraId="706193B0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比赛类型</w:t>
            </w:r>
          </w:p>
        </w:tc>
        <w:tc>
          <w:tcPr>
            <w:tcW w:w="499" w:type="pct"/>
            <w:vAlign w:val="center"/>
          </w:tcPr>
          <w:p w14:paraId="6A6BAE7C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每队人数</w:t>
            </w:r>
          </w:p>
        </w:tc>
      </w:tr>
      <w:tr w:rsidR="00857931" w14:paraId="2BC7F471" w14:textId="77777777">
        <w:trPr>
          <w:trHeight w:val="540"/>
          <w:jc w:val="center"/>
        </w:trPr>
        <w:tc>
          <w:tcPr>
            <w:tcW w:w="386" w:type="pct"/>
            <w:vAlign w:val="center"/>
          </w:tcPr>
          <w:p w14:paraId="05DD25DB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936" w:type="pct"/>
            <w:vMerge w:val="restart"/>
            <w:vAlign w:val="center"/>
          </w:tcPr>
          <w:p w14:paraId="10020061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机械工程师</w:t>
            </w:r>
          </w:p>
        </w:tc>
        <w:tc>
          <w:tcPr>
            <w:tcW w:w="1901" w:type="pct"/>
            <w:gridSpan w:val="2"/>
            <w:vAlign w:val="center"/>
          </w:tcPr>
          <w:p w14:paraId="37D53718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运输机器人</w:t>
            </w:r>
          </w:p>
        </w:tc>
        <w:tc>
          <w:tcPr>
            <w:tcW w:w="510" w:type="pct"/>
            <w:vAlign w:val="center"/>
          </w:tcPr>
          <w:p w14:paraId="09AF73DB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</w:t>
            </w:r>
          </w:p>
          <w:p w14:paraId="2AFC4DC2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初中</w:t>
            </w:r>
          </w:p>
        </w:tc>
        <w:tc>
          <w:tcPr>
            <w:tcW w:w="767" w:type="pct"/>
            <w:vAlign w:val="center"/>
          </w:tcPr>
          <w:p w14:paraId="2C3FE3F8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</w:t>
            </w:r>
          </w:p>
        </w:tc>
        <w:tc>
          <w:tcPr>
            <w:tcW w:w="499" w:type="pct"/>
            <w:vAlign w:val="center"/>
          </w:tcPr>
          <w:p w14:paraId="2A19686D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57931" w14:paraId="538CCDE1" w14:textId="77777777">
        <w:trPr>
          <w:trHeight w:val="540"/>
          <w:jc w:val="center"/>
        </w:trPr>
        <w:tc>
          <w:tcPr>
            <w:tcW w:w="386" w:type="pct"/>
            <w:vAlign w:val="center"/>
          </w:tcPr>
          <w:p w14:paraId="30F95A89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936" w:type="pct"/>
            <w:vMerge/>
            <w:vAlign w:val="center"/>
          </w:tcPr>
          <w:p w14:paraId="6912F82F" w14:textId="77777777" w:rsidR="00857931" w:rsidRDefault="00857931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901" w:type="pct"/>
            <w:gridSpan w:val="2"/>
            <w:vAlign w:val="center"/>
          </w:tcPr>
          <w:p w14:paraId="17C808AE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电缆投弹机器人</w:t>
            </w:r>
          </w:p>
        </w:tc>
        <w:tc>
          <w:tcPr>
            <w:tcW w:w="510" w:type="pct"/>
            <w:vAlign w:val="center"/>
          </w:tcPr>
          <w:p w14:paraId="7001BA5F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</w:t>
            </w:r>
          </w:p>
          <w:p w14:paraId="0D57D370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初中</w:t>
            </w:r>
          </w:p>
        </w:tc>
        <w:tc>
          <w:tcPr>
            <w:tcW w:w="767" w:type="pct"/>
            <w:vAlign w:val="center"/>
          </w:tcPr>
          <w:p w14:paraId="7D572C27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</w:t>
            </w:r>
          </w:p>
        </w:tc>
        <w:tc>
          <w:tcPr>
            <w:tcW w:w="499" w:type="pct"/>
            <w:vAlign w:val="center"/>
          </w:tcPr>
          <w:p w14:paraId="1445C46A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57931" w14:paraId="76C969AC" w14:textId="77777777">
        <w:trPr>
          <w:trHeight w:val="540"/>
          <w:jc w:val="center"/>
        </w:trPr>
        <w:tc>
          <w:tcPr>
            <w:tcW w:w="386" w:type="pct"/>
            <w:vAlign w:val="center"/>
          </w:tcPr>
          <w:p w14:paraId="5BC3137E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936" w:type="pct"/>
            <w:vMerge/>
            <w:vAlign w:val="center"/>
          </w:tcPr>
          <w:p w14:paraId="65CFB20C" w14:textId="77777777" w:rsidR="00857931" w:rsidRDefault="00857931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901" w:type="pct"/>
            <w:gridSpan w:val="2"/>
            <w:vAlign w:val="center"/>
          </w:tcPr>
          <w:p w14:paraId="6BEE5810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步行爬阶梯机器人</w:t>
            </w:r>
          </w:p>
        </w:tc>
        <w:tc>
          <w:tcPr>
            <w:tcW w:w="510" w:type="pct"/>
            <w:vAlign w:val="center"/>
          </w:tcPr>
          <w:p w14:paraId="31B5589F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</w:t>
            </w:r>
          </w:p>
          <w:p w14:paraId="15159A84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初中</w:t>
            </w:r>
          </w:p>
        </w:tc>
        <w:tc>
          <w:tcPr>
            <w:tcW w:w="767" w:type="pct"/>
            <w:vAlign w:val="center"/>
          </w:tcPr>
          <w:p w14:paraId="78D569C1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</w:t>
            </w:r>
          </w:p>
        </w:tc>
        <w:tc>
          <w:tcPr>
            <w:tcW w:w="499" w:type="pct"/>
            <w:vAlign w:val="center"/>
          </w:tcPr>
          <w:p w14:paraId="2E470CF9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57931" w14:paraId="452BC18C" w14:textId="77777777">
        <w:trPr>
          <w:trHeight w:val="540"/>
          <w:jc w:val="center"/>
        </w:trPr>
        <w:tc>
          <w:tcPr>
            <w:tcW w:w="386" w:type="pct"/>
            <w:vAlign w:val="center"/>
          </w:tcPr>
          <w:p w14:paraId="27E7D4AF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936" w:type="pct"/>
            <w:vMerge/>
            <w:vAlign w:val="center"/>
          </w:tcPr>
          <w:p w14:paraId="03D71851" w14:textId="77777777" w:rsidR="00857931" w:rsidRDefault="00857931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901" w:type="pct"/>
            <w:gridSpan w:val="2"/>
            <w:vAlign w:val="center"/>
          </w:tcPr>
          <w:p w14:paraId="6DCC8DA0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划桨机器人</w:t>
            </w:r>
          </w:p>
        </w:tc>
        <w:tc>
          <w:tcPr>
            <w:tcW w:w="510" w:type="pct"/>
            <w:vAlign w:val="center"/>
          </w:tcPr>
          <w:p w14:paraId="5B6227C9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</w:t>
            </w:r>
          </w:p>
          <w:p w14:paraId="5F9D432D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初中</w:t>
            </w:r>
          </w:p>
          <w:p w14:paraId="2F270A89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高中</w:t>
            </w:r>
          </w:p>
        </w:tc>
        <w:tc>
          <w:tcPr>
            <w:tcW w:w="767" w:type="pct"/>
            <w:vAlign w:val="center"/>
          </w:tcPr>
          <w:p w14:paraId="07CC06E9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</w:t>
            </w:r>
          </w:p>
        </w:tc>
        <w:tc>
          <w:tcPr>
            <w:tcW w:w="499" w:type="pct"/>
            <w:vAlign w:val="center"/>
          </w:tcPr>
          <w:p w14:paraId="3931C3A7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57931" w14:paraId="1C312618" w14:textId="77777777">
        <w:trPr>
          <w:trHeight w:val="540"/>
          <w:jc w:val="center"/>
        </w:trPr>
        <w:tc>
          <w:tcPr>
            <w:tcW w:w="386" w:type="pct"/>
            <w:vAlign w:val="center"/>
          </w:tcPr>
          <w:p w14:paraId="3AACF692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936" w:type="pct"/>
            <w:vMerge/>
            <w:vAlign w:val="center"/>
          </w:tcPr>
          <w:p w14:paraId="187C094C" w14:textId="77777777" w:rsidR="00857931" w:rsidRDefault="00857931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901" w:type="pct"/>
            <w:gridSpan w:val="2"/>
            <w:vAlign w:val="center"/>
          </w:tcPr>
          <w:p w14:paraId="697D5C4F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旱地冰壶机器人</w:t>
            </w:r>
          </w:p>
        </w:tc>
        <w:tc>
          <w:tcPr>
            <w:tcW w:w="510" w:type="pct"/>
            <w:vAlign w:val="center"/>
          </w:tcPr>
          <w:p w14:paraId="094B2948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初中</w:t>
            </w:r>
          </w:p>
          <w:p w14:paraId="237B55D2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高中</w:t>
            </w:r>
          </w:p>
        </w:tc>
        <w:tc>
          <w:tcPr>
            <w:tcW w:w="767" w:type="pct"/>
            <w:vAlign w:val="center"/>
          </w:tcPr>
          <w:p w14:paraId="4D9828A3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团体</w:t>
            </w:r>
          </w:p>
        </w:tc>
        <w:tc>
          <w:tcPr>
            <w:tcW w:w="499" w:type="pct"/>
            <w:vAlign w:val="center"/>
          </w:tcPr>
          <w:p w14:paraId="615BDCC4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857931" w14:paraId="57D62FB5" w14:textId="77777777">
        <w:trPr>
          <w:trHeight w:val="540"/>
          <w:jc w:val="center"/>
        </w:trPr>
        <w:tc>
          <w:tcPr>
            <w:tcW w:w="386" w:type="pct"/>
            <w:vAlign w:val="center"/>
          </w:tcPr>
          <w:p w14:paraId="248F26DC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936" w:type="pct"/>
            <w:vAlign w:val="center"/>
          </w:tcPr>
          <w:p w14:paraId="22D28BFB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软件</w:t>
            </w:r>
            <w:r>
              <w:rPr>
                <w:rFonts w:ascii="仿宋" w:eastAsia="仿宋" w:hAnsi="仿宋" w:cs="宋体"/>
                <w:kern w:val="0"/>
                <w:sz w:val="24"/>
                <w:szCs w:val="24"/>
              </w:rPr>
              <w:t>工程师</w:t>
            </w:r>
          </w:p>
        </w:tc>
        <w:tc>
          <w:tcPr>
            <w:tcW w:w="1901" w:type="pct"/>
            <w:gridSpan w:val="2"/>
            <w:vAlign w:val="center"/>
          </w:tcPr>
          <w:p w14:paraId="0250EFA8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软件的诞生3.0</w:t>
            </w:r>
          </w:p>
        </w:tc>
        <w:tc>
          <w:tcPr>
            <w:tcW w:w="510" w:type="pct"/>
            <w:vAlign w:val="center"/>
          </w:tcPr>
          <w:p w14:paraId="7606C0D7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初中</w:t>
            </w:r>
          </w:p>
          <w:p w14:paraId="7C20FCE1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高中</w:t>
            </w:r>
          </w:p>
        </w:tc>
        <w:tc>
          <w:tcPr>
            <w:tcW w:w="767" w:type="pct"/>
            <w:vAlign w:val="center"/>
          </w:tcPr>
          <w:p w14:paraId="18922F90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团体</w:t>
            </w:r>
          </w:p>
        </w:tc>
        <w:tc>
          <w:tcPr>
            <w:tcW w:w="499" w:type="pct"/>
            <w:vAlign w:val="center"/>
          </w:tcPr>
          <w:p w14:paraId="3B37697A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4</w:t>
            </w:r>
          </w:p>
        </w:tc>
      </w:tr>
      <w:tr w:rsidR="00857931" w14:paraId="7D26E4C1" w14:textId="77777777">
        <w:trPr>
          <w:trHeight w:val="738"/>
          <w:jc w:val="center"/>
        </w:trPr>
        <w:tc>
          <w:tcPr>
            <w:tcW w:w="386" w:type="pct"/>
            <w:vAlign w:val="center"/>
          </w:tcPr>
          <w:p w14:paraId="4EF10A0B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936" w:type="pct"/>
            <w:vMerge w:val="restart"/>
            <w:vAlign w:val="center"/>
          </w:tcPr>
          <w:p w14:paraId="101B394A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航天设计师</w:t>
            </w:r>
          </w:p>
        </w:tc>
        <w:tc>
          <w:tcPr>
            <w:tcW w:w="917" w:type="pct"/>
            <w:vMerge w:val="restart"/>
            <w:vAlign w:val="center"/>
          </w:tcPr>
          <w:p w14:paraId="7F7197EE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载人月球旅行项目（第三阶段）设计</w:t>
            </w:r>
          </w:p>
        </w:tc>
        <w:tc>
          <w:tcPr>
            <w:tcW w:w="983" w:type="pct"/>
            <w:vAlign w:val="center"/>
          </w:tcPr>
          <w:p w14:paraId="43DE93AD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实物设计组</w:t>
            </w:r>
          </w:p>
        </w:tc>
        <w:tc>
          <w:tcPr>
            <w:tcW w:w="510" w:type="pct"/>
            <w:vMerge w:val="restart"/>
            <w:vAlign w:val="center"/>
          </w:tcPr>
          <w:p w14:paraId="4CD42465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</w:t>
            </w:r>
          </w:p>
          <w:p w14:paraId="01851AA6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初中</w:t>
            </w:r>
          </w:p>
          <w:p w14:paraId="6A5C119E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高中</w:t>
            </w:r>
          </w:p>
        </w:tc>
        <w:tc>
          <w:tcPr>
            <w:tcW w:w="767" w:type="pct"/>
            <w:vAlign w:val="center"/>
          </w:tcPr>
          <w:p w14:paraId="691CC6E5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</w:t>
            </w:r>
          </w:p>
        </w:tc>
        <w:tc>
          <w:tcPr>
            <w:tcW w:w="499" w:type="pct"/>
            <w:vAlign w:val="center"/>
          </w:tcPr>
          <w:p w14:paraId="10072519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57931" w14:paraId="5D2F666E" w14:textId="77777777">
        <w:trPr>
          <w:trHeight w:val="540"/>
          <w:jc w:val="center"/>
        </w:trPr>
        <w:tc>
          <w:tcPr>
            <w:tcW w:w="386" w:type="pct"/>
            <w:vAlign w:val="center"/>
          </w:tcPr>
          <w:p w14:paraId="5822B48D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936" w:type="pct"/>
            <w:vMerge/>
            <w:vAlign w:val="center"/>
          </w:tcPr>
          <w:p w14:paraId="4675698D" w14:textId="77777777" w:rsidR="00857931" w:rsidRDefault="00857931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17" w:type="pct"/>
            <w:vMerge/>
            <w:vAlign w:val="center"/>
          </w:tcPr>
          <w:p w14:paraId="215F2862" w14:textId="77777777" w:rsidR="00857931" w:rsidRDefault="00857931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83" w:type="pct"/>
            <w:vAlign w:val="center"/>
          </w:tcPr>
          <w:p w14:paraId="5A9CE921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软件设计组</w:t>
            </w:r>
          </w:p>
        </w:tc>
        <w:tc>
          <w:tcPr>
            <w:tcW w:w="510" w:type="pct"/>
            <w:vMerge/>
            <w:vAlign w:val="center"/>
          </w:tcPr>
          <w:p w14:paraId="50A8734D" w14:textId="77777777" w:rsidR="00857931" w:rsidRDefault="00857931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67" w:type="pct"/>
            <w:vAlign w:val="center"/>
          </w:tcPr>
          <w:p w14:paraId="695C226B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</w:t>
            </w:r>
          </w:p>
        </w:tc>
        <w:tc>
          <w:tcPr>
            <w:tcW w:w="499" w:type="pct"/>
            <w:vAlign w:val="center"/>
          </w:tcPr>
          <w:p w14:paraId="0EA14DB9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57931" w14:paraId="3BCA0642" w14:textId="77777777">
        <w:trPr>
          <w:trHeight w:val="540"/>
          <w:jc w:val="center"/>
        </w:trPr>
        <w:tc>
          <w:tcPr>
            <w:tcW w:w="386" w:type="pct"/>
            <w:vAlign w:val="center"/>
          </w:tcPr>
          <w:p w14:paraId="7E797AF3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936" w:type="pct"/>
            <w:vMerge/>
            <w:vAlign w:val="center"/>
          </w:tcPr>
          <w:p w14:paraId="156EB930" w14:textId="77777777" w:rsidR="00857931" w:rsidRDefault="00857931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17" w:type="pct"/>
            <w:vMerge w:val="restart"/>
            <w:vAlign w:val="center"/>
          </w:tcPr>
          <w:p w14:paraId="53C3121F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空间飞行科学实验设计</w:t>
            </w:r>
          </w:p>
        </w:tc>
        <w:tc>
          <w:tcPr>
            <w:tcW w:w="983" w:type="pct"/>
            <w:vAlign w:val="center"/>
          </w:tcPr>
          <w:p w14:paraId="7D9B0520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方案设计组</w:t>
            </w:r>
          </w:p>
        </w:tc>
        <w:tc>
          <w:tcPr>
            <w:tcW w:w="510" w:type="pct"/>
            <w:vAlign w:val="center"/>
          </w:tcPr>
          <w:p w14:paraId="3F20A2F9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</w:t>
            </w:r>
          </w:p>
        </w:tc>
        <w:tc>
          <w:tcPr>
            <w:tcW w:w="767" w:type="pct"/>
            <w:vAlign w:val="center"/>
          </w:tcPr>
          <w:p w14:paraId="6218F828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</w:t>
            </w:r>
          </w:p>
        </w:tc>
        <w:tc>
          <w:tcPr>
            <w:tcW w:w="499" w:type="pct"/>
            <w:vAlign w:val="center"/>
          </w:tcPr>
          <w:p w14:paraId="72F4FE3B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57931" w14:paraId="02B700D5" w14:textId="77777777">
        <w:trPr>
          <w:trHeight w:val="540"/>
          <w:jc w:val="center"/>
        </w:trPr>
        <w:tc>
          <w:tcPr>
            <w:tcW w:w="386" w:type="pct"/>
            <w:vAlign w:val="center"/>
          </w:tcPr>
          <w:p w14:paraId="505EF050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936" w:type="pct"/>
            <w:vMerge/>
            <w:vAlign w:val="center"/>
          </w:tcPr>
          <w:p w14:paraId="6535FAD6" w14:textId="77777777" w:rsidR="00857931" w:rsidRDefault="00857931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17" w:type="pct"/>
            <w:vMerge/>
            <w:vAlign w:val="center"/>
          </w:tcPr>
          <w:p w14:paraId="62E4D269" w14:textId="77777777" w:rsidR="00857931" w:rsidRDefault="00857931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83" w:type="pct"/>
            <w:vAlign w:val="center"/>
          </w:tcPr>
          <w:p w14:paraId="7F68EAD8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实物设计组</w:t>
            </w:r>
          </w:p>
        </w:tc>
        <w:tc>
          <w:tcPr>
            <w:tcW w:w="510" w:type="pct"/>
            <w:vAlign w:val="center"/>
          </w:tcPr>
          <w:p w14:paraId="77066577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初中</w:t>
            </w:r>
          </w:p>
          <w:p w14:paraId="4B6F6FF4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高中</w:t>
            </w:r>
          </w:p>
        </w:tc>
        <w:tc>
          <w:tcPr>
            <w:tcW w:w="767" w:type="pct"/>
            <w:vAlign w:val="center"/>
          </w:tcPr>
          <w:p w14:paraId="0D26C8DF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团体</w:t>
            </w:r>
          </w:p>
        </w:tc>
        <w:tc>
          <w:tcPr>
            <w:tcW w:w="499" w:type="pct"/>
            <w:vAlign w:val="center"/>
          </w:tcPr>
          <w:p w14:paraId="23F4D5B3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</w:p>
        </w:tc>
      </w:tr>
      <w:tr w:rsidR="00857931" w14:paraId="5C8FAF0C" w14:textId="77777777">
        <w:trPr>
          <w:trHeight w:val="540"/>
          <w:jc w:val="center"/>
        </w:trPr>
        <w:tc>
          <w:tcPr>
            <w:tcW w:w="386" w:type="pct"/>
            <w:vAlign w:val="center"/>
          </w:tcPr>
          <w:p w14:paraId="41A7A5D3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936" w:type="pct"/>
            <w:vAlign w:val="center"/>
          </w:tcPr>
          <w:p w14:paraId="57915D34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工业设计师</w:t>
            </w:r>
          </w:p>
        </w:tc>
        <w:tc>
          <w:tcPr>
            <w:tcW w:w="1901" w:type="pct"/>
            <w:gridSpan w:val="2"/>
            <w:vAlign w:val="center"/>
          </w:tcPr>
          <w:p w14:paraId="7EB184A7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解压玩具</w:t>
            </w:r>
          </w:p>
        </w:tc>
        <w:tc>
          <w:tcPr>
            <w:tcW w:w="510" w:type="pct"/>
            <w:vAlign w:val="center"/>
          </w:tcPr>
          <w:p w14:paraId="7B3B0907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小学</w:t>
            </w:r>
          </w:p>
          <w:p w14:paraId="22D6563E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初中</w:t>
            </w:r>
          </w:p>
          <w:p w14:paraId="13B75661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高中</w:t>
            </w:r>
          </w:p>
        </w:tc>
        <w:tc>
          <w:tcPr>
            <w:tcW w:w="767" w:type="pct"/>
            <w:vAlign w:val="center"/>
          </w:tcPr>
          <w:p w14:paraId="7B797025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个人</w:t>
            </w:r>
          </w:p>
        </w:tc>
        <w:tc>
          <w:tcPr>
            <w:tcW w:w="499" w:type="pct"/>
            <w:vAlign w:val="center"/>
          </w:tcPr>
          <w:p w14:paraId="7CD04262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</w:t>
            </w:r>
          </w:p>
        </w:tc>
      </w:tr>
      <w:tr w:rsidR="00857931" w14:paraId="515FB91E" w14:textId="77777777">
        <w:trPr>
          <w:trHeight w:val="540"/>
          <w:jc w:val="center"/>
        </w:trPr>
        <w:tc>
          <w:tcPr>
            <w:tcW w:w="386" w:type="pct"/>
            <w:vAlign w:val="center"/>
          </w:tcPr>
          <w:p w14:paraId="0F3B4C88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936" w:type="pct"/>
            <w:vAlign w:val="center"/>
          </w:tcPr>
          <w:p w14:paraId="70F3C9D5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机电工程师</w:t>
            </w:r>
          </w:p>
        </w:tc>
        <w:tc>
          <w:tcPr>
            <w:tcW w:w="1901" w:type="pct"/>
            <w:gridSpan w:val="2"/>
            <w:vAlign w:val="center"/>
          </w:tcPr>
          <w:p w14:paraId="5392D4B5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智能物流机器人</w:t>
            </w:r>
          </w:p>
        </w:tc>
        <w:tc>
          <w:tcPr>
            <w:tcW w:w="510" w:type="pct"/>
            <w:vAlign w:val="center"/>
          </w:tcPr>
          <w:p w14:paraId="42F705FC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初中</w:t>
            </w:r>
          </w:p>
          <w:p w14:paraId="19AD7369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lastRenderedPageBreak/>
              <w:t>高中</w:t>
            </w:r>
          </w:p>
        </w:tc>
        <w:tc>
          <w:tcPr>
            <w:tcW w:w="767" w:type="pct"/>
            <w:vAlign w:val="center"/>
          </w:tcPr>
          <w:p w14:paraId="2E3134F9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lastRenderedPageBreak/>
              <w:t>团体</w:t>
            </w:r>
          </w:p>
        </w:tc>
        <w:tc>
          <w:tcPr>
            <w:tcW w:w="499" w:type="pct"/>
            <w:vAlign w:val="center"/>
          </w:tcPr>
          <w:p w14:paraId="30CA0648" w14:textId="77777777" w:rsidR="00857931" w:rsidRDefault="00000000">
            <w:pPr>
              <w:widowControl/>
              <w:spacing w:line="360" w:lineRule="auto"/>
              <w:jc w:val="center"/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宋体" w:hint="eastAsia"/>
                <w:kern w:val="0"/>
                <w:sz w:val="24"/>
                <w:szCs w:val="24"/>
              </w:rPr>
              <w:t>3</w:t>
            </w:r>
          </w:p>
        </w:tc>
      </w:tr>
    </w:tbl>
    <w:p w14:paraId="604DA03E" w14:textId="77777777" w:rsidR="00857931" w:rsidRDefault="00000000">
      <w:pPr>
        <w:spacing w:line="360" w:lineRule="auto"/>
        <w:jc w:val="left"/>
        <w:rPr>
          <w:rFonts w:ascii="宋体" w:hAnsi="宋体" w:cs="宋体" w:hint="eastAsia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注意：参赛者不可兼项。</w:t>
      </w:r>
    </w:p>
    <w:p w14:paraId="1D095D64" w14:textId="77777777" w:rsidR="00857931" w:rsidRDefault="0000000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机械工程师——机器人竞技场</w:t>
      </w:r>
    </w:p>
    <w:p w14:paraId="0B508A44" w14:textId="77777777" w:rsidR="00857931" w:rsidRDefault="00000000">
      <w:pPr>
        <w:adjustRightInd w:val="0"/>
        <w:snapToGrid w:val="0"/>
        <w:spacing w:line="360" w:lineRule="auto"/>
        <w:ind w:firstLine="59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设计并制作仿生电动机械结构，共设四个子项目：运输机器人、电缆投弹机器人、步行爬阶梯机器人、划桨机器人。</w:t>
      </w:r>
    </w:p>
    <w:p w14:paraId="2BD50A60" w14:textId="77777777" w:rsidR="00857931" w:rsidRDefault="00000000">
      <w:pPr>
        <w:adjustRightInd w:val="0"/>
        <w:snapToGrid w:val="0"/>
        <w:spacing w:line="360" w:lineRule="auto"/>
        <w:ind w:firstLine="590"/>
        <w:rPr>
          <w:rFonts w:ascii="宋体" w:hAnsi="宋体" w:cs="宋体" w:hint="eastAsia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请参赛者自带一套市赛规定的未拆封的“创意机器人模型”材料，现场2小时内完成机器人制作，然后进行比赛测试。参赛材料、附加材料、电池（2节1.5V）和工具等请自备。</w:t>
      </w:r>
    </w:p>
    <w:p w14:paraId="26FBDD24" w14:textId="77777777" w:rsidR="00857931" w:rsidRDefault="0000000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机械工程师——旱地冰壶机器人</w:t>
      </w:r>
    </w:p>
    <w:p w14:paraId="275F86DF" w14:textId="77777777" w:rsidR="00857931" w:rsidRDefault="00000000">
      <w:pPr>
        <w:adjustRightInd w:val="0"/>
        <w:snapToGrid w:val="0"/>
        <w:spacing w:line="360" w:lineRule="auto"/>
        <w:ind w:firstLine="590"/>
        <w:rPr>
          <w:rFonts w:ascii="宋体" w:hAnsi="宋体" w:cs="宋体" w:hint="eastAsia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冰壶是一项体现智力、体力和团队精神的运动。旱地冰壶是冰壶的普及版，设计并制作一个能投掷旱地冰壶的机器人，使冰壶以平移运动滑行的方式竞技。</w:t>
      </w:r>
      <w:r>
        <w:rPr>
          <w:rFonts w:ascii="宋体" w:hAnsi="宋体" w:cs="宋体" w:hint="eastAsia"/>
          <w:bCs/>
          <w:sz w:val="24"/>
          <w:szCs w:val="24"/>
        </w:rPr>
        <w:tab/>
      </w:r>
      <w:r>
        <w:rPr>
          <w:rFonts w:ascii="宋体" w:hAnsi="宋体" w:cs="宋体" w:hint="eastAsia"/>
          <w:b/>
          <w:sz w:val="24"/>
          <w:szCs w:val="24"/>
        </w:rPr>
        <w:t>比赛分为对抗赛和积分赛，按照现场抽签顺序进行比赛。</w:t>
      </w:r>
    </w:p>
    <w:p w14:paraId="16C5D5DB" w14:textId="77777777" w:rsidR="00857931" w:rsidRDefault="0000000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软件工程师——软件的诞生3.0</w:t>
      </w:r>
    </w:p>
    <w:p w14:paraId="3EA9F8EB" w14:textId="77777777" w:rsidR="00857931" w:rsidRDefault="00000000">
      <w:pPr>
        <w:adjustRightInd w:val="0"/>
        <w:snapToGrid w:val="0"/>
        <w:spacing w:line="360" w:lineRule="auto"/>
        <w:ind w:firstLine="590"/>
        <w:rPr>
          <w:rFonts w:ascii="宋体" w:hAnsi="宋体" w:cs="宋体" w:hint="eastAsia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从用户的需求出发，是软件设计的核心。根据前期调研的情况，聚焦“虫洞线上学院”场景下未来课堂的关键需求，提出可行性建议，并通过设计、开发软件解决某项具体问题，完成软件功能的描述和定义，对系统进行功能分解，对各个功能模块的算法和实现进行确认，确定项目开发周期和任务分工，在项目过程中进行团队协作，最终完成满足用户需求的软件设计文案和核心原型代码的开发。</w:t>
      </w:r>
    </w:p>
    <w:p w14:paraId="19BF185B" w14:textId="77777777" w:rsidR="00857931" w:rsidRDefault="00000000">
      <w:pPr>
        <w:adjustRightInd w:val="0"/>
        <w:snapToGrid w:val="0"/>
        <w:spacing w:line="360" w:lineRule="auto"/>
        <w:ind w:firstLine="590"/>
        <w:rPr>
          <w:rFonts w:ascii="宋体" w:hAnsi="宋体" w:cs="宋体" w:hint="eastAsia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请参赛团队根据前期调研情况制作ppt进行现场汇报，每个团队现场汇报的时间在5分钟内。</w:t>
      </w:r>
      <w:proofErr w:type="gramStart"/>
      <w:r>
        <w:rPr>
          <w:rFonts w:ascii="宋体" w:hAnsi="宋体" w:cs="宋体" w:hint="eastAsia"/>
          <w:b/>
          <w:sz w:val="24"/>
          <w:szCs w:val="24"/>
        </w:rPr>
        <w:t>区赛当天</w:t>
      </w:r>
      <w:proofErr w:type="gramEnd"/>
      <w:r>
        <w:rPr>
          <w:rFonts w:ascii="宋体" w:hAnsi="宋体" w:cs="宋体" w:hint="eastAsia"/>
          <w:b/>
          <w:sz w:val="24"/>
          <w:szCs w:val="24"/>
        </w:rPr>
        <w:t>需要提交项目申报书（纸质稿及电子稿）和汇报ppt。</w:t>
      </w:r>
    </w:p>
    <w:p w14:paraId="53160B63" w14:textId="77777777" w:rsidR="00857931" w:rsidRDefault="0000000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航天设计师——载人月球旅行项目（第三阶段）设计</w:t>
      </w:r>
    </w:p>
    <w:p w14:paraId="0FBFB4E0" w14:textId="77777777" w:rsidR="00857931" w:rsidRDefault="00000000">
      <w:pPr>
        <w:adjustRightInd w:val="0"/>
        <w:snapToGrid w:val="0"/>
        <w:spacing w:line="360" w:lineRule="auto"/>
        <w:ind w:firstLine="59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我国的嫦娥工程第二第三阶段正在稳步推进，计划2030年前实现登月。参照我国载人登月计划步骤，着眼于现实科技，创意设计载人月球旅行任务的第三阶段——返回地球，聚焦月面返回关键环节，要求对月面上升器（返回器）相关功能及结构开展创新设计。</w:t>
      </w:r>
      <w:r>
        <w:rPr>
          <w:rFonts w:ascii="宋体" w:hAnsi="宋体" w:cs="宋体" w:hint="eastAsia"/>
          <w:b/>
          <w:color w:val="000000"/>
          <w:sz w:val="24"/>
          <w:szCs w:val="24"/>
        </w:rPr>
        <w:t>分为</w:t>
      </w:r>
      <w:r>
        <w:rPr>
          <w:rFonts w:ascii="宋体" w:hAnsi="宋体" w:cs="宋体" w:hint="eastAsia"/>
          <w:b/>
          <w:sz w:val="24"/>
          <w:szCs w:val="24"/>
        </w:rPr>
        <w:t>实物设计组和软件设计组</w:t>
      </w:r>
      <w:r>
        <w:rPr>
          <w:rFonts w:ascii="宋体" w:hAnsi="宋体" w:cs="宋体" w:hint="eastAsia"/>
          <w:bCs/>
          <w:sz w:val="24"/>
          <w:szCs w:val="24"/>
        </w:rPr>
        <w:t>。</w:t>
      </w:r>
    </w:p>
    <w:p w14:paraId="488ABC08" w14:textId="77777777" w:rsidR="00857931" w:rsidRDefault="00000000">
      <w:pPr>
        <w:adjustRightInd w:val="0"/>
        <w:snapToGrid w:val="0"/>
        <w:spacing w:line="360" w:lineRule="auto"/>
        <w:ind w:firstLine="590"/>
        <w:rPr>
          <w:rFonts w:ascii="宋体" w:hAnsi="宋体" w:cs="宋体" w:hint="eastAsia"/>
          <w:b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请实物设计组参赛者现场提交项目申报书（电子稿及纸质稿）及作品介绍ppt，结合实物作品进行现场展示，时间控制在5分钟以内。</w:t>
      </w:r>
    </w:p>
    <w:p w14:paraId="0D5C63C3" w14:textId="77777777" w:rsidR="00857931" w:rsidRDefault="00000000">
      <w:pPr>
        <w:adjustRightInd w:val="0"/>
        <w:snapToGrid w:val="0"/>
        <w:spacing w:line="360" w:lineRule="auto"/>
        <w:ind w:firstLine="590"/>
        <w:rPr>
          <w:rFonts w:ascii="宋体" w:hAnsi="宋体" w:cs="宋体" w:hint="eastAsia"/>
          <w:b/>
          <w:sz w:val="24"/>
          <w:szCs w:val="24"/>
        </w:rPr>
      </w:pPr>
      <w:proofErr w:type="gramStart"/>
      <w:r>
        <w:rPr>
          <w:rFonts w:ascii="宋体" w:hAnsi="宋体" w:cs="宋体" w:hint="eastAsia"/>
          <w:b/>
          <w:sz w:val="24"/>
          <w:szCs w:val="24"/>
        </w:rPr>
        <w:t>请软件</w:t>
      </w:r>
      <w:proofErr w:type="gramEnd"/>
      <w:r>
        <w:rPr>
          <w:rFonts w:ascii="宋体" w:hAnsi="宋体" w:cs="宋体" w:hint="eastAsia"/>
          <w:b/>
          <w:sz w:val="24"/>
          <w:szCs w:val="24"/>
        </w:rPr>
        <w:t>设计组参赛者现场提交项目申报书（电子稿及纸质稿）、作品介绍</w:t>
      </w:r>
      <w:r>
        <w:rPr>
          <w:rFonts w:ascii="宋体" w:hAnsi="宋体" w:cs="宋体" w:hint="eastAsia"/>
          <w:b/>
          <w:sz w:val="24"/>
          <w:szCs w:val="24"/>
        </w:rPr>
        <w:lastRenderedPageBreak/>
        <w:t>ppt和设计源文件，现场展示软件设计成果，时间控制在5分钟以内。</w:t>
      </w:r>
    </w:p>
    <w:p w14:paraId="2C6BF60D" w14:textId="77777777" w:rsidR="00857931" w:rsidRDefault="0000000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航天设计师——空间飞行科学实验设计</w:t>
      </w:r>
    </w:p>
    <w:p w14:paraId="44CB0BC4" w14:textId="77777777" w:rsidR="00857931" w:rsidRDefault="00000000">
      <w:pPr>
        <w:adjustRightInd w:val="0"/>
        <w:snapToGrid w:val="0"/>
        <w:spacing w:line="360" w:lineRule="auto"/>
        <w:ind w:firstLine="59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Cs/>
          <w:sz w:val="24"/>
          <w:szCs w:val="24"/>
        </w:rPr>
        <w:t>请基于物理、化学、生物、地理等多学科知识及相关实验原理，针对太空与地面的环境差异，畅想天地对比的空间科学实验方案，并设计空间科学实验（试验）装置。</w:t>
      </w:r>
      <w:r>
        <w:rPr>
          <w:rFonts w:ascii="宋体" w:hAnsi="宋体" w:cs="宋体" w:hint="eastAsia"/>
          <w:b/>
          <w:sz w:val="24"/>
          <w:szCs w:val="24"/>
        </w:rPr>
        <w:t>分为方案设计组和实物设计组</w:t>
      </w:r>
      <w:r>
        <w:rPr>
          <w:rFonts w:ascii="宋体" w:hAnsi="宋体" w:cs="宋体" w:hint="eastAsia"/>
          <w:bCs/>
          <w:sz w:val="24"/>
          <w:szCs w:val="24"/>
        </w:rPr>
        <w:t>。</w:t>
      </w:r>
    </w:p>
    <w:p w14:paraId="3C8F3D23" w14:textId="77777777" w:rsidR="00857931" w:rsidRDefault="00000000">
      <w:pPr>
        <w:adjustRightInd w:val="0"/>
        <w:snapToGrid w:val="0"/>
        <w:spacing w:line="360" w:lineRule="auto"/>
        <w:ind w:firstLine="590"/>
        <w:rPr>
          <w:rFonts w:ascii="宋体" w:hAnsi="宋体" w:cs="宋体" w:hint="eastAsia"/>
          <w:bCs/>
          <w:sz w:val="24"/>
          <w:szCs w:val="24"/>
        </w:rPr>
      </w:pPr>
      <w:r>
        <w:rPr>
          <w:rFonts w:ascii="宋体" w:hAnsi="宋体" w:cs="宋体" w:hint="eastAsia"/>
          <w:b/>
          <w:sz w:val="24"/>
          <w:szCs w:val="24"/>
        </w:rPr>
        <w:t>请参赛者现场提交项目申报书（电子稿及纸质稿），可以借助展板、PPT、视频等介绍空间飞行科学实验（试验）方案，现场展示实验装置模型实物，时间控制在5分钟以内。</w:t>
      </w:r>
    </w:p>
    <w:p w14:paraId="5E2946DF" w14:textId="77777777" w:rsidR="00857931" w:rsidRDefault="0000000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工业设计师——解压玩具</w:t>
      </w:r>
    </w:p>
    <w:p w14:paraId="7090CD13" w14:textId="77777777" w:rsidR="00857931" w:rsidRDefault="00000000">
      <w:pPr>
        <w:adjustRightInd w:val="0"/>
        <w:snapToGrid w:val="0"/>
        <w:spacing w:line="360" w:lineRule="auto"/>
        <w:ind w:firstLine="420"/>
        <w:rPr>
          <w:rFonts w:ascii="宋体" w:hAnsi="宋体" w:cs="宋体" w:hint="eastAsia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针对特定使用场景或目标用户群体，利用计算机图形设计软件（软件不限）设计并制作一款具有个性化功能且外观独特的解压玩具。</w:t>
      </w:r>
    </w:p>
    <w:p w14:paraId="7E18399A" w14:textId="77777777" w:rsidR="00857931" w:rsidRDefault="00000000">
      <w:pPr>
        <w:adjustRightInd w:val="0"/>
        <w:snapToGrid w:val="0"/>
        <w:spacing w:line="360" w:lineRule="auto"/>
        <w:ind w:firstLine="420"/>
        <w:rPr>
          <w:rFonts w:ascii="宋体" w:hAnsi="宋体" w:cs="宋体" w:hint="eastAsia"/>
          <w:b/>
          <w:color w:val="000000"/>
          <w:sz w:val="24"/>
          <w:szCs w:val="24"/>
        </w:rPr>
      </w:pPr>
      <w:r>
        <w:rPr>
          <w:rFonts w:ascii="宋体" w:hAnsi="宋体" w:cs="宋体" w:hint="eastAsia"/>
          <w:b/>
          <w:color w:val="000000"/>
          <w:sz w:val="24"/>
          <w:szCs w:val="24"/>
        </w:rPr>
        <w:t>请参赛者将实物作品带到赛场，现场提交</w:t>
      </w:r>
      <w:r>
        <w:rPr>
          <w:rFonts w:ascii="宋体" w:hAnsi="宋体" w:cs="宋体"/>
          <w:b/>
          <w:color w:val="000000"/>
          <w:sz w:val="24"/>
          <w:szCs w:val="24"/>
        </w:rPr>
        <w:t>项目申报书（电子稿及纸质稿）及作品介绍ppt，结合实物作品进行现场展示，时间控制在5分钟以内。</w:t>
      </w:r>
    </w:p>
    <w:p w14:paraId="0266B1C6" w14:textId="77777777" w:rsidR="00857931" w:rsidRDefault="00000000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 w:hint="eastAsia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机电工程师——智能物流机器人</w:t>
      </w:r>
    </w:p>
    <w:p w14:paraId="38BEB0E7" w14:textId="77777777" w:rsidR="00857931" w:rsidRDefault="00000000">
      <w:pPr>
        <w:spacing w:line="360" w:lineRule="auto"/>
        <w:ind w:firstLineChars="200" w:firstLine="480"/>
        <w:rPr>
          <w:rFonts w:ascii="宋体" w:hAnsi="宋体" w:cs="宋体" w:hint="eastAsia"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sz w:val="24"/>
          <w:szCs w:val="24"/>
        </w:rPr>
        <w:t>设计并制作一个智能物流机器人，在分拣区内完成货物的分拣和装载，通过随机任务，完成货物投递。</w:t>
      </w:r>
    </w:p>
    <w:p w14:paraId="06955BB3" w14:textId="77777777" w:rsidR="00857931" w:rsidRDefault="00000000">
      <w:pPr>
        <w:spacing w:line="360" w:lineRule="auto"/>
        <w:ind w:firstLineChars="200" w:firstLine="482"/>
        <w:rPr>
          <w:rFonts w:ascii="宋体" w:hAnsi="宋体" w:cs="宋体" w:hint="eastAsia"/>
          <w:b/>
          <w:color w:val="000000"/>
          <w:sz w:val="24"/>
          <w:szCs w:val="24"/>
        </w:rPr>
      </w:pPr>
      <w:r>
        <w:rPr>
          <w:rFonts w:ascii="宋体" w:hAnsi="宋体" w:cs="宋体" w:hint="eastAsia"/>
          <w:b/>
          <w:color w:val="000000"/>
          <w:sz w:val="24"/>
          <w:szCs w:val="24"/>
        </w:rPr>
        <w:t>请参赛者将智能物流机器人带到赛场进行比赛，材料自备。现场提交项目申报书（电子稿及纸质稿）。</w:t>
      </w:r>
    </w:p>
    <w:p w14:paraId="3497A7F5" w14:textId="217C219E" w:rsidR="00857931" w:rsidRDefault="00857931">
      <w:pPr>
        <w:spacing w:line="360" w:lineRule="auto"/>
        <w:jc w:val="left"/>
        <w:rPr>
          <w:rFonts w:ascii="宋体" w:hAnsi="宋体" w:cs="宋体" w:hint="eastAsia"/>
          <w:color w:val="000000"/>
          <w:sz w:val="24"/>
          <w:szCs w:val="24"/>
        </w:rPr>
      </w:pPr>
    </w:p>
    <w:sectPr w:rsidR="00857931"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606B1" w14:textId="77777777" w:rsidR="005C6FD3" w:rsidRDefault="005C6FD3">
      <w:r>
        <w:separator/>
      </w:r>
    </w:p>
  </w:endnote>
  <w:endnote w:type="continuationSeparator" w:id="0">
    <w:p w14:paraId="72771D72" w14:textId="77777777" w:rsidR="005C6FD3" w:rsidRDefault="005C6F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6193F" w14:textId="77777777" w:rsidR="00857931" w:rsidRDefault="0000000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4409E6" wp14:editId="4E3CB052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4505B2" w14:textId="77777777" w:rsidR="00857931" w:rsidRDefault="00000000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4409E6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" filled="f" stroked="f">
              <v:textbox style="mso-fit-shape-to-text:t" inset="0,0,0,0">
                <w:txbxContent>
                  <w:p w14:paraId="094505B2" w14:textId="77777777" w:rsidR="00857931" w:rsidRDefault="00000000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73D80" w14:textId="77777777" w:rsidR="005C6FD3" w:rsidRDefault="005C6FD3">
      <w:r>
        <w:separator/>
      </w:r>
    </w:p>
  </w:footnote>
  <w:footnote w:type="continuationSeparator" w:id="0">
    <w:p w14:paraId="0E37162D" w14:textId="77777777" w:rsidR="005C6FD3" w:rsidRDefault="005C6F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D80005"/>
    <w:multiLevelType w:val="singleLevel"/>
    <w:tmpl w:val="82D80005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5608FEA"/>
    <w:multiLevelType w:val="singleLevel"/>
    <w:tmpl w:val="05608FE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1C8B3AC6"/>
    <w:multiLevelType w:val="multilevel"/>
    <w:tmpl w:val="1C8B3AC6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731421380">
    <w:abstractNumId w:val="2"/>
  </w:num>
  <w:num w:numId="2" w16cid:durableId="1001855442">
    <w:abstractNumId w:val="1"/>
  </w:num>
  <w:num w:numId="3" w16cid:durableId="842814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cyZGYzNDE4ZDFhYmQzNTRiYThmMjA5YTFkNDc3MDIifQ=="/>
  </w:docVars>
  <w:rsids>
    <w:rsidRoot w:val="00E02125"/>
    <w:rsid w:val="00016226"/>
    <w:rsid w:val="00016D6C"/>
    <w:rsid w:val="00020C81"/>
    <w:rsid w:val="00041C7D"/>
    <w:rsid w:val="000B00CD"/>
    <w:rsid w:val="000D2D8B"/>
    <w:rsid w:val="000E698F"/>
    <w:rsid w:val="0010667A"/>
    <w:rsid w:val="00123861"/>
    <w:rsid w:val="00126D8B"/>
    <w:rsid w:val="001367F8"/>
    <w:rsid w:val="00195EFA"/>
    <w:rsid w:val="001A5EAD"/>
    <w:rsid w:val="001F31D3"/>
    <w:rsid w:val="00205853"/>
    <w:rsid w:val="00205B0A"/>
    <w:rsid w:val="00211669"/>
    <w:rsid w:val="00227E46"/>
    <w:rsid w:val="002352B9"/>
    <w:rsid w:val="002411B9"/>
    <w:rsid w:val="002C389A"/>
    <w:rsid w:val="002D0E36"/>
    <w:rsid w:val="002D7E25"/>
    <w:rsid w:val="00320F29"/>
    <w:rsid w:val="00356746"/>
    <w:rsid w:val="003578B9"/>
    <w:rsid w:val="00391036"/>
    <w:rsid w:val="003939C2"/>
    <w:rsid w:val="00395E53"/>
    <w:rsid w:val="003A32E2"/>
    <w:rsid w:val="003D5305"/>
    <w:rsid w:val="003E078F"/>
    <w:rsid w:val="003F2357"/>
    <w:rsid w:val="004134FD"/>
    <w:rsid w:val="00417469"/>
    <w:rsid w:val="00451040"/>
    <w:rsid w:val="00490523"/>
    <w:rsid w:val="004B7375"/>
    <w:rsid w:val="004C155B"/>
    <w:rsid w:val="004F746A"/>
    <w:rsid w:val="005257BA"/>
    <w:rsid w:val="005375C5"/>
    <w:rsid w:val="00547D43"/>
    <w:rsid w:val="005625CF"/>
    <w:rsid w:val="005648CF"/>
    <w:rsid w:val="0057576E"/>
    <w:rsid w:val="005B0724"/>
    <w:rsid w:val="005C6FD3"/>
    <w:rsid w:val="005F2A7A"/>
    <w:rsid w:val="005F5A65"/>
    <w:rsid w:val="0066760A"/>
    <w:rsid w:val="0067370A"/>
    <w:rsid w:val="00682B8D"/>
    <w:rsid w:val="006841EC"/>
    <w:rsid w:val="006A612C"/>
    <w:rsid w:val="007048FD"/>
    <w:rsid w:val="00705651"/>
    <w:rsid w:val="00753824"/>
    <w:rsid w:val="00762AEC"/>
    <w:rsid w:val="00782647"/>
    <w:rsid w:val="00792F9B"/>
    <w:rsid w:val="0079422A"/>
    <w:rsid w:val="007A554C"/>
    <w:rsid w:val="007B0B56"/>
    <w:rsid w:val="007C1420"/>
    <w:rsid w:val="008200A3"/>
    <w:rsid w:val="008565C4"/>
    <w:rsid w:val="00857931"/>
    <w:rsid w:val="008770A4"/>
    <w:rsid w:val="00895B24"/>
    <w:rsid w:val="008D5CBE"/>
    <w:rsid w:val="008F3573"/>
    <w:rsid w:val="00953F2F"/>
    <w:rsid w:val="0095541E"/>
    <w:rsid w:val="00960E06"/>
    <w:rsid w:val="00972728"/>
    <w:rsid w:val="00996E38"/>
    <w:rsid w:val="009C05EA"/>
    <w:rsid w:val="009E3F68"/>
    <w:rsid w:val="009F6374"/>
    <w:rsid w:val="00A252D6"/>
    <w:rsid w:val="00A25EB2"/>
    <w:rsid w:val="00A46BFC"/>
    <w:rsid w:val="00A771AC"/>
    <w:rsid w:val="00A97866"/>
    <w:rsid w:val="00AC1434"/>
    <w:rsid w:val="00AD04D4"/>
    <w:rsid w:val="00AD256C"/>
    <w:rsid w:val="00AD52C2"/>
    <w:rsid w:val="00AE3348"/>
    <w:rsid w:val="00B02A6D"/>
    <w:rsid w:val="00B06E47"/>
    <w:rsid w:val="00B35BD8"/>
    <w:rsid w:val="00B554BD"/>
    <w:rsid w:val="00B63007"/>
    <w:rsid w:val="00B67FAF"/>
    <w:rsid w:val="00B752E1"/>
    <w:rsid w:val="00B96F77"/>
    <w:rsid w:val="00BC4027"/>
    <w:rsid w:val="00BF0EE0"/>
    <w:rsid w:val="00BF21BB"/>
    <w:rsid w:val="00C07816"/>
    <w:rsid w:val="00C10D82"/>
    <w:rsid w:val="00C22CE2"/>
    <w:rsid w:val="00C23E6B"/>
    <w:rsid w:val="00C27F19"/>
    <w:rsid w:val="00C40A19"/>
    <w:rsid w:val="00C50298"/>
    <w:rsid w:val="00C7056E"/>
    <w:rsid w:val="00CE3DEC"/>
    <w:rsid w:val="00D0708D"/>
    <w:rsid w:val="00D16D6F"/>
    <w:rsid w:val="00D3237D"/>
    <w:rsid w:val="00D375F3"/>
    <w:rsid w:val="00DB2FB0"/>
    <w:rsid w:val="00DB2FF2"/>
    <w:rsid w:val="00DC3049"/>
    <w:rsid w:val="00DE37B6"/>
    <w:rsid w:val="00DF36C0"/>
    <w:rsid w:val="00DF44D1"/>
    <w:rsid w:val="00E02125"/>
    <w:rsid w:val="00E320B8"/>
    <w:rsid w:val="00E447D3"/>
    <w:rsid w:val="00E5512D"/>
    <w:rsid w:val="00E95B8E"/>
    <w:rsid w:val="00EA56C6"/>
    <w:rsid w:val="00EE6A0E"/>
    <w:rsid w:val="00EF0B8B"/>
    <w:rsid w:val="00EF1B43"/>
    <w:rsid w:val="00EF69FE"/>
    <w:rsid w:val="00F60570"/>
    <w:rsid w:val="00F82261"/>
    <w:rsid w:val="00F96FA5"/>
    <w:rsid w:val="00FD3202"/>
    <w:rsid w:val="02C330A0"/>
    <w:rsid w:val="03222DD9"/>
    <w:rsid w:val="040545B0"/>
    <w:rsid w:val="04914728"/>
    <w:rsid w:val="04C960B8"/>
    <w:rsid w:val="05EC522D"/>
    <w:rsid w:val="060B10EB"/>
    <w:rsid w:val="0687687D"/>
    <w:rsid w:val="06E66903"/>
    <w:rsid w:val="074B1659"/>
    <w:rsid w:val="08484AF6"/>
    <w:rsid w:val="09072DAF"/>
    <w:rsid w:val="092B2B8E"/>
    <w:rsid w:val="09510A7C"/>
    <w:rsid w:val="0A1178FF"/>
    <w:rsid w:val="0A452C1C"/>
    <w:rsid w:val="0ADD2599"/>
    <w:rsid w:val="0AF23D62"/>
    <w:rsid w:val="0E393ACC"/>
    <w:rsid w:val="0F7F00F1"/>
    <w:rsid w:val="100F3524"/>
    <w:rsid w:val="103551A4"/>
    <w:rsid w:val="10E54E2D"/>
    <w:rsid w:val="114974B6"/>
    <w:rsid w:val="1348770F"/>
    <w:rsid w:val="13AE2BFF"/>
    <w:rsid w:val="147A4366"/>
    <w:rsid w:val="14A86758"/>
    <w:rsid w:val="14B85974"/>
    <w:rsid w:val="15E32C55"/>
    <w:rsid w:val="179E6672"/>
    <w:rsid w:val="17D22A42"/>
    <w:rsid w:val="1CCA607A"/>
    <w:rsid w:val="1D486D1B"/>
    <w:rsid w:val="1E2F7FA7"/>
    <w:rsid w:val="1EFA796D"/>
    <w:rsid w:val="1F6B4011"/>
    <w:rsid w:val="1FC3402A"/>
    <w:rsid w:val="21CE1C07"/>
    <w:rsid w:val="2212240C"/>
    <w:rsid w:val="23E403C6"/>
    <w:rsid w:val="274D415B"/>
    <w:rsid w:val="27616776"/>
    <w:rsid w:val="296E66B3"/>
    <w:rsid w:val="2AD21530"/>
    <w:rsid w:val="2BC23AED"/>
    <w:rsid w:val="2D26209C"/>
    <w:rsid w:val="2DD84871"/>
    <w:rsid w:val="2EFE1648"/>
    <w:rsid w:val="2F4B5DEA"/>
    <w:rsid w:val="2FE73D65"/>
    <w:rsid w:val="302371EE"/>
    <w:rsid w:val="31F3215B"/>
    <w:rsid w:val="34B143DB"/>
    <w:rsid w:val="35635123"/>
    <w:rsid w:val="36A60623"/>
    <w:rsid w:val="37245C99"/>
    <w:rsid w:val="373A7BC4"/>
    <w:rsid w:val="386642FB"/>
    <w:rsid w:val="398F4EB7"/>
    <w:rsid w:val="3B1D4CD0"/>
    <w:rsid w:val="3C12216A"/>
    <w:rsid w:val="3D5201FF"/>
    <w:rsid w:val="3F222708"/>
    <w:rsid w:val="407557F3"/>
    <w:rsid w:val="417B58B0"/>
    <w:rsid w:val="4213071A"/>
    <w:rsid w:val="44B662AF"/>
    <w:rsid w:val="44E22F09"/>
    <w:rsid w:val="452855FD"/>
    <w:rsid w:val="45E50E86"/>
    <w:rsid w:val="47816240"/>
    <w:rsid w:val="47C342C8"/>
    <w:rsid w:val="47EC26C0"/>
    <w:rsid w:val="49080B7C"/>
    <w:rsid w:val="4DBF418E"/>
    <w:rsid w:val="4E4D4A82"/>
    <w:rsid w:val="4E52289A"/>
    <w:rsid w:val="50143D94"/>
    <w:rsid w:val="5033082E"/>
    <w:rsid w:val="52191C04"/>
    <w:rsid w:val="526C35F0"/>
    <w:rsid w:val="529C0587"/>
    <w:rsid w:val="52C0222C"/>
    <w:rsid w:val="58E76FDE"/>
    <w:rsid w:val="59486D73"/>
    <w:rsid w:val="59794A9E"/>
    <w:rsid w:val="5AC437C5"/>
    <w:rsid w:val="5AED6F9F"/>
    <w:rsid w:val="5B22301E"/>
    <w:rsid w:val="5B353F03"/>
    <w:rsid w:val="5B633BF7"/>
    <w:rsid w:val="5C1E2A1E"/>
    <w:rsid w:val="5C8F28D8"/>
    <w:rsid w:val="5DE94442"/>
    <w:rsid w:val="5E203F59"/>
    <w:rsid w:val="5E351EC4"/>
    <w:rsid w:val="5FA032BA"/>
    <w:rsid w:val="613311C8"/>
    <w:rsid w:val="654E3BA9"/>
    <w:rsid w:val="6AAA7F34"/>
    <w:rsid w:val="6B3C16CF"/>
    <w:rsid w:val="6BE90905"/>
    <w:rsid w:val="6C980AB9"/>
    <w:rsid w:val="6CF21078"/>
    <w:rsid w:val="6D820FA4"/>
    <w:rsid w:val="6E407A3D"/>
    <w:rsid w:val="6F9B107E"/>
    <w:rsid w:val="726B4A36"/>
    <w:rsid w:val="72AD5F5A"/>
    <w:rsid w:val="72BD2BC9"/>
    <w:rsid w:val="734E55D3"/>
    <w:rsid w:val="73993355"/>
    <w:rsid w:val="73DB57F4"/>
    <w:rsid w:val="758579B7"/>
    <w:rsid w:val="769B7B0E"/>
    <w:rsid w:val="79DD09BA"/>
    <w:rsid w:val="7A1A2260"/>
    <w:rsid w:val="7A6730A5"/>
    <w:rsid w:val="7A7F1A71"/>
    <w:rsid w:val="7B374398"/>
    <w:rsid w:val="7CCC4532"/>
    <w:rsid w:val="7DEB7B49"/>
    <w:rsid w:val="7EC378B6"/>
    <w:rsid w:val="7EC57709"/>
    <w:rsid w:val="7F502F01"/>
    <w:rsid w:val="7F613D3D"/>
    <w:rsid w:val="7FA45E61"/>
    <w:rsid w:val="7FC04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516263D"/>
  <w15:docId w15:val="{D9CEABC4-523F-4543-BCDB-4C42F12F9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qFormat/>
    <w:pPr>
      <w:ind w:left="-180" w:firstLine="605"/>
    </w:pPr>
    <w:rPr>
      <w:rFonts w:ascii="Times New Roman" w:hAnsi="Times New Roman"/>
      <w:kern w:val="0"/>
      <w:sz w:val="28"/>
      <w:szCs w:val="20"/>
    </w:rPr>
  </w:style>
  <w:style w:type="paragraph" w:styleId="a5">
    <w:name w:val="Date"/>
    <w:basedOn w:val="a"/>
    <w:next w:val="a"/>
    <w:link w:val="a6"/>
    <w:uiPriority w:val="99"/>
    <w:unhideWhenUsed/>
    <w:qFormat/>
    <w:pPr>
      <w:ind w:leftChars="2500" w:left="100"/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Strong"/>
    <w:uiPriority w:val="22"/>
    <w:qFormat/>
    <w:rPr>
      <w:b/>
      <w:bCs/>
    </w:rPr>
  </w:style>
  <w:style w:type="character" w:styleId="ad">
    <w:name w:val="Hyperlink"/>
    <w:uiPriority w:val="99"/>
    <w:unhideWhenUsed/>
    <w:qFormat/>
    <w:rPr>
      <w:color w:val="0563C1"/>
      <w:u w:val="single"/>
    </w:rPr>
  </w:style>
  <w:style w:type="character" w:customStyle="1" w:styleId="20">
    <w:name w:val="标题 2 字符"/>
    <w:link w:val="2"/>
    <w:uiPriority w:val="9"/>
    <w:qFormat/>
    <w:rPr>
      <w:rFonts w:ascii="宋体" w:hAnsi="宋体" w:cs="宋体"/>
      <w:b/>
      <w:bCs/>
      <w:sz w:val="36"/>
      <w:szCs w:val="36"/>
    </w:rPr>
  </w:style>
  <w:style w:type="character" w:customStyle="1" w:styleId="a4">
    <w:name w:val="正文文本缩进 字符"/>
    <w:link w:val="a3"/>
    <w:semiHidden/>
    <w:qFormat/>
    <w:locked/>
    <w:rPr>
      <w:rFonts w:ascii="Times New Roman" w:eastAsia="宋体" w:hAnsi="Times New Roman" w:cs="Times New Roman"/>
      <w:kern w:val="0"/>
      <w:sz w:val="28"/>
      <w:szCs w:val="20"/>
    </w:rPr>
  </w:style>
  <w:style w:type="character" w:customStyle="1" w:styleId="a6">
    <w:name w:val="日期 字符"/>
    <w:basedOn w:val="a0"/>
    <w:link w:val="a5"/>
    <w:uiPriority w:val="99"/>
    <w:semiHidden/>
    <w:qFormat/>
  </w:style>
  <w:style w:type="character" w:customStyle="1" w:styleId="a8">
    <w:name w:val="页脚 字符"/>
    <w:link w:val="a7"/>
    <w:uiPriority w:val="99"/>
    <w:semiHidden/>
    <w:qFormat/>
    <w:rPr>
      <w:sz w:val="18"/>
      <w:szCs w:val="18"/>
    </w:rPr>
  </w:style>
  <w:style w:type="character" w:customStyle="1" w:styleId="aa">
    <w:name w:val="页眉 字符"/>
    <w:link w:val="a9"/>
    <w:uiPriority w:val="99"/>
    <w:semiHidden/>
    <w:qFormat/>
    <w:rPr>
      <w:sz w:val="18"/>
      <w:szCs w:val="18"/>
    </w:rPr>
  </w:style>
  <w:style w:type="character" w:customStyle="1" w:styleId="Char">
    <w:name w:val="正文文本缩进 Char"/>
    <w:basedOn w:val="a0"/>
    <w:uiPriority w:val="99"/>
    <w:semiHidden/>
    <w:qFormat/>
  </w:style>
  <w:style w:type="paragraph" w:customStyle="1" w:styleId="ListParagraph1">
    <w:name w:val="List Paragraph1"/>
    <w:basedOn w:val="a"/>
    <w:uiPriority w:val="34"/>
    <w:qFormat/>
    <w:pPr>
      <w:ind w:firstLineChars="200" w:firstLine="420"/>
    </w:pPr>
  </w:style>
  <w:style w:type="paragraph" w:customStyle="1" w:styleId="Style8">
    <w:name w:val="_Style 8"/>
    <w:basedOn w:val="a"/>
    <w:next w:val="ae"/>
    <w:uiPriority w:val="34"/>
    <w:qFormat/>
    <w:pPr>
      <w:ind w:firstLineChars="200" w:firstLine="420"/>
    </w:pPr>
    <w:rPr>
      <w:rFonts w:ascii="Times New Roman" w:hAnsi="Times New Roman"/>
      <w:szCs w:val="24"/>
    </w:rPr>
  </w:style>
  <w:style w:type="paragraph" w:styleId="ae">
    <w:name w:val="List Paragraph"/>
    <w:basedOn w:val="a"/>
    <w:uiPriority w:val="34"/>
    <w:qFormat/>
    <w:pPr>
      <w:ind w:firstLineChars="200" w:firstLine="420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3</Pages>
  <Words>788</Words>
  <Characters>829</Characters>
  <Application>Microsoft Office Word</Application>
  <DocSecurity>0</DocSecurity>
  <Lines>75</Lines>
  <Paragraphs>101</Paragraphs>
  <ScaleCrop>false</ScaleCrop>
  <Company>china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徐汇区第21届“汇学杯”环保系列活动方案</dc:title>
  <dc:creator>Administrator</dc:creator>
  <cp:lastModifiedBy>xiaojunjun</cp:lastModifiedBy>
  <cp:revision>5</cp:revision>
  <dcterms:created xsi:type="dcterms:W3CDTF">2018-09-21T14:59:00Z</dcterms:created>
  <dcterms:modified xsi:type="dcterms:W3CDTF">2026-08-04T06:18:00Z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DB5EF50DCA6749A48139D4217160E1C8_13</vt:lpwstr>
  </property>
  <property fmtid="{D5CDD505-2E9C-101B-9397-08002B2CF9AE}" pid="4" name="KSOTemplateDocerSaveRecord">
    <vt:lpwstr>eyJoZGlkIjoiM2ZkMTVmNDUwNDllM2M3MjM0ZmE4MDVjMjZjZjJhOTkiLCJ1c2VySWQiOiIyNTQ0MDA1ODgifQ==</vt:lpwstr>
  </property>
</Properties>
</file>