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B9CB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 xml:space="preserve">附件2                 </w:t>
      </w: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年上海市徐汇区学生艺术节器乐专场展示活动</w:t>
      </w:r>
    </w:p>
    <w:p w14:paraId="1109AD9D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展演团队顺序表（民乐）</w:t>
      </w:r>
    </w:p>
    <w:tbl>
      <w:tblPr>
        <w:tblStyle w:val="5"/>
        <w:tblW w:w="13608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86"/>
        <w:gridCol w:w="2055"/>
        <w:gridCol w:w="1211"/>
        <w:gridCol w:w="2007"/>
        <w:gridCol w:w="3799"/>
      </w:tblGrid>
      <w:tr w14:paraId="6CDC6DCA">
        <w:tblPrEx>
          <w:tblLayout w:type="fixed"/>
        </w:tblPrEx>
        <w:trPr>
          <w:trHeight w:val="814" w:hRule="atLeast"/>
        </w:trPr>
        <w:tc>
          <w:tcPr>
            <w:tcW w:w="13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A87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小   学  组</w:t>
            </w:r>
          </w:p>
        </w:tc>
      </w:tr>
      <w:tr w14:paraId="58B0D68B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111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1CF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DB1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参赛曲目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C7F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462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945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14:paraId="30013EAF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3DD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《再唱山歌给党听》 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华逸飞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陈颢文 </w:t>
            </w:r>
          </w:p>
        </w:tc>
      </w:tr>
      <w:tr w14:paraId="17E9BC61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8DA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上海市徐汇区第一中心小学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5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《太阳，您早》 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宋旭焱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黄玲 </w:t>
            </w:r>
          </w:p>
        </w:tc>
      </w:tr>
      <w:tr w14:paraId="544CFE50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C993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上海市徐汇区东二小学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《太阳，您早》 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庄洁琼 </w:t>
            </w:r>
          </w:p>
        </w:tc>
      </w:tr>
      <w:tr w14:paraId="314AE209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46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上海市徐汇区上海小学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《月光变奏曲》 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潘晶晶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裘嬿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吕佳 </w:t>
            </w:r>
          </w:p>
        </w:tc>
      </w:tr>
      <w:tr w14:paraId="36638D39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235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F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《云宫迅音》 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袁绎博、朱乐瑶、吕陈艾 </w:t>
            </w:r>
          </w:p>
        </w:tc>
      </w:tr>
      <w:tr w14:paraId="5E6735CF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89A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复旦大学附属徐汇实验学校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市集 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张圣圣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俞文莹 </w:t>
            </w:r>
          </w:p>
        </w:tc>
      </w:tr>
      <w:tr w14:paraId="5427A995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9AE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上海市徐汇区田林第四小学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9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《塔塔尔族舞曲》 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7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重奏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陈晶晶、林顺顺 </w:t>
            </w:r>
          </w:p>
        </w:tc>
      </w:tr>
      <w:tr w14:paraId="7AEEE949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8E8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上海市徐汇区启新小学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《灯火里的中国》 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3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444444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 </w:t>
            </w:r>
          </w:p>
        </w:tc>
      </w:tr>
      <w:tr w14:paraId="45B7EDDF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5CA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上海市西南位育附属实验学校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《双面燕洵》 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余洁、苏菲、张子奕 </w:t>
            </w:r>
          </w:p>
        </w:tc>
      </w:tr>
      <w:tr w14:paraId="73C68FA6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7C5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上海市徐汇区教育学院附属实验小学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《浏阳河》 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重奏 </w:t>
            </w:r>
          </w:p>
        </w:tc>
        <w:tc>
          <w:tcPr>
            <w:tcW w:w="3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周灵斐 </w:t>
            </w:r>
          </w:p>
        </w:tc>
      </w:tr>
      <w:tr w14:paraId="15A2788A">
        <w:tblPrEx>
          <w:tblLayout w:type="fixed"/>
        </w:tblPrEx>
        <w:trPr>
          <w:trHeight w:val="762" w:hRule="atLeast"/>
        </w:trPr>
        <w:tc>
          <w:tcPr>
            <w:tcW w:w="13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301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初  中  组</w:t>
            </w:r>
          </w:p>
        </w:tc>
      </w:tr>
      <w:tr w14:paraId="2315E6CF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B21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8B7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AC3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参赛曲目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BA5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2E7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36E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指导教师</w:t>
            </w:r>
          </w:p>
        </w:tc>
      </w:tr>
      <w:tr w14:paraId="6A919EE0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438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上海市第五十四中学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射雕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王璟璟 </w:t>
            </w:r>
          </w:p>
        </w:tc>
      </w:tr>
      <w:tr w14:paraId="4EA2B7CC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E40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上海市位育初级中学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敕勒歌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郭梦雨、孔德杰、叶瑶耀 </w:t>
            </w:r>
          </w:p>
        </w:tc>
      </w:tr>
      <w:tr w14:paraId="5ED7E393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5C55">
            <w:pPr>
              <w:widowControl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上海市康健外国语实验中学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拥军花鼓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（闹新春） 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张虓 </w:t>
            </w:r>
          </w:p>
        </w:tc>
      </w:tr>
      <w:tr w14:paraId="0FCC43E4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722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上海市梅园中学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鼓诗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胡嘉倩、郭祯南、贾春 </w:t>
            </w:r>
          </w:p>
        </w:tc>
      </w:tr>
      <w:tr w14:paraId="6FB3FBF4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297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上海市中国中学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2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《望春风》 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顾抒雁、张非凡 </w:t>
            </w:r>
          </w:p>
        </w:tc>
      </w:tr>
      <w:tr w14:paraId="23E5DD5C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BEC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上海市世界外国语中学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天地间 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合奏 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姚时丽 </w:t>
            </w:r>
          </w:p>
        </w:tc>
      </w:tr>
      <w:tr w14:paraId="20C9B77F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C2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《花好月圆》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小合奏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钱成鹏</w:t>
            </w:r>
            <w:bookmarkStart w:id="0" w:name="_GoBack"/>
            <w:bookmarkEnd w:id="0"/>
          </w:p>
        </w:tc>
      </w:tr>
      <w:tr w14:paraId="499A851F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C70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扬鞭催马运粮忙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林冬梅 </w:t>
            </w:r>
          </w:p>
        </w:tc>
      </w:tr>
      <w:tr w14:paraId="27B25FDE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C10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上海市田林第二中学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《花好月圆》 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小合奏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黄嘉玥、韩叶 </w:t>
            </w:r>
          </w:p>
        </w:tc>
      </w:tr>
      <w:tr w14:paraId="47B97F7E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465A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上海市徐汇区上汇实验学校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《盛世国乐》 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3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小合奏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付思艺 </w:t>
            </w:r>
          </w:p>
        </w:tc>
      </w:tr>
      <w:tr w14:paraId="710D8C4E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2B9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上海市园南中学 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瑶族舞曲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重奏 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文茜 </w:t>
            </w:r>
          </w:p>
        </w:tc>
      </w:tr>
      <w:tr w14:paraId="749824EF">
        <w:tblPrEx>
          <w:tblLayout w:type="fixed"/>
        </w:tblPrEx>
        <w:trPr>
          <w:trHeight w:val="796" w:hRule="atLeast"/>
        </w:trPr>
        <w:tc>
          <w:tcPr>
            <w:tcW w:w="13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9126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高   中 组</w:t>
            </w:r>
          </w:p>
        </w:tc>
      </w:tr>
      <w:tr w14:paraId="32B16F88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058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A9F8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6E54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参赛曲目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612F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2BA8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B562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指导教师</w:t>
            </w:r>
          </w:p>
        </w:tc>
      </w:tr>
      <w:tr w14:paraId="7E5B5657">
        <w:tblPrEx>
          <w:tblLayout w:type="fixed"/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9A2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F66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上海市信息管理学校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9A42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《茉莉芬芳》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CC2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9EA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重奏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BFF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范雯倩</w:t>
            </w:r>
          </w:p>
        </w:tc>
      </w:tr>
    </w:tbl>
    <w:p w14:paraId="085EC324"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648</Words>
  <Characters>672</Characters>
  <Lines>6</Lines>
  <Paragraphs>1</Paragraphs>
  <TotalTime>0</TotalTime>
  <ScaleCrop>false</ScaleCrop>
  <LinksUpToDate>false</LinksUpToDate>
  <CharactersWithSpaces>702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2021-06-16T17:44:00Z</dcterms:created>
  <dc:creator>Lenovo</dc:creator>
  <cp:lastModifiedBy>iPhone</cp:lastModifiedBy>
  <cp:lastPrinted>2023-06-19T09:12:00Z</cp:lastPrinted>
  <dcterms:modified xsi:type="dcterms:W3CDTF">2026-06-10T23:17:58Z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61751A63EF50420687CFFE8FBBD411EC_12</vt:lpwstr>
  </property>
  <property fmtid="{D5CDD505-2E9C-101B-9397-08002B2CF9AE}" pid="4" name="KSOTemplateDocerSaveRecord">
    <vt:lpwstr>eyJoZGlkIjoiNWJmYzAxY2UxNmU5NjcyZjY0OTFmNWY2ODY5MWJiNjQiLCJ1c2VySWQiOiI0MzQ2MjE2MzcifQ==</vt:lpwstr>
  </property>
</Properties>
</file>