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8AA3" w14:textId="77777777" w:rsidR="00FE3110" w:rsidRDefault="004B5A4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附件</w:t>
      </w:r>
      <w:r>
        <w:rPr>
          <w:rFonts w:ascii="Times New Roman" w:eastAsia="微软雅黑" w:hAnsi="Times New Roman" w:cs="Times New Roman"/>
          <w:color w:val="000000"/>
          <w:kern w:val="0"/>
          <w:sz w:val="29"/>
          <w:szCs w:val="29"/>
        </w:rPr>
        <w:t>5</w:t>
      </w:r>
    </w:p>
    <w:p w14:paraId="32D95A38" w14:textId="7D5BB2A8" w:rsidR="00FE3110" w:rsidRDefault="004B5A4E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徐汇区第十九届光启青少年科学研究院（体验营）推荐名额分配表</w:t>
      </w:r>
    </w:p>
    <w:p w14:paraId="5766E95D" w14:textId="77777777" w:rsidR="00FE3110" w:rsidRDefault="004B5A4E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（小学）</w:t>
      </w:r>
    </w:p>
    <w:tbl>
      <w:tblPr>
        <w:tblW w:w="11055" w:type="dxa"/>
        <w:tblCellSpacing w:w="0" w:type="dxa"/>
        <w:tblInd w:w="-13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905"/>
        <w:gridCol w:w="736"/>
        <w:gridCol w:w="283"/>
        <w:gridCol w:w="737"/>
        <w:gridCol w:w="3905"/>
        <w:gridCol w:w="736"/>
        <w:gridCol w:w="16"/>
      </w:tblGrid>
      <w:tr w:rsidR="00DD59BC" w14:paraId="48C0CA61" w14:textId="77777777" w:rsidTr="00DD59BC">
        <w:trPr>
          <w:gridAfter w:val="1"/>
          <w:wAfter w:w="16" w:type="dxa"/>
          <w:trHeight w:val="396"/>
          <w:tblCellSpacing w:w="0" w:type="dxa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07D8C" w14:textId="77777777" w:rsidR="00FE3110" w:rsidRDefault="004B5A4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  <w:p w14:paraId="22137884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330B9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12210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4BF7E" w14:textId="77777777" w:rsidR="00FE3110" w:rsidRDefault="00FE311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30C08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学校序号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15EC7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DEA42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</w:tr>
      <w:tr w:rsidR="00CC57C6" w14:paraId="3AEF505C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0D45D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C78E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上海市徐汇区向阳小学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76F47" w14:textId="71F1A397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49E5B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DF4E" w14:textId="0B87061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2696F" w14:textId="56013988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上海市世外小学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3A6B6" w14:textId="6FE04DFB" w:rsidR="00CC57C6" w:rsidRDefault="0001640B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10</w:t>
            </w:r>
          </w:p>
        </w:tc>
      </w:tr>
      <w:tr w:rsidR="00CC57C6" w14:paraId="5141D11B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AB4C3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5606E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襄小学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1094C" w14:textId="6A8EAFE3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E57F8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170C6" w14:textId="5A23707D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05829" w14:textId="1C9F4F9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上海市徐汇区康健外国语实验小学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2FD06" w14:textId="5EB21FEB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4CF2E041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FD172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2FE0C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上海市徐汇区高安路第一小学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8E0F7" w14:textId="383EBD0F" w:rsidR="00CC57C6" w:rsidRDefault="0001640B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  <w:r w:rsidR="00C47133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B0599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29C51" w14:textId="41B74109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B22F" w14:textId="2E46D1D5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777FC" w14:textId="5ED6F2EB" w:rsidR="00CC57C6" w:rsidRDefault="0001640B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C57C6" w14:paraId="6EDDA375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1F20F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FF820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上海市徐汇区第一中心小学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EB2D2" w14:textId="783FEAF3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F2244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26DD5" w14:textId="2C4A2258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C6A22" w14:textId="331460D0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上海市徐汇区龙华小学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06773" w14:textId="59B85014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1230DA08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4A2EF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B8629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上海市徐汇区世界小学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6BCD7" w14:textId="546D4C22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77E29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FE70D" w14:textId="45F731C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FB6D0" w14:textId="373D5E89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上海市徐汇区龙南小学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52246" w14:textId="025619E0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68CB0DDE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92F75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E9172" w14:textId="61E096BD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上海市徐汇区虹桥路小学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E724C" w14:textId="4B9F6662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383B5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0AD22" w14:textId="363FEB62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EBBC1" w14:textId="4D35F148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上海市徐汇区上海小学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5C31D" w14:textId="4BBC1801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12</w:t>
            </w:r>
          </w:p>
        </w:tc>
      </w:tr>
      <w:tr w:rsidR="00CC57C6" w14:paraId="25DFCEF1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FF1C9" w14:textId="7777777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B9AB0" w14:textId="3D514898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菊小学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A36A5" w14:textId="0738C628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F1036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DD145" w14:textId="378749B2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2075B" w14:textId="5C2305BB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上海市徐汇区教育学院附属实验小学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0E5E1" w14:textId="7A476B28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7F6D04AF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32280" w14:textId="398295CD" w:rsidR="00CC57C6" w:rsidRDefault="00CC57C6" w:rsidP="00CC57C6">
            <w:pPr>
              <w:widowControl/>
              <w:spacing w:line="360" w:lineRule="atLeast"/>
              <w:jc w:val="center"/>
            </w:pPr>
            <w:r>
              <w:t>P08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F5B85" w14:textId="6E7201B2" w:rsidR="00CC57C6" w:rsidRDefault="00CC57C6" w:rsidP="00CC57C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上海市徐汇区光启小学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6E10C" w14:textId="679E40CC" w:rsidR="00CC57C6" w:rsidRDefault="00B553DE" w:rsidP="00CC57C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5A23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29CD9" w14:textId="7BE7F893" w:rsidR="00CC57C6" w:rsidRDefault="00CC57C6" w:rsidP="00CC57C6">
            <w:pPr>
              <w:widowControl/>
              <w:spacing w:line="360" w:lineRule="atLeast"/>
              <w:jc w:val="center"/>
            </w:pPr>
            <w:r>
              <w:t>P30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80A26" w14:textId="0D381D83" w:rsidR="00CC57C6" w:rsidRDefault="00CC57C6" w:rsidP="00CC57C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上海市徐汇区园南小学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A1B0F" w14:textId="238B3114" w:rsidR="00CC57C6" w:rsidRDefault="00E70B41" w:rsidP="00CC57C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C57C6" w14:paraId="51452025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2C41A" w14:textId="61B9B64F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P09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9D709" w14:textId="6E0288F9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区汇师小学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B59F2" w14:textId="29DC10A7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  <w:r w:rsidR="00C47133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68569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8E795" w14:textId="322F1782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92230" w14:textId="53A595D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上海市徐汇区向阳育才小学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143DB" w14:textId="1CDD44C9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3BFDB450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F0162" w14:textId="2C93D090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4F38D" w14:textId="5FC0F545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上海市徐汇区徐汇实验小学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05817" w14:textId="015F5AED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04B77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BD74B" w14:textId="4352917D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F2187" w14:textId="51A44CF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徐汇区启新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6043F" w14:textId="160D84B5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5BC5E180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B2939" w14:textId="3DB4F250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9201C" w14:textId="1EA35F31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上海市教育科学研究院实验小学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1B90C" w14:textId="440C3379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4EA42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BCB34" w14:textId="7BCAF77C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F72F1" w14:textId="348553D9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华东理工大学附属小学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95459" w14:textId="0611DEC5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C57C6" w14:paraId="6E83B1AC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8DF6A" w14:textId="61C0C44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FBF46" w14:textId="6AA2C2A1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上海市徐汇区日晖新村小学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9AB21" w14:textId="4625F4F2" w:rsidR="00CC57C6" w:rsidRDefault="00CC1ED5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14DC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83023" w14:textId="4BB689BF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B7E10" w14:textId="34CF40A0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上海市实验学校附属小学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0135C" w14:textId="55891201" w:rsidR="00CC57C6" w:rsidRDefault="00E70B41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CC57C6" w14:paraId="28986A5F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3F9FC" w14:textId="3B3689C5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A24F8" w14:textId="7881386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上海交通大学附属小学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91191" w14:textId="2B5158B1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3A87E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3A1D3" w14:textId="259076EB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3CA08" w14:textId="322EC939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浦小学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A7F75" w14:textId="209C6F00" w:rsidR="00CC57C6" w:rsidRDefault="002F0A9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C57C6" w14:paraId="3674D3D3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58132" w14:textId="36502A53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P14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A4E53" w14:textId="2B2AC022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上海市徐汇区田林第三小学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BCD66" w14:textId="07F3184A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396A6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73AEB" w14:textId="051F85B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C1054" w14:textId="4E046752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</w:t>
            </w:r>
            <w:r w:rsidR="0043094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位</w:t>
            </w:r>
            <w:proofErr w:type="gramStart"/>
            <w:r w:rsidR="0043094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</w:t>
            </w:r>
            <w:proofErr w:type="gramEnd"/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B40E0" w14:textId="177128DF" w:rsidR="00CC57C6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CC57C6" w14:paraId="2CBE0D70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F28A2" w14:textId="3C74913D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P15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6A6AC" w14:textId="4A88E501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上海市徐汇区田林第四小学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4C377" w14:textId="1AEEC279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B81CD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F5996" w14:textId="34A8906F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C873D" w14:textId="41B9B649" w:rsidR="00CC57C6" w:rsidRPr="004348B8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 w:rsidRPr="004348B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上海市民办盛大花园小学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D0E65" w14:textId="0A16253E" w:rsidR="00CC57C6" w:rsidRPr="004348B8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 w:rsidRPr="004348B8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  <w:tr w:rsidR="00CC57C6" w14:paraId="651E71E7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645E0" w14:textId="5EF497E4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P16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36116" w14:textId="1BC47FB5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上海市漕河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新兴技术开发区实验小学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08A77" w14:textId="349BC499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CF2A3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53759" w14:textId="797613C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92CE5" w14:textId="41E18D36" w:rsidR="00CC57C6" w:rsidRPr="004348B8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 w:rsidRPr="004348B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上海市位育实验学校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C25AF" w14:textId="57056265" w:rsidR="00CC57C6" w:rsidRPr="004348B8" w:rsidRDefault="00C47133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 w:rsidRPr="004348B8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CC57C6" w14:paraId="233382C5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4A81F" w14:textId="6873F1A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lastRenderedPageBreak/>
              <w:t>P17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29B1B" w14:textId="1ABB74E1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上海市徐汇区求知小学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53F97" w14:textId="724C281C" w:rsidR="00CC57C6" w:rsidRDefault="005978B4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54318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BD53E" w14:textId="02347F3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P39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0B072" w14:textId="3300EB3F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上海师范大学第三附属实验学校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DE83E" w14:textId="1931E504" w:rsidR="00CC57C6" w:rsidRDefault="005978B4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C57C6" w14:paraId="58A5C876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C76CB" w14:textId="430A55C1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P18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5F833" w14:textId="27724116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上海市徐汇区樱花园小学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FAE0B" w14:textId="53202F1E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4BCF4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1B822" w14:textId="4ECB94E0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P40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19B84" w14:textId="731B32A8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上海市西南位育附属实验学校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7BC0B" w14:textId="15250453" w:rsidR="00CC57C6" w:rsidRDefault="005978B4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C57C6" w14:paraId="13860848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8483B" w14:textId="7E88AEE4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P19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7F8D1" w14:textId="242F3A1A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康宁科技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实验小学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14DA9" w14:textId="1A16B380" w:rsidR="00CC57C6" w:rsidRDefault="00B553DE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CF6CF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50F55" w14:textId="65B84107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P41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0932" w14:textId="68A38913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复旦大学附属徐汇实验学校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F98CF" w14:textId="1F800392" w:rsidR="00CC57C6" w:rsidRDefault="005978B4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C57C6" w14:paraId="51CCDB8A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65C9" w14:textId="5CAA629A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58944" w14:textId="09A3162C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上海师范大学第一附属小学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FC6D9" w14:textId="62CFB684" w:rsidR="00CC57C6" w:rsidRDefault="005978B4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C682C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524B1" w14:textId="633B7E82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P42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D89CB" w14:textId="7C712BEC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上海市徐汇区上汇实验学校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1560" w14:textId="41C4ADC3" w:rsidR="00CC57C6" w:rsidRDefault="005978B4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CC57C6" w14:paraId="3CA64049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F2AE7" w14:textId="0F959EDE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P21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DBDBA" w14:textId="5DDCA6E9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上海市徐汇区东二小学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4724B" w14:textId="74FC23DD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18C66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4074A" w14:textId="66783D2B" w:rsidR="00CC57C6" w:rsidRPr="00CC57C6" w:rsidRDefault="00CC57C6" w:rsidP="00CC57C6">
            <w:pPr>
              <w:widowControl/>
              <w:spacing w:line="360" w:lineRule="atLeast"/>
              <w:jc w:val="center"/>
            </w:pPr>
            <w:r w:rsidRPr="00CC57C6">
              <w:rPr>
                <w:rFonts w:hint="eastAsia"/>
              </w:rPr>
              <w:t>P</w:t>
            </w:r>
            <w:r w:rsidRPr="00CC57C6">
              <w:t>43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85A61" w14:textId="32877F70" w:rsidR="00CC57C6" w:rsidRPr="004348B8" w:rsidRDefault="00CC57C6" w:rsidP="00CC57C6">
            <w:pPr>
              <w:widowControl/>
              <w:spacing w:line="360" w:lineRule="atLeast"/>
              <w:jc w:val="center"/>
            </w:pPr>
            <w:r w:rsidRPr="004348B8">
              <w:rPr>
                <w:rFonts w:hint="eastAsia"/>
              </w:rPr>
              <w:t>上海中学国际部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0136E" w14:textId="12FCA0FF" w:rsidR="00CC57C6" w:rsidRPr="004348B8" w:rsidRDefault="00C47133" w:rsidP="00CC57C6">
            <w:pPr>
              <w:widowControl/>
              <w:spacing w:line="360" w:lineRule="atLeast"/>
              <w:jc w:val="center"/>
            </w:pPr>
            <w:r w:rsidRPr="004348B8">
              <w:t>6</w:t>
            </w:r>
          </w:p>
        </w:tc>
      </w:tr>
      <w:tr w:rsidR="00CC57C6" w14:paraId="5A5F5DE7" w14:textId="77777777" w:rsidTr="00DD59BC">
        <w:trPr>
          <w:gridAfter w:val="1"/>
          <w:wAfter w:w="16" w:type="dxa"/>
          <w:trHeight w:val="276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8E63B" w14:textId="52685D34" w:rsidR="00CC57C6" w:rsidRDefault="00CC57C6" w:rsidP="00CC57C6">
            <w:pPr>
              <w:widowControl/>
              <w:spacing w:line="360" w:lineRule="atLeast"/>
              <w:jc w:val="center"/>
            </w:pPr>
            <w:r>
              <w:t>P22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518AE" w14:textId="08CC80EA" w:rsidR="00CC57C6" w:rsidRDefault="00CC57C6" w:rsidP="00CC57C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上海市徐汇区东安三村小学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0D4B5" w14:textId="492BB3E3" w:rsidR="00CC57C6" w:rsidRDefault="005978B4" w:rsidP="00CC57C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CE339" w14:textId="77777777" w:rsidR="00CC57C6" w:rsidRDefault="00CC57C6" w:rsidP="00CC57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5AF6A" w14:textId="77777777" w:rsidR="00CC57C6" w:rsidRDefault="00CC57C6" w:rsidP="00CC57C6">
            <w:pPr>
              <w:widowControl/>
              <w:spacing w:line="360" w:lineRule="atLeast"/>
              <w:jc w:val="center"/>
            </w:pPr>
          </w:p>
        </w:tc>
        <w:tc>
          <w:tcPr>
            <w:tcW w:w="3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747B4" w14:textId="77777777" w:rsidR="00CC57C6" w:rsidRPr="00CC57C6" w:rsidRDefault="00CC57C6" w:rsidP="00CC57C6">
            <w:pPr>
              <w:widowControl/>
              <w:spacing w:line="360" w:lineRule="atLeast"/>
              <w:jc w:val="center"/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6A832" w14:textId="77777777" w:rsidR="00CC57C6" w:rsidRPr="00CC57C6" w:rsidRDefault="00CC57C6" w:rsidP="00CC57C6">
            <w:pPr>
              <w:widowControl/>
              <w:spacing w:line="360" w:lineRule="atLeast"/>
              <w:jc w:val="center"/>
            </w:pPr>
          </w:p>
        </w:tc>
      </w:tr>
      <w:tr w:rsidR="00CC57C6" w14:paraId="3464E696" w14:textId="77777777" w:rsidTr="00DD59BC">
        <w:trPr>
          <w:trHeight w:val="216"/>
          <w:tblCellSpacing w:w="0" w:type="dxa"/>
        </w:trPr>
        <w:tc>
          <w:tcPr>
            <w:tcW w:w="1105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5CA77" w14:textId="6FE4F543" w:rsidR="00CC57C6" w:rsidRDefault="00CC57C6" w:rsidP="00CC57C6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总计：</w:t>
            </w:r>
            <w:r w:rsidR="00CC1ED5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  <w:r w:rsidR="00582E6F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  <w:r w:rsidR="002F0A93"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6</w:t>
            </w:r>
          </w:p>
        </w:tc>
      </w:tr>
    </w:tbl>
    <w:p w14:paraId="3DB87A3F" w14:textId="77777777" w:rsidR="00FE3110" w:rsidRDefault="004B5A4E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 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  <w:br/>
      </w:r>
    </w:p>
    <w:p w14:paraId="6F2FAE01" w14:textId="13335CB8" w:rsidR="003456A3" w:rsidRPr="003456A3" w:rsidRDefault="004B5A4E" w:rsidP="003456A3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（初中）</w:t>
      </w:r>
    </w:p>
    <w:tbl>
      <w:tblPr>
        <w:tblW w:w="11206" w:type="dxa"/>
        <w:tblCellSpacing w:w="0" w:type="dxa"/>
        <w:tblInd w:w="-11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912"/>
        <w:gridCol w:w="737"/>
        <w:gridCol w:w="283"/>
        <w:gridCol w:w="811"/>
        <w:gridCol w:w="3622"/>
        <w:gridCol w:w="914"/>
        <w:gridCol w:w="190"/>
      </w:tblGrid>
      <w:tr w:rsidR="00FE3110" w14:paraId="32D05613" w14:textId="77777777" w:rsidTr="003456A3">
        <w:trPr>
          <w:gridAfter w:val="1"/>
          <w:wAfter w:w="190" w:type="dxa"/>
          <w:trHeight w:val="402"/>
          <w:tblCellSpacing w:w="0" w:type="dxa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B6F23" w14:textId="77777777" w:rsidR="00FE3110" w:rsidRDefault="004B5A4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  <w:p w14:paraId="713E052F" w14:textId="77777777" w:rsidR="00FE3110" w:rsidRPr="003456A3" w:rsidRDefault="004B5A4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9DC93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7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FE105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87321" w14:textId="77777777" w:rsidR="00FE3110" w:rsidRDefault="00FE311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58B90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学校序号</w:t>
            </w:r>
          </w:p>
        </w:tc>
        <w:tc>
          <w:tcPr>
            <w:tcW w:w="3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CD3B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学校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939F0" w14:textId="77777777" w:rsidR="00FE3110" w:rsidRDefault="004B5A4E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名额</w:t>
            </w:r>
          </w:p>
        </w:tc>
      </w:tr>
      <w:tr w:rsidR="004348B8" w14:paraId="25DBBB20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2DEFB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M01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13959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上海市位育初级中学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1D00A" w14:textId="147DD945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6FF20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65341" w14:textId="47C7EF42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4BC48" w14:textId="5C327F92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上海市民办华育中学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7DD90" w14:textId="1854F555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4348B8" w14:paraId="15DD2ECE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67DFB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C11B4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上海市第二初级中学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FE242" w14:textId="065E9F2D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7DCD6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FECF1" w14:textId="31C0A1BC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17BF2" w14:textId="46097DF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上海市中国中学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CB4B3" w14:textId="7532504F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4348B8" w14:paraId="290BCFA9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942C4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M03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3404E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上海市南洋模范初级中学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6C7C7" w14:textId="1130A061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AF628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246B4" w14:textId="263FCFE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F4FFE" w14:textId="7917854A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上海市第五十四中学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C8CA0" w14:textId="166166D0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76A42EDA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A51D9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2C84E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上海市徐汇区上汇实验学校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AFCFA" w14:textId="30915D69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7D5D7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37CD5" w14:textId="31B20803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8EE97" w14:textId="15EA3BC0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5F065" w14:textId="5602F45D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</w:t>
            </w:r>
          </w:p>
        </w:tc>
      </w:tr>
      <w:tr w:rsidR="004348B8" w14:paraId="727A19D7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64B12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M05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ABE57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上海市南洋初级中学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4F069" w14:textId="6ADD7BE4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7E00F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B7936" w14:textId="4A6575CB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5FDB0" w14:textId="3164B6B4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上海市第四中学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20016" w14:textId="7FC1D594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4348B8" w14:paraId="2AEF280A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E42BE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353C1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上海市田林中学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10010" w14:textId="6AF517B1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C1D56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E3693" w14:textId="4A2B85D4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06013" w14:textId="02B9E19F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上海市零陵中学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274FF" w14:textId="30114ECE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7AF19294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FD376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M07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028D0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上海市田林第二中学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A9052" w14:textId="142C20E5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F950B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5BF7A" w14:textId="2308F79A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FAE85" w14:textId="2A0F935B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华东理工大学附属中学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70041" w14:textId="3294DDAE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73241F74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13739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M08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03821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上海市田林第三中学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6538E" w14:textId="42934936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05B4E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BAEAF" w14:textId="14092AF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9200D" w14:textId="3EC1F589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上海市西南位育中学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F8092" w14:textId="31F55E44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5</w:t>
            </w:r>
          </w:p>
        </w:tc>
      </w:tr>
      <w:tr w:rsidR="004348B8" w14:paraId="4BEA19EC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78ABE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M09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2808E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上海市龙苑中学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A7FC8" w14:textId="087927A0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4FE57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E0B8D" w14:textId="2D2E13D9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DDFB0" w14:textId="5BBC27B3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上海市西南模范中学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B3702" w14:textId="5C4BDCE3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4348B8" w14:paraId="0667EC26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15689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M10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C3E0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上海市徐汇区教育学院附属实验中学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436D3" w14:textId="1C6E0DD8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81D4F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945AD" w14:textId="6565C8A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2DFDB" w14:textId="0CCFA6DB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上海民办位育中学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29E83" w14:textId="1540E086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0576E8EA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B184A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M11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FA858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宋体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上海市徐汇区教育学院附属实验中学（南校）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A3386" w14:textId="6AEC8DA4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789C1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C5E12" w14:textId="74F23AA9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1B1C8" w14:textId="0BC15843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上海民办南模中学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E05F2" w14:textId="1363C75A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2B179F72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1FDDF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lastRenderedPageBreak/>
              <w:t>M12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53BF0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上海市园南中学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93D8E" w14:textId="0DBA763D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B427C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56FA" w14:textId="75E38655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M29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F9D0C" w14:textId="34A56563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上海市位育实验学校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8A24F" w14:textId="482F6034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681520A7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C9DDF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M13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5C76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上海市汾阳中学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4FCA6" w14:textId="2C602A6C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D47B8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52866" w14:textId="5C8A918A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M30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BA0A1" w14:textId="4AFE557E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上海师范大学第三附属实验学校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E1695" w14:textId="1A228E01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4348B8" w14:paraId="212A69AF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28E4C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9B51A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上海市梅园中学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588D3" w14:textId="6B9B2171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EF372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E52B9" w14:textId="3AAE7DED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87C37" w14:textId="5321C477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复旦大学附属徐汇实验学校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2314E" w14:textId="517ADB20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4D211F28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52B13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M15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26332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上海市紫阳中学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47990" w14:textId="061F41D7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861A7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7236D" w14:textId="713548EB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t>M32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6EBAF" w14:textId="243B4799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上海市西南位育附属实验学校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C5F4E" w14:textId="11368589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4348B8" w14:paraId="3BCDE115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FCEAA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t>M16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82626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上海市康健外国语实验中学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C6A34" w14:textId="07DA56EA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32408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A2A43" w14:textId="73ADA126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M3</w:t>
            </w: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420A2" w14:textId="670C1A79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7C29DC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上海市位育附属徐汇科技实验中学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4CDF4" w14:textId="566094E8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4348B8" w14:paraId="56491972" w14:textId="77777777" w:rsidTr="003456A3">
        <w:trPr>
          <w:gridAfter w:val="1"/>
          <w:wAfter w:w="190" w:type="dxa"/>
          <w:trHeight w:val="280"/>
          <w:tblCellSpacing w:w="0" w:type="dxa"/>
        </w:trPr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DF770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t>M17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A7C19" w14:textId="77777777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上海市世外中学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7A0F3" w14:textId="185AA246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66A43" w14:textId="77777777" w:rsidR="004348B8" w:rsidRDefault="004348B8" w:rsidP="004348B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759F7" w14:textId="523D7946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35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33977" w14:textId="1B6248F9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上海中学国际部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050D0" w14:textId="24964A6E" w:rsidR="004348B8" w:rsidRDefault="004348B8" w:rsidP="004348B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4348B8" w14:paraId="631863F7" w14:textId="77777777" w:rsidTr="003456A3">
        <w:trPr>
          <w:trHeight w:val="219"/>
          <w:tblCellSpacing w:w="0" w:type="dxa"/>
        </w:trPr>
        <w:tc>
          <w:tcPr>
            <w:tcW w:w="11206" w:type="dxa"/>
            <w:gridSpan w:val="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529FC" w14:textId="7E346911" w:rsidR="004348B8" w:rsidRDefault="004348B8" w:rsidP="004348B8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总计：</w:t>
            </w:r>
            <w:r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  <w:t>85</w:t>
            </w:r>
          </w:p>
        </w:tc>
      </w:tr>
    </w:tbl>
    <w:p w14:paraId="2AD14EBE" w14:textId="196F6333" w:rsidR="00A2538B" w:rsidRPr="00AD395D" w:rsidRDefault="004B5A4E" w:rsidP="00AD395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 </w:t>
      </w:r>
    </w:p>
    <w:sectPr w:rsidR="00A2538B" w:rsidRPr="00AD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D5"/>
    <w:rsid w:val="00000AD1"/>
    <w:rsid w:val="0001640B"/>
    <w:rsid w:val="0006206D"/>
    <w:rsid w:val="000B4EBE"/>
    <w:rsid w:val="001B210F"/>
    <w:rsid w:val="002B4699"/>
    <w:rsid w:val="002F0A93"/>
    <w:rsid w:val="00317314"/>
    <w:rsid w:val="003456A3"/>
    <w:rsid w:val="00430948"/>
    <w:rsid w:val="004348B8"/>
    <w:rsid w:val="004707C7"/>
    <w:rsid w:val="004B5A4E"/>
    <w:rsid w:val="005379CF"/>
    <w:rsid w:val="00582E6F"/>
    <w:rsid w:val="005978B4"/>
    <w:rsid w:val="006F65D5"/>
    <w:rsid w:val="00701DE4"/>
    <w:rsid w:val="0076058F"/>
    <w:rsid w:val="007C29DC"/>
    <w:rsid w:val="007D283C"/>
    <w:rsid w:val="007D3D46"/>
    <w:rsid w:val="00841104"/>
    <w:rsid w:val="009270CC"/>
    <w:rsid w:val="00A2538B"/>
    <w:rsid w:val="00A667FD"/>
    <w:rsid w:val="00A85142"/>
    <w:rsid w:val="00AD395D"/>
    <w:rsid w:val="00AF35D0"/>
    <w:rsid w:val="00B553DE"/>
    <w:rsid w:val="00B76A4A"/>
    <w:rsid w:val="00BE7C28"/>
    <w:rsid w:val="00BF2652"/>
    <w:rsid w:val="00C12AB6"/>
    <w:rsid w:val="00C31386"/>
    <w:rsid w:val="00C47133"/>
    <w:rsid w:val="00C90D1A"/>
    <w:rsid w:val="00CC1ED5"/>
    <w:rsid w:val="00CC57C6"/>
    <w:rsid w:val="00D23D6B"/>
    <w:rsid w:val="00D8753D"/>
    <w:rsid w:val="00DD59BC"/>
    <w:rsid w:val="00E07AAE"/>
    <w:rsid w:val="00E70B41"/>
    <w:rsid w:val="00FE3110"/>
    <w:rsid w:val="146152CC"/>
    <w:rsid w:val="6A7E611D"/>
    <w:rsid w:val="6D6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49E7C"/>
  <w15:docId w15:val="{8EA5466D-7675-4AD7-8E28-3A3EBE3A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39"/>
    <w:rsid w:val="00A2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720</Words>
  <Characters>828</Characters>
  <Application>Microsoft Office Word</Application>
  <DocSecurity>0</DocSecurity>
  <Lines>276</Lines>
  <Paragraphs>309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古月 晟</dc:creator>
  <cp:lastModifiedBy>古月 晟</cp:lastModifiedBy>
  <cp:revision>26</cp:revision>
  <dcterms:created xsi:type="dcterms:W3CDTF">2025-06-04T06:25:00Z</dcterms:created>
  <dcterms:modified xsi:type="dcterms:W3CDTF">2026-06-04T07:48:00Z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eyJoZGlkIjoiYTMwZGY2NmUxOWVlZTA2NzY2NTRhNDFmNGIzY2I5ZDEiLCJ1c2VySWQiOiIyNDU1MjY0NjkifQ==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1F083615D4A94749B1F41AA39F604724_12</vt:lpwstr>
  </property>
</Properties>
</file>