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C23B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30"/>
          <w:szCs w:val="30"/>
          <w:lang w:val="zh-TW" w:eastAsia="zh-CN" w:bidi="zh-TW"/>
        </w:rPr>
      </w:pPr>
      <w:r>
        <w:rPr>
          <w:rFonts w:ascii="宋体" w:hAnsi="宋体" w:cs="宋体"/>
          <w:color w:val="000000"/>
          <w:sz w:val="30"/>
          <w:szCs w:val="30"/>
          <w:lang w:val="zh-TW" w:bidi="zh-TW"/>
        </w:rPr>
        <w:t>附件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 w:bidi="zh-TW"/>
        </w:rPr>
        <w:t>5</w:t>
      </w:r>
      <w:bookmarkStart w:id="0" w:name="_GoBack"/>
      <w:bookmarkEnd w:id="0"/>
    </w:p>
    <w:p w14:paraId="37DD23A4">
      <w:pPr>
        <w:spacing w:line="36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2026年徐汇区“长桥杯”学生禁毒动漫大赛</w:t>
      </w:r>
      <w:r>
        <w:rPr>
          <w:rFonts w:ascii="黑体" w:hAnsi="黑体" w:eastAsia="黑体"/>
          <w:color w:val="000000"/>
          <w:sz w:val="30"/>
          <w:szCs w:val="30"/>
        </w:rPr>
        <w:t>作品登记表</w:t>
      </w:r>
    </w:p>
    <w:tbl>
      <w:tblPr>
        <w:tblStyle w:val="4"/>
        <w:tblpPr w:leftFromText="180" w:rightFromText="180" w:vertAnchor="text" w:horzAnchor="page" w:tblpX="1870" w:tblpY="300"/>
        <w:tblOverlap w:val="never"/>
        <w:tblW w:w="890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2988"/>
        <w:gridCol w:w="1397"/>
        <w:gridCol w:w="3082"/>
      </w:tblGrid>
      <w:tr w14:paraId="1C28D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E789EC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学生姓名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1B1B8F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C3578E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学校全称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BFC24F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2CDA02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FC9D33">
            <w:pPr>
              <w:pStyle w:val="11"/>
              <w:spacing w:line="240" w:lineRule="auto"/>
              <w:ind w:firstLine="150" w:firstLineChars="5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组 </w:t>
            </w:r>
            <w:r>
              <w:rPr>
                <w:rFonts w:eastAsia="PMingLiU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别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AB6465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FD9708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作品名称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0EE448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28837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986B01C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身份证号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1F1C87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79658A3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学籍号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DD326C6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51BFDE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74D45DE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指导教师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0DF26A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38D00BF">
            <w:pPr>
              <w:pStyle w:val="1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联系电话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DDA501">
            <w:pPr>
              <w:rPr>
                <w:rFonts w:hint="eastAsia" w:ascii="宋体" w:hAnsi="宋体" w:cs="宋体"/>
                <w:color w:val="000000"/>
                <w:sz w:val="30"/>
                <w:szCs w:val="30"/>
                <w:lang w:val="zh-TW" w:bidi="zh-TW"/>
              </w:rPr>
            </w:pPr>
          </w:p>
        </w:tc>
      </w:tr>
      <w:tr w14:paraId="604447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7" w:hRule="exact"/>
        </w:trPr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20782">
            <w:pPr>
              <w:pStyle w:val="11"/>
              <w:spacing w:line="356" w:lineRule="exact"/>
              <w:ind w:right="2440" w:firstLine="0"/>
              <w:rPr>
                <w:rFonts w:hint="eastAsia" w:eastAsia="PMingLiU"/>
                <w:sz w:val="28"/>
                <w:szCs w:val="28"/>
                <w:lang w:val="en-US" w:eastAsia="zh-CN"/>
              </w:rPr>
            </w:pPr>
            <w:r>
              <w:rPr>
                <w:rFonts w:hint="eastAsia" w:eastAsia="PMingLiU"/>
                <w:sz w:val="28"/>
                <w:szCs w:val="28"/>
                <w:lang w:val="en-US" w:eastAsia="zh-CN"/>
              </w:rPr>
              <w:t>创作思路（不超过200字）：</w:t>
            </w:r>
          </w:p>
        </w:tc>
      </w:tr>
      <w:tr w14:paraId="5F04AE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5" w:hRule="exact"/>
        </w:trPr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2E865">
            <w:pPr>
              <w:pStyle w:val="11"/>
              <w:spacing w:after="320" w:line="356" w:lineRule="exact"/>
              <w:ind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声明：</w:t>
            </w:r>
          </w:p>
          <w:p w14:paraId="4CAE6162">
            <w:pPr>
              <w:pStyle w:val="11"/>
              <w:spacing w:after="1600" w:line="356" w:lineRule="exact"/>
              <w:ind w:left="140" w:firstLine="560" w:firstLineChars="200"/>
              <w:rPr>
                <w:rFonts w:hint="eastAsia" w:eastAsia="PMingLiU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本人已明确并同意本次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比赛</w:t>
            </w:r>
            <w:r>
              <w:rPr>
                <w:color w:val="000000"/>
                <w:sz w:val="28"/>
                <w:szCs w:val="28"/>
              </w:rPr>
              <w:t>活动中的各项规定，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提交的作品为本人原创，</w:t>
            </w:r>
            <w:r>
              <w:rPr>
                <w:color w:val="000000"/>
                <w:sz w:val="28"/>
                <w:szCs w:val="28"/>
              </w:rPr>
              <w:t>同时对参赛作品的版权、肖像权、著作权等负责。本人允许组委会对参赛作品拥有展示和使用权。</w:t>
            </w:r>
          </w:p>
          <w:p w14:paraId="5B9D8557">
            <w:pPr>
              <w:pStyle w:val="11"/>
              <w:spacing w:line="356" w:lineRule="exact"/>
              <w:ind w:right="1880" w:firstLine="0"/>
              <w:jc w:val="right"/>
              <w:rPr>
                <w:rFonts w:hint="eastAsia" w:eastAsia="PMingLiU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作者签名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:</w:t>
            </w:r>
          </w:p>
          <w:p w14:paraId="72C8BBB7">
            <w:pPr>
              <w:pStyle w:val="11"/>
              <w:spacing w:line="356" w:lineRule="exact"/>
              <w:ind w:right="2440" w:firstLine="0"/>
              <w:jc w:val="right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日期</w:t>
            </w:r>
            <w:r>
              <w:rPr>
                <w:rFonts w:eastAsia="PMingLiU" w:asciiTheme="minorEastAsia" w:hAnsiTheme="minorEastAsia"/>
                <w:color w:val="000000"/>
                <w:sz w:val="28"/>
                <w:szCs w:val="28"/>
              </w:rPr>
              <w:t>:</w:t>
            </w:r>
          </w:p>
        </w:tc>
      </w:tr>
    </w:tbl>
    <w:p w14:paraId="347E4644">
      <w:pPr>
        <w:spacing w:line="1" w:lineRule="exact"/>
      </w:pPr>
    </w:p>
    <w:p w14:paraId="4C055655"/>
    <w:sectPr>
      <w:headerReference r:id="rId3" w:type="default"/>
      <w:footerReference r:id="rId4" w:type="default"/>
      <w:footerReference r:id="rId5" w:type="even"/>
      <w:pgSz w:w="11906" w:h="16838"/>
      <w:pgMar w:top="992" w:right="1644" w:bottom="1134" w:left="153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F03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318066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CC3E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5E32C3B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57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DU3MzUzNDE5NTgwM2Y3NGUzNzc4MWYyNDVhY2MifQ=="/>
  </w:docVars>
  <w:rsids>
    <w:rsidRoot w:val="00943162"/>
    <w:rsid w:val="00012407"/>
    <w:rsid w:val="00041014"/>
    <w:rsid w:val="000F158A"/>
    <w:rsid w:val="00252C64"/>
    <w:rsid w:val="002C76F4"/>
    <w:rsid w:val="00351B93"/>
    <w:rsid w:val="003E3B75"/>
    <w:rsid w:val="004142E9"/>
    <w:rsid w:val="00461C03"/>
    <w:rsid w:val="004E46EE"/>
    <w:rsid w:val="004F2499"/>
    <w:rsid w:val="005343BA"/>
    <w:rsid w:val="00564A0D"/>
    <w:rsid w:val="005859C1"/>
    <w:rsid w:val="005A40C2"/>
    <w:rsid w:val="008C4161"/>
    <w:rsid w:val="00943162"/>
    <w:rsid w:val="00A6639B"/>
    <w:rsid w:val="00C84FC1"/>
    <w:rsid w:val="00CF2FCA"/>
    <w:rsid w:val="00D414F3"/>
    <w:rsid w:val="00E3723B"/>
    <w:rsid w:val="00EE45E2"/>
    <w:rsid w:val="03497CC1"/>
    <w:rsid w:val="06EE4920"/>
    <w:rsid w:val="10FC3CDB"/>
    <w:rsid w:val="1431579A"/>
    <w:rsid w:val="1B2B029D"/>
    <w:rsid w:val="5D3E0354"/>
    <w:rsid w:val="65346424"/>
    <w:rsid w:val="E7FF3174"/>
    <w:rsid w:val="F7FD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22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basedOn w:val="5"/>
    <w:semiHidden/>
    <w:qFormat/>
    <w:uiPriority w:val="99"/>
    <w:rPr>
      <w:rFonts w:cs="Times New Roman"/>
      <w:color w:val="1F3A87"/>
      <w:u w:val="none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</w:rPr>
  </w:style>
  <w:style w:type="paragraph" w:customStyle="1" w:styleId="10">
    <w:name w:val="Body text|1"/>
    <w:basedOn w:val="1"/>
    <w:link w:val="14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2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Body text|1_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16</Lines>
  <Paragraphs>17</Paragraphs>
  <TotalTime>17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2022-10-20T00:42:00Z</dcterms:created>
  <dc:creator>Lenovo</dc:creator>
  <cp:lastModifiedBy>花汇</cp:lastModifiedBy>
  <dcterms:modified xsi:type="dcterms:W3CDTF">2026-04-23T07:09:35Z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95EDC164EEEB54DD87A80C67D1C047C1_43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