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110DFBE2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2025年徐汇区学生艺术单项比赛</w:t>
      </w:r>
      <w:r>
        <w:rPr>
          <w:rFonts w:ascii="黑体" w:hAnsi="黑体" w:eastAsia="黑体" w:cs="黑体"/>
          <w:b/>
          <w:bCs/>
          <w:sz w:val="32"/>
          <w:szCs w:val="32"/>
        </w:rPr>
        <w:t>“龙山杯”幼儿工艺专场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71B6F93C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0580FFB8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幼儿中班组</w:t>
      </w:r>
    </w:p>
    <w:p w14:paraId="60D94483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8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784"/>
      </w:tblGrid>
      <w:tr w14:paraId="56580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8CDF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胡梓艺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14:paraId="1FCB5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上海市徐汇区汇家幼儿园</w:t>
            </w:r>
          </w:p>
        </w:tc>
      </w:tr>
      <w:tr w14:paraId="7F62A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B339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王明诚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14:paraId="56471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上海市徐汇区龙山幼儿园</w:t>
            </w:r>
          </w:p>
        </w:tc>
      </w:tr>
      <w:tr w14:paraId="6D3B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602F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陈语瞐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14:paraId="3BF2D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上海市徐汇区盛华幼儿园</w:t>
            </w:r>
          </w:p>
        </w:tc>
      </w:tr>
    </w:tbl>
    <w:p w14:paraId="1EE47F8B">
      <w:pPr>
        <w:jc w:val="left"/>
        <w:rPr>
          <w:rFonts w:hint="eastAsia"/>
          <w:b/>
          <w:sz w:val="28"/>
          <w:szCs w:val="28"/>
        </w:rPr>
      </w:pPr>
    </w:p>
    <w:p w14:paraId="3EFDC233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58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194"/>
      </w:tblGrid>
      <w:tr w14:paraId="3800B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9BDF5F">
            <w:pPr>
              <w:widowControl/>
              <w:ind w:left="613" w:leftChars="292" w:right="-141" w:rightChars="-67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李语桐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11D51E86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上海市徐汇区杜鹃园幼稚园</w:t>
            </w:r>
          </w:p>
        </w:tc>
      </w:tr>
      <w:tr w14:paraId="7E1B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EFD70FF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朱好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2BE4A85A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上海市徐汇区宛南实验幼儿园</w:t>
            </w:r>
          </w:p>
        </w:tc>
      </w:tr>
      <w:tr w14:paraId="657A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FE8DDE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章明澈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1E956CC5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上海市徐汇区汇家幼儿园</w:t>
            </w:r>
          </w:p>
        </w:tc>
      </w:tr>
      <w:tr w14:paraId="724F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10DFD7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刘桢祺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2A67FC85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上海市徐汇区徐汇实验幼儿园</w:t>
            </w:r>
          </w:p>
        </w:tc>
      </w:tr>
      <w:tr w14:paraId="762B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E6D086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王上冲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62DA924C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上海市徐汇区果果幼儿园</w:t>
            </w:r>
          </w:p>
        </w:tc>
      </w:tr>
      <w:tr w14:paraId="1E9E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A2476E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施莯莀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619B51CD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上海市徐汇区龙山幼儿园</w:t>
            </w:r>
          </w:p>
        </w:tc>
      </w:tr>
      <w:tr w14:paraId="647F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1B10B32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许善辰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7007561A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上海市徐汇区龙华幼儿园</w:t>
            </w:r>
          </w:p>
        </w:tc>
      </w:tr>
      <w:tr w14:paraId="0FF6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A45A31E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张铭熠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5C8FB3ED">
            <w:pPr>
              <w:widowControl/>
              <w:ind w:left="769" w:leftChars="366" w:right="-481" w:rightChars="-22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上海市徐汇区五原路幼儿园</w:t>
            </w:r>
          </w:p>
        </w:tc>
      </w:tr>
    </w:tbl>
    <w:p w14:paraId="7D8D7A32">
      <w:pPr>
        <w:jc w:val="left"/>
        <w:rPr>
          <w:rFonts w:hint="eastAsia"/>
          <w:b/>
          <w:sz w:val="28"/>
          <w:szCs w:val="28"/>
        </w:rPr>
      </w:pPr>
    </w:p>
    <w:p w14:paraId="3795D803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69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275"/>
      </w:tblGrid>
      <w:tr w14:paraId="4E41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A9B5D47">
            <w:pPr>
              <w:widowControl/>
              <w:ind w:left="332" w:leftChars="158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周沁然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355663DB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上海市徐汇区乐山幼儿园</w:t>
            </w:r>
          </w:p>
        </w:tc>
      </w:tr>
      <w:tr w14:paraId="53C3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DDCD4C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杨若涵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0C19C5BD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上海市徐汇区乐山幼儿园</w:t>
            </w:r>
          </w:p>
        </w:tc>
      </w:tr>
      <w:tr w14:paraId="71C6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0A115DE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徐熙玥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0ED08D37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上海市徐汇区宛南实验幼儿园</w:t>
            </w:r>
          </w:p>
        </w:tc>
      </w:tr>
      <w:tr w14:paraId="3C5D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CDA262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袁一粿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40DB6923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上海市徐汇区杜鹃园幼稚园</w:t>
            </w:r>
          </w:p>
        </w:tc>
      </w:tr>
      <w:tr w14:paraId="0ED2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B67D49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励尚辰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3CF14438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上海市徐汇区乌鲁木齐南路幼儿园</w:t>
            </w:r>
          </w:p>
        </w:tc>
      </w:tr>
      <w:tr w14:paraId="79C6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A7DD82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苏景晏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01E99A06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上海市徐汇区汇星幼儿园</w:t>
            </w:r>
          </w:p>
        </w:tc>
      </w:tr>
      <w:tr w14:paraId="2ECC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C8DF21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陈熙妍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4524C5FC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上海市徐汇区樱花园幼儿园</w:t>
            </w:r>
          </w:p>
        </w:tc>
      </w:tr>
      <w:tr w14:paraId="78F5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24A63A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果沐阳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5509EDD0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上海市徐汇区汇霖幼儿园</w:t>
            </w:r>
          </w:p>
        </w:tc>
      </w:tr>
      <w:tr w14:paraId="2D2D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4E080D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张岂毓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5997BCA7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上海市徐汇区瑞德幼儿园</w:t>
            </w:r>
          </w:p>
        </w:tc>
      </w:tr>
      <w:tr w14:paraId="77FB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672E00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王欣玥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005C8235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上海市徐汇区机关建国幼儿园</w:t>
            </w:r>
          </w:p>
        </w:tc>
      </w:tr>
      <w:tr w14:paraId="03F6E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0CEF96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甘书瑜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72500C5B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上海市徐汇区田林第六幼儿园</w:t>
            </w:r>
          </w:p>
        </w:tc>
      </w:tr>
      <w:tr w14:paraId="4B15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334720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刘时予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743C5F01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复旦大学附属徐汇实验幼儿园</w:t>
            </w:r>
          </w:p>
        </w:tc>
      </w:tr>
      <w:tr w14:paraId="2F2E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0354DC">
            <w:pPr>
              <w:widowControl/>
              <w:ind w:left="332" w:leftChars="15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董弈泽</w:t>
            </w:r>
          </w:p>
        </w:tc>
        <w:tc>
          <w:tcPr>
            <w:tcW w:w="5275" w:type="dxa"/>
            <w:shd w:val="clear" w:color="auto" w:fill="auto"/>
            <w:noWrap/>
            <w:vAlign w:val="center"/>
          </w:tcPr>
          <w:p w14:paraId="18DB468E">
            <w:pPr>
              <w:widowControl/>
              <w:ind w:left="911" w:leftChars="434" w:right="-1048" w:rightChars="-49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上海市徐汇区五原路幼儿园</w:t>
            </w:r>
          </w:p>
        </w:tc>
      </w:tr>
    </w:tbl>
    <w:p w14:paraId="5E137BB4">
      <w:pPr>
        <w:jc w:val="left"/>
        <w:rPr>
          <w:b/>
          <w:sz w:val="28"/>
          <w:szCs w:val="28"/>
        </w:rPr>
      </w:pPr>
    </w:p>
    <w:p w14:paraId="457DE70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幼儿大班组</w:t>
      </w:r>
    </w:p>
    <w:p w14:paraId="73032694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一等奖 </w:t>
      </w:r>
    </w:p>
    <w:tbl>
      <w:tblPr>
        <w:tblStyle w:val="4"/>
        <w:tblW w:w="73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700"/>
      </w:tblGrid>
      <w:tr w14:paraId="635E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5BE810">
            <w:pPr>
              <w:widowControl/>
              <w:ind w:left="613" w:leftChars="292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林晴海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491DC95C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上海市徐汇区机关建国幼儿园</w:t>
            </w:r>
          </w:p>
        </w:tc>
      </w:tr>
      <w:tr w14:paraId="266E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69A921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朱慕晨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37F91DAD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上海市徐汇区印象幼儿园</w:t>
            </w:r>
          </w:p>
        </w:tc>
      </w:tr>
      <w:tr w14:paraId="46FF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8267896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宋熠卓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7C1291C3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上海市徐汇区艺树幼儿园</w:t>
            </w:r>
          </w:p>
        </w:tc>
      </w:tr>
      <w:tr w14:paraId="38E6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9D15373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时亦吴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1F9936FD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上海市徐汇区蓓蕾幼稚园</w:t>
            </w:r>
          </w:p>
        </w:tc>
      </w:tr>
      <w:tr w14:paraId="3A71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B4B9B45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刘谦羽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60C98B44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上海市徐汇区龙华幼儿园</w:t>
            </w:r>
          </w:p>
        </w:tc>
      </w:tr>
      <w:tr w14:paraId="4D2AE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72C0698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周子佩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243BB40E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上海市徐汇区汇星幼儿园</w:t>
            </w:r>
          </w:p>
        </w:tc>
      </w:tr>
      <w:tr w14:paraId="290F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48C79F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李应安</w:t>
            </w:r>
          </w:p>
        </w:tc>
        <w:tc>
          <w:tcPr>
            <w:tcW w:w="5700" w:type="dxa"/>
            <w:shd w:val="clear" w:color="auto" w:fill="auto"/>
            <w:noWrap/>
            <w:vAlign w:val="center"/>
          </w:tcPr>
          <w:p w14:paraId="572AA67E">
            <w:pPr>
              <w:widowControl/>
              <w:ind w:left="769" w:leftChars="366" w:right="-1896" w:rightChars="-903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上海市徐汇区漕溪新村幼儿园</w:t>
            </w:r>
          </w:p>
        </w:tc>
      </w:tr>
    </w:tbl>
    <w:p w14:paraId="53E29600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451B216E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73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707"/>
      </w:tblGrid>
      <w:tr w14:paraId="3F29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413167">
            <w:pPr>
              <w:widowControl/>
              <w:ind w:left="613" w:leftChars="292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张涵硕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20CA83B9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上海市徐汇区科技幼儿园</w:t>
            </w:r>
          </w:p>
        </w:tc>
      </w:tr>
      <w:tr w14:paraId="52F7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AF7DB0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郑亦琳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628A0713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上海市徐汇区襄阳南路第一幼儿园</w:t>
            </w:r>
          </w:p>
        </w:tc>
      </w:tr>
      <w:tr w14:paraId="0072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DBB5C6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毛灵珺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5EBAEFC3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上海市徐汇区襄阳南路第一幼儿园</w:t>
            </w:r>
          </w:p>
        </w:tc>
      </w:tr>
      <w:tr w14:paraId="36D9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139743F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丁玥妍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4678F982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上海市徐汇区梅陇第二幼儿园</w:t>
            </w:r>
          </w:p>
        </w:tc>
      </w:tr>
      <w:tr w14:paraId="0944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855D0D7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吴俊瑶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6B15283D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上海市徐汇区星辰幼儿园</w:t>
            </w:r>
          </w:p>
        </w:tc>
      </w:tr>
      <w:tr w14:paraId="24AAB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1F0ACC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潘致中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45910A09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上海市徐汇区汇星幼儿园</w:t>
            </w:r>
          </w:p>
        </w:tc>
      </w:tr>
      <w:tr w14:paraId="78B5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171131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张炜怿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25BD83CC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上海市徐汇区汇星幼儿园</w:t>
            </w:r>
          </w:p>
        </w:tc>
      </w:tr>
      <w:tr w14:paraId="6701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8F0537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倪诗皓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6B5C608A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上海市徐汇区乌鲁木齐南路幼儿园</w:t>
            </w:r>
          </w:p>
        </w:tc>
      </w:tr>
      <w:tr w14:paraId="4759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E799885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马修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4B93E413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上海市徐汇区艺树幼儿园</w:t>
            </w:r>
          </w:p>
        </w:tc>
      </w:tr>
      <w:tr w14:paraId="46FB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54AD38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马瑞心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5270E69E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上海市徐汇区艺树幼儿园</w:t>
            </w:r>
          </w:p>
        </w:tc>
      </w:tr>
      <w:tr w14:paraId="3D96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D17F7B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唐熙瑶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7544DEB5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上海市徐汇区盛华幼儿园</w:t>
            </w:r>
          </w:p>
        </w:tc>
      </w:tr>
      <w:tr w14:paraId="7619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02305C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孙欣辰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356838A8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上海市徐汇区漕河泾新汇幼儿园</w:t>
            </w:r>
          </w:p>
        </w:tc>
      </w:tr>
      <w:tr w14:paraId="18E9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95D580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谢书淳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215782BC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上海市徐汇区长桥第三幼儿园</w:t>
            </w:r>
          </w:p>
        </w:tc>
      </w:tr>
      <w:tr w14:paraId="3340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DBCF8C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林琰岚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1B436413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上海市徐汇区上海幼儿园</w:t>
            </w:r>
          </w:p>
        </w:tc>
      </w:tr>
      <w:tr w14:paraId="6A49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5835F3F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郑青元</w:t>
            </w:r>
          </w:p>
        </w:tc>
        <w:tc>
          <w:tcPr>
            <w:tcW w:w="5707" w:type="dxa"/>
            <w:shd w:val="clear" w:color="auto" w:fill="auto"/>
            <w:noWrap/>
            <w:vAlign w:val="center"/>
          </w:tcPr>
          <w:p w14:paraId="5E824D79">
            <w:pPr>
              <w:widowControl/>
              <w:ind w:left="769" w:leftChars="366" w:right="-1615" w:rightChars="-769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上海市徐汇区蓓蕾幼稚园</w:t>
            </w:r>
          </w:p>
        </w:tc>
      </w:tr>
    </w:tbl>
    <w:p w14:paraId="788F2D30">
      <w:pPr>
        <w:tabs>
          <w:tab w:val="left" w:pos="1209"/>
        </w:tabs>
        <w:jc w:val="left"/>
        <w:rPr>
          <w:b/>
          <w:sz w:val="28"/>
          <w:szCs w:val="28"/>
        </w:rPr>
      </w:pPr>
    </w:p>
    <w:p w14:paraId="276729A8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72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559"/>
      </w:tblGrid>
      <w:tr w14:paraId="4826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BC2E342">
            <w:pPr>
              <w:widowControl/>
              <w:ind w:left="613" w:leftChars="292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桑晞玥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1CE26A8F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上海市徐汇区乌鲁木齐南路幼儿园</w:t>
            </w:r>
          </w:p>
        </w:tc>
      </w:tr>
      <w:tr w14:paraId="319D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55208D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谢知遥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1391086A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上海市徐汇区位育幼儿园</w:t>
            </w:r>
          </w:p>
        </w:tc>
      </w:tr>
      <w:tr w14:paraId="20F2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FA70959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陈芊一 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3ED9857B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上海市徐汇区枫林幼儿园</w:t>
            </w:r>
          </w:p>
        </w:tc>
      </w:tr>
      <w:tr w14:paraId="17C8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04CB3D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张芳语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45C2D3E4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上海市徐汇区梅陇幼儿园</w:t>
            </w:r>
          </w:p>
        </w:tc>
      </w:tr>
      <w:tr w14:paraId="2DBF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D26BCC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勾安妮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3F412EB5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上海市徐汇区长海幼儿园</w:t>
            </w:r>
          </w:p>
        </w:tc>
      </w:tr>
      <w:tr w14:paraId="41EC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50DE3F9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许攸然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12556E28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上海市徐汇区科技幼儿园</w:t>
            </w:r>
          </w:p>
        </w:tc>
      </w:tr>
      <w:tr w14:paraId="1F1C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B32EF11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冯紫昱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23D38372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上海市徐汇区漕溪新村幼儿园</w:t>
            </w:r>
          </w:p>
        </w:tc>
      </w:tr>
      <w:tr w14:paraId="4F41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10241D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桑明玥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590616B0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上海市徐汇区漕河泾新汇幼儿园</w:t>
            </w:r>
          </w:p>
        </w:tc>
      </w:tr>
      <w:tr w14:paraId="692C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5EC368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肖子凌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5CA32849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上海市徐汇区龙山幼儿园</w:t>
            </w:r>
          </w:p>
        </w:tc>
      </w:tr>
      <w:tr w14:paraId="0D5A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C624AD4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周渺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4430490E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上海市徐汇区龙山幼儿园</w:t>
            </w:r>
          </w:p>
        </w:tc>
      </w:tr>
      <w:tr w14:paraId="428E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AB4BE0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夏子皓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3F456806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上海市徐汇区蓓蕾幼稚园</w:t>
            </w:r>
          </w:p>
        </w:tc>
      </w:tr>
      <w:tr w14:paraId="75A8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4B98AC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蔡瑀宸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0ACC570B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上海市徐汇区汇星幼儿园</w:t>
            </w:r>
          </w:p>
        </w:tc>
      </w:tr>
      <w:tr w14:paraId="50A21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A9DFAAB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邵元驰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5D04C308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上海市市级机关第一幼儿园</w:t>
            </w:r>
          </w:p>
        </w:tc>
      </w:tr>
      <w:tr w14:paraId="6757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AE528A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张晨希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2760FC8E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复旦大学附属徐汇实验幼儿园</w:t>
            </w:r>
          </w:p>
        </w:tc>
      </w:tr>
      <w:tr w14:paraId="28F57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62CA3A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沈知乐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515FC60F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上海市徐汇区机关建国幼儿园</w:t>
            </w:r>
          </w:p>
        </w:tc>
      </w:tr>
      <w:tr w14:paraId="4D06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438671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周家宁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2E3737E4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上海市徐汇区五原路幼儿园</w:t>
            </w:r>
          </w:p>
        </w:tc>
      </w:tr>
      <w:tr w14:paraId="3D51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ED9303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孙昕妍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27738F5A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上海市徐汇区科技幼儿园</w:t>
            </w:r>
          </w:p>
        </w:tc>
      </w:tr>
      <w:tr w14:paraId="742C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3CD718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乔景仪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37DC2198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上海市徐汇区五原路幼儿园</w:t>
            </w:r>
          </w:p>
        </w:tc>
      </w:tr>
      <w:tr w14:paraId="10C7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ED3F2F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梁子墨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25492DD8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上海市徐汇区瑞德幼儿园</w:t>
            </w:r>
          </w:p>
        </w:tc>
      </w:tr>
      <w:tr w14:paraId="76DE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D66842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田静悦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361121CA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上海市徐汇区宛南实验幼儿园</w:t>
            </w:r>
          </w:p>
        </w:tc>
      </w:tr>
      <w:tr w14:paraId="47C2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45D57E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胡以宸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25ECC03A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上海市徐汇区汇霖幼儿园</w:t>
            </w:r>
          </w:p>
        </w:tc>
      </w:tr>
      <w:tr w14:paraId="180D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9D904B">
            <w:pPr>
              <w:widowControl/>
              <w:ind w:left="613" w:leftChars="292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孟幻如</w:t>
            </w:r>
          </w:p>
        </w:tc>
        <w:tc>
          <w:tcPr>
            <w:tcW w:w="5559" w:type="dxa"/>
            <w:shd w:val="clear" w:color="auto" w:fill="auto"/>
            <w:noWrap/>
            <w:vAlign w:val="center"/>
          </w:tcPr>
          <w:p w14:paraId="5CF12513">
            <w:pPr>
              <w:widowControl/>
              <w:ind w:left="769" w:leftChars="366" w:right="-1756" w:rightChars="-836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复旦大学附属徐汇实验幼儿园</w:t>
            </w:r>
          </w:p>
        </w:tc>
      </w:tr>
    </w:tbl>
    <w:p w14:paraId="2E87DF85">
      <w:pPr>
        <w:jc w:val="left"/>
        <w:rPr>
          <w:b/>
          <w:sz w:val="28"/>
          <w:szCs w:val="28"/>
        </w:rPr>
      </w:pPr>
    </w:p>
    <w:p w14:paraId="4373090F">
      <w:bookmarkStart w:id="0" w:name="_GoBack"/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3FF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A53B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92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FCB49">
    <w:pPr>
      <w:pStyle w:val="3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8D0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54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6E3561"/>
    <w:rsid w:val="000D234C"/>
    <w:rsid w:val="0010398E"/>
    <w:rsid w:val="00107749"/>
    <w:rsid w:val="00272C41"/>
    <w:rsid w:val="004A1D1B"/>
    <w:rsid w:val="004B21A9"/>
    <w:rsid w:val="0067521F"/>
    <w:rsid w:val="006E3561"/>
    <w:rsid w:val="00727733"/>
    <w:rsid w:val="007D5CC9"/>
    <w:rsid w:val="00846BF3"/>
    <w:rsid w:val="00904FB4"/>
    <w:rsid w:val="009F2B7B"/>
    <w:rsid w:val="00A45CF6"/>
    <w:rsid w:val="00C173F1"/>
    <w:rsid w:val="00F34B3E"/>
    <w:rsid w:val="178E5823"/>
    <w:rsid w:val="356E2502"/>
    <w:rsid w:val="3ECD0C52"/>
    <w:rsid w:val="40814D22"/>
    <w:rsid w:val="42BA5F42"/>
    <w:rsid w:val="56140B73"/>
    <w:rsid w:val="572E4D7E"/>
    <w:rsid w:val="694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1072</Words>
  <Characters>1075</Characters>
  <Lines>674</Lines>
  <Paragraphs>186</Paragraphs>
  <TotalTime>9</TotalTime>
  <ScaleCrop>false</ScaleCrop>
  <LinksUpToDate>false</LinksUpToDate>
  <CharactersWithSpaces>1077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2025-12-09T03:22:50Z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0B29EE090C684546930FF9FDA3690B34_13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