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D5FB" w14:textId="25494EE4" w:rsidR="00695B09" w:rsidRDefault="00695B09" w:rsidP="00695B0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0568C068" w14:textId="7177DC34" w:rsidR="00A05BA8" w:rsidRDefault="00BB2574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2025</w:t>
      </w:r>
      <w:r w:rsidR="00067199">
        <w:rPr>
          <w:rFonts w:ascii="黑体" w:eastAsia="黑体" w:hint="eastAsia"/>
          <w:sz w:val="32"/>
          <w:szCs w:val="32"/>
        </w:rPr>
        <w:t>年徐汇区学生艺术单项比赛</w:t>
      </w:r>
    </w:p>
    <w:p w14:paraId="3B06B15F" w14:textId="58887120" w:rsidR="00312600" w:rsidRDefault="00A05BA8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“五十四中杯”民族弹拨乐</w:t>
      </w:r>
      <w:r w:rsidR="00067199"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73645106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 w:rsidR="00BB2574"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</w:t>
      </w:r>
      <w:r w:rsidR="00A05BA8"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 w:rsidR="00BB2574">
        <w:rPr>
          <w:rFonts w:hint="eastAsia"/>
          <w:sz w:val="28"/>
          <w:szCs w:val="36"/>
        </w:rPr>
        <w:t>22</w:t>
      </w:r>
      <w:r>
        <w:rPr>
          <w:rFonts w:hint="eastAsia"/>
          <w:sz w:val="28"/>
          <w:szCs w:val="36"/>
        </w:rPr>
        <w:t>日参加</w:t>
      </w:r>
      <w:r w:rsidR="00BB2574">
        <w:rPr>
          <w:rFonts w:hint="eastAsia"/>
          <w:sz w:val="28"/>
          <w:szCs w:val="36"/>
        </w:rPr>
        <w:t>2025</w:t>
      </w:r>
      <w:r>
        <w:rPr>
          <w:rFonts w:hint="eastAsia"/>
          <w:sz w:val="28"/>
          <w:szCs w:val="36"/>
        </w:rPr>
        <w:t>年徐汇区学生艺术单项比赛</w:t>
      </w:r>
      <w:r w:rsidR="00A05BA8">
        <w:rPr>
          <w:rFonts w:hint="eastAsia"/>
          <w:sz w:val="28"/>
          <w:szCs w:val="36"/>
        </w:rPr>
        <w:t>“五十四中杯”民族弹拨乐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7158D93E" w:rsidR="00312600" w:rsidRDefault="00BB2574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2025</w:t>
      </w:r>
      <w:r w:rsidR="00067199"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 w:rsidR="00067199"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067199">
        <w:rPr>
          <w:rFonts w:hint="eastAsia"/>
          <w:sz w:val="28"/>
          <w:szCs w:val="36"/>
        </w:rPr>
        <w:t>日</w:t>
      </w:r>
    </w:p>
    <w:sectPr w:rsidR="0031260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BEAE" w14:textId="77777777" w:rsidR="008E53A3" w:rsidRDefault="008E53A3" w:rsidP="00391837">
      <w:r>
        <w:separator/>
      </w:r>
    </w:p>
  </w:endnote>
  <w:endnote w:type="continuationSeparator" w:id="0">
    <w:p w14:paraId="407331CA" w14:textId="77777777" w:rsidR="008E53A3" w:rsidRDefault="008E53A3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BA5A" w14:textId="77777777" w:rsidR="008E53A3" w:rsidRDefault="008E53A3" w:rsidP="00391837">
      <w:r>
        <w:separator/>
      </w:r>
    </w:p>
  </w:footnote>
  <w:footnote w:type="continuationSeparator" w:id="0">
    <w:p w14:paraId="0C9D8268" w14:textId="77777777" w:rsidR="008E53A3" w:rsidRDefault="008E53A3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0NWFmMTNkZWExMTE0OWU1YzZjNTcxNzVlNWFmYzUifQ=="/>
  </w:docVars>
  <w:rsids>
    <w:rsidRoot w:val="00B546C4"/>
    <w:rsid w:val="00067199"/>
    <w:rsid w:val="000B1CB7"/>
    <w:rsid w:val="000D1D6A"/>
    <w:rsid w:val="00284558"/>
    <w:rsid w:val="00312600"/>
    <w:rsid w:val="00371C25"/>
    <w:rsid w:val="00391837"/>
    <w:rsid w:val="00434A01"/>
    <w:rsid w:val="00695B09"/>
    <w:rsid w:val="007800F0"/>
    <w:rsid w:val="008E53A3"/>
    <w:rsid w:val="009341F8"/>
    <w:rsid w:val="00944657"/>
    <w:rsid w:val="009E6710"/>
    <w:rsid w:val="00A05BA8"/>
    <w:rsid w:val="00A30AB0"/>
    <w:rsid w:val="00B546C4"/>
    <w:rsid w:val="00BB2574"/>
    <w:rsid w:val="00BC524E"/>
    <w:rsid w:val="00C6588C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3E54"/>
  <w15:docId w15:val="{098A7741-9DD1-4E7E-8902-24D700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admin</cp:lastModifiedBy>
  <cp:revision>2</cp:revision>
  <cp:lastPrinted>2012-06-26T05:14:00Z</cp:lastPrinted>
  <dcterms:created xsi:type="dcterms:W3CDTF">2025-11-03T09:53:00Z</dcterms:created>
  <dcterms:modified xsi:type="dcterms:W3CDTF">2025-11-03T09:53:00Z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