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</w:rPr>
        <w:t>4</w:t>
      </w:r>
    </w:p>
    <w:p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2025年徐汇区学生艺术单项比赛</w:t>
      </w:r>
      <w:r>
        <w:rPr>
          <w:rFonts w:hint="eastAsia" w:ascii="黑体" w:eastAsia="黑体"/>
          <w:sz w:val="32"/>
          <w:szCs w:val="32"/>
          <w:lang w:val="en-US" w:eastAsia="zh-Hans"/>
        </w:rPr>
        <w:t>工艺</w:t>
      </w:r>
      <w:r>
        <w:rPr>
          <w:rFonts w:hint="eastAsia" w:ascii="黑体" w:eastAsia="黑体"/>
          <w:sz w:val="32"/>
          <w:szCs w:val="32"/>
        </w:rPr>
        <w:t>专场活动离校单</w:t>
      </w:r>
    </w:p>
    <w:p>
      <w:pPr>
        <w:spacing w:line="360" w:lineRule="auto"/>
      </w:pP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（姓名）同学，于2025年11月</w:t>
      </w:r>
      <w:r>
        <w:rPr>
          <w:sz w:val="28"/>
          <w:szCs w:val="36"/>
        </w:rPr>
        <w:t>16</w:t>
      </w:r>
      <w:r>
        <w:rPr>
          <w:rFonts w:hint="eastAsia"/>
          <w:sz w:val="28"/>
          <w:szCs w:val="36"/>
        </w:rPr>
        <w:t>日参加2025年徐汇区学生艺术单项比赛</w:t>
      </w:r>
      <w:r>
        <w:rPr>
          <w:rFonts w:hint="eastAsia"/>
          <w:sz w:val="28"/>
          <w:szCs w:val="36"/>
          <w:lang w:val="en-US" w:eastAsia="zh-Hans"/>
        </w:rPr>
        <w:t>工艺</w:t>
      </w:r>
      <w:r>
        <w:rPr>
          <w:rFonts w:hint="eastAsia"/>
          <w:sz w:val="28"/>
          <w:szCs w:val="36"/>
        </w:rPr>
        <w:t>专场</w:t>
      </w:r>
      <w:bookmarkStart w:id="0" w:name="_GoBack"/>
      <w:bookmarkEnd w:id="0"/>
      <w:r>
        <w:rPr>
          <w:rFonts w:hint="eastAsia"/>
          <w:sz w:val="28"/>
          <w:szCs w:val="36"/>
        </w:rPr>
        <w:t>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>
      <w:pPr>
        <w:spacing w:line="360" w:lineRule="auto"/>
        <w:jc w:val="left"/>
        <w:rPr>
          <w:sz w:val="28"/>
          <w:szCs w:val="36"/>
        </w:rPr>
      </w:pPr>
    </w:p>
    <w:p>
      <w:pPr>
        <w:spacing w:line="360" w:lineRule="auto"/>
        <w:jc w:val="left"/>
        <w:rPr>
          <w:sz w:val="28"/>
          <w:szCs w:val="36"/>
        </w:rPr>
      </w:pPr>
    </w:p>
    <w:p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2025年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DkzYmJkMmZlYTJkYzg2MTU2MzUyYmE0NGQ4YmUifQ=="/>
  </w:docVars>
  <w:rsids>
    <w:rsidRoot w:val="00B546C4"/>
    <w:rsid w:val="00067199"/>
    <w:rsid w:val="000D1D6A"/>
    <w:rsid w:val="00312600"/>
    <w:rsid w:val="00371C25"/>
    <w:rsid w:val="00391837"/>
    <w:rsid w:val="00434A01"/>
    <w:rsid w:val="00674397"/>
    <w:rsid w:val="00695B09"/>
    <w:rsid w:val="006C1C14"/>
    <w:rsid w:val="007800F0"/>
    <w:rsid w:val="00944657"/>
    <w:rsid w:val="009E6710"/>
    <w:rsid w:val="00B546C4"/>
    <w:rsid w:val="00BC524E"/>
    <w:rsid w:val="00F56E3F"/>
    <w:rsid w:val="0635059A"/>
    <w:rsid w:val="0F93599B"/>
    <w:rsid w:val="12311163"/>
    <w:rsid w:val="1E262A0D"/>
    <w:rsid w:val="283B5643"/>
    <w:rsid w:val="29144474"/>
    <w:rsid w:val="3954670D"/>
    <w:rsid w:val="42EB16E8"/>
    <w:rsid w:val="4A0466FD"/>
    <w:rsid w:val="4E924776"/>
    <w:rsid w:val="587F6840"/>
    <w:rsid w:val="7AF27EB6"/>
    <w:rsid w:val="EF5EC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2015-06-15T15:02:00Z</dcterms:created>
  <dc:creator>微软用户</dc:creator>
  <cp:lastModifiedBy>chunzibushiyizhongchide</cp:lastModifiedBy>
  <cp:lastPrinted>2012-06-26T13:14:00Z</cp:lastPrinted>
  <dcterms:modified xsi:type="dcterms:W3CDTF">2025-11-04T23:43:11Z</dcterms:modified>
  <dc:title>2012年“海之魅”上海市青少年科技夏令营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eyJoZGlkIjoiYTM3ODkzYmJkMmZlYTJkYzg2MTU2MzUyYmE0NGQ4YmUiLCJ1c2VySWQiOiIyNDc2MDUzMDAifQ==</vt:lpwstr>
  </property>
</Properties>
</file>