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</w:p>
    <w:p w14:paraId="31DDED1E">
      <w:pPr>
        <w:widowControl/>
        <w:snapToGrid w:val="0"/>
        <w:spacing w:line="360" w:lineRule="auto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徐汇</w:t>
      </w:r>
      <w:r>
        <w:rPr>
          <w:rFonts w:hint="eastAsia" w:ascii="黑体" w:eastAsia="黑体"/>
          <w:sz w:val="32"/>
          <w:szCs w:val="32"/>
        </w:rPr>
        <w:t>区学生艺术单项比赛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田林四小杯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民族吹管</w:t>
      </w:r>
      <w:r>
        <w:rPr>
          <w:rFonts w:hint="eastAsia" w:ascii="黑体" w:eastAsia="黑体"/>
          <w:sz w:val="32"/>
          <w:szCs w:val="32"/>
        </w:rPr>
        <w:t>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14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</w:t>
      </w:r>
      <w:r>
        <w:rPr>
          <w:rFonts w:hint="eastAsia"/>
          <w:sz w:val="28"/>
          <w:szCs w:val="36"/>
          <w:lang w:eastAsia="zh-CN"/>
        </w:rPr>
        <w:t>“</w:t>
      </w:r>
      <w:r>
        <w:rPr>
          <w:rFonts w:hint="eastAsia"/>
          <w:sz w:val="28"/>
          <w:szCs w:val="36"/>
          <w:lang w:val="en-US" w:eastAsia="zh-CN"/>
        </w:rPr>
        <w:t>田林四小杯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民族吹管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M2M3MGE2ZjFhMDU5Njc3NzkxNDUyOTM2NGNjYmQifQ=="/>
  </w:docVars>
  <w:rsids>
    <w:rsidRoot w:val="00B546C4"/>
    <w:rsid w:val="00067199"/>
    <w:rsid w:val="000D1D6A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46267F6"/>
    <w:rsid w:val="0635059A"/>
    <w:rsid w:val="0F93599B"/>
    <w:rsid w:val="12311163"/>
    <w:rsid w:val="283B5643"/>
    <w:rsid w:val="29144474"/>
    <w:rsid w:val="2DD663C0"/>
    <w:rsid w:val="37BF50A5"/>
    <w:rsid w:val="3954670D"/>
    <w:rsid w:val="42EB16E8"/>
    <w:rsid w:val="4AC841D6"/>
    <w:rsid w:val="4BB24033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160</Words>
  <Characters>173</Characters>
  <Lines>1</Lines>
  <Paragraphs>1</Paragraphs>
  <TotalTime>1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大马虾</cp:lastModifiedBy>
  <cp:lastPrinted>2012-06-26T05:14:00Z</cp:lastPrinted>
  <dcterms:modified xsi:type="dcterms:W3CDTF">2025-10-31T06:44:58Z</dcterms:modified>
  <dc:title>2012年“海之魅”上海市青少年科技夏令营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eyJoZGlkIjoiYWU5NDhiMmU0OWE0MTBmMWNjZjg2MTA4YmI4ZGRiMWUiLCJ1c2VySWQiOiI0MjcwMTI1ODgifQ==</vt:lpwstr>
  </property>
</Properties>
</file>