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5FB">
      <w:pPr>
        <w:widowControl/>
        <w:snapToGrid w:val="0"/>
        <w:spacing w:line="360" w:lineRule="auto"/>
        <w:jc w:val="lef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73C4989D">
      <w:pPr>
        <w:widowControl/>
        <w:snapToGrid w:val="0"/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年徐汇区学生艺术单项比赛</w:t>
      </w:r>
    </w:p>
    <w:p w14:paraId="3B06B15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-SA"/>
        </w:rPr>
        <w:t>“教院附中杯”</w:t>
      </w:r>
      <w:r>
        <w:rPr>
          <w:rFonts w:hint="eastAsia" w:ascii="黑体" w:eastAsia="黑体"/>
          <w:sz w:val="32"/>
          <w:szCs w:val="32"/>
          <w:lang w:val="en-US" w:eastAsia="zh-CN"/>
        </w:rPr>
        <w:t>二胡</w:t>
      </w:r>
      <w:r>
        <w:rPr>
          <w:rFonts w:hint="eastAsia" w:ascii="黑体" w:eastAsia="黑体"/>
          <w:sz w:val="32"/>
          <w:szCs w:val="32"/>
        </w:rPr>
        <w:t>专场展示活动离校单</w:t>
      </w:r>
    </w:p>
    <w:p w14:paraId="0ACF69F3">
      <w:pPr>
        <w:spacing w:line="360" w:lineRule="auto"/>
      </w:pPr>
    </w:p>
    <w:p w14:paraId="522039F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年1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14</w:t>
      </w:r>
      <w:r>
        <w:rPr>
          <w:rFonts w:hint="eastAsia"/>
          <w:sz w:val="28"/>
          <w:szCs w:val="36"/>
        </w:rPr>
        <w:t>日参加202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年徐汇区学生艺术单项比赛</w:t>
      </w:r>
      <w:r>
        <w:rPr>
          <w:rFonts w:hint="eastAsia" w:ascii="Times New Roman" w:hAnsi="Times New Roman" w:eastAsia="宋体" w:cs="Times New Roman"/>
          <w:kern w:val="2"/>
          <w:sz w:val="28"/>
          <w:szCs w:val="36"/>
          <w:lang w:val="en-US" w:eastAsia="zh-CN" w:bidi="ar-SA"/>
        </w:rPr>
        <w:t>“教院附中杯”</w:t>
      </w:r>
      <w:r>
        <w:rPr>
          <w:rFonts w:hint="eastAsia"/>
          <w:sz w:val="28"/>
          <w:szCs w:val="36"/>
          <w:lang w:val="en-US" w:eastAsia="zh-CN"/>
        </w:rPr>
        <w:t>二胡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  <w:bookmarkStart w:id="0" w:name="_GoBack"/>
      <w:bookmarkEnd w:id="0"/>
    </w:p>
    <w:p w14:paraId="4F420E33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>
      <w:pPr>
        <w:spacing w:line="360" w:lineRule="auto"/>
        <w:jc w:val="left"/>
        <w:rPr>
          <w:sz w:val="28"/>
          <w:szCs w:val="36"/>
        </w:rPr>
      </w:pPr>
    </w:p>
    <w:p w14:paraId="70A40717">
      <w:pPr>
        <w:spacing w:line="360" w:lineRule="auto"/>
        <w:jc w:val="left"/>
        <w:rPr>
          <w:sz w:val="28"/>
          <w:szCs w:val="36"/>
        </w:rPr>
      </w:pPr>
    </w:p>
    <w:p w14:paraId="5FB0E9A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YTQ5YTZmN2FlYzRlNzcyODFiMmY1OTA2Mjk5MmIifQ=="/>
  </w:docVars>
  <w:rsids>
    <w:rsidRoot w:val="00B546C4"/>
    <w:rsid w:val="00067199"/>
    <w:rsid w:val="000D1D6A"/>
    <w:rsid w:val="00312600"/>
    <w:rsid w:val="00371C25"/>
    <w:rsid w:val="00391837"/>
    <w:rsid w:val="00434A01"/>
    <w:rsid w:val="00695B09"/>
    <w:rsid w:val="007800F0"/>
    <w:rsid w:val="00944657"/>
    <w:rsid w:val="009E6710"/>
    <w:rsid w:val="00B546C4"/>
    <w:rsid w:val="00BC524E"/>
    <w:rsid w:val="01C9395A"/>
    <w:rsid w:val="0635059A"/>
    <w:rsid w:val="0F93599B"/>
    <w:rsid w:val="12311163"/>
    <w:rsid w:val="1E262A0D"/>
    <w:rsid w:val="283B5643"/>
    <w:rsid w:val="29144474"/>
    <w:rsid w:val="3954670D"/>
    <w:rsid w:val="42EB16E8"/>
    <w:rsid w:val="4A0466FD"/>
    <w:rsid w:val="4E924776"/>
    <w:rsid w:val="536203DE"/>
    <w:rsid w:val="5FA44176"/>
    <w:rsid w:val="7523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142</Words>
  <Characters>156</Characters>
  <Lines>1</Lines>
  <Paragraphs>1</Paragraphs>
  <TotalTime>0</TotalTime>
  <ScaleCrop>false</ScaleCrop>
  <LinksUpToDate>false</LinksUpToDate>
  <CharactersWithSpaces>206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2015-06-15T07:02:00Z</dcterms:created>
  <dc:creator>微软用户</dc:creator>
  <cp:lastModifiedBy>申真</cp:lastModifiedBy>
  <cp:lastPrinted>2012-06-26T05:14:00Z</cp:lastPrinted>
  <dcterms:modified xsi:type="dcterms:W3CDTF">2025-11-04T08:46:10Z</dcterms:modified>
  <dc:title>2012年“海之魅”上海市青少年科技夏令营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eyJoZGlkIjoiNmViNjg5NDZhZWEzY2Y3MmY1YWRlMmM4MmQ5ZTk1MzIiLCJ1c2VySWQiOiIyMTEyOTMyNjYifQ==</vt:lpwstr>
  </property>
</Properties>
</file>