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年徐汇区学生艺术单项比赛</w:t>
      </w:r>
      <w:r>
        <w:rPr>
          <w:rFonts w:hint="eastAsia" w:ascii="黑体" w:eastAsia="黑体"/>
          <w:sz w:val="32"/>
          <w:szCs w:val="32"/>
          <w:lang w:val="en-US" w:eastAsia="zh-CN"/>
        </w:rPr>
        <w:t>“上海四中杯”铜管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</w:t>
      </w:r>
      <w:r>
        <w:rPr>
          <w:rFonts w:hint="eastAsia"/>
          <w:sz w:val="28"/>
          <w:szCs w:val="36"/>
          <w:lang w:val="en-US" w:eastAsia="zh-CN"/>
        </w:rPr>
        <w:t>2025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>日参加202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年徐汇区学生艺术单项比赛</w:t>
      </w:r>
      <w:r>
        <w:rPr>
          <w:rFonts w:hint="eastAsia"/>
          <w:sz w:val="28"/>
          <w:szCs w:val="36"/>
          <w:lang w:val="en-US" w:eastAsia="zh-CN"/>
        </w:rPr>
        <w:t>“上海四中杯”铜管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ODkzYmJkMmZlYTJkYzg2MTU2MzUyYmE0NGQ4YmU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635059A"/>
    <w:rsid w:val="0F93599B"/>
    <w:rsid w:val="12311163"/>
    <w:rsid w:val="1E262A0D"/>
    <w:rsid w:val="283B5643"/>
    <w:rsid w:val="29144474"/>
    <w:rsid w:val="3954670D"/>
    <w:rsid w:val="42EB16E8"/>
    <w:rsid w:val="4A0466FD"/>
    <w:rsid w:val="4E924776"/>
    <w:rsid w:val="587F6840"/>
    <w:rsid w:val="7AF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156</Words>
  <Characters>170</Characters>
  <Lines>1</Lines>
  <Paragraphs>1</Paragraphs>
  <TotalTime>42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牛牛略</cp:lastModifiedBy>
  <cp:lastPrinted>2012-06-26T05:14:00Z</cp:lastPrinted>
  <dcterms:modified xsi:type="dcterms:W3CDTF">2025-10-29T09:03:23Z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eyJoZGlkIjoiYTM3ODkzYmJkMmZlYTJkYzg2MTU2MzUyYmE0NGQ4YmUiLCJ1c2VySWQiOiIyNDc2MDUzMDAifQ==</vt:lpwstr>
  </property>
</Properties>
</file>