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099C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：</w:t>
      </w:r>
    </w:p>
    <w:p w14:paraId="2D528E59">
      <w:pPr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网上申报说明</w:t>
      </w:r>
    </w:p>
    <w:p w14:paraId="628CDB51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128F2EB8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报名网址（申报截止日期：1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月1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日中午1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 xml:space="preserve">点）： </w:t>
      </w:r>
    </w:p>
    <w:p w14:paraId="354C906F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创新成果类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：https://f.kdocs.cn/g/8mjk0E7z/</w:t>
      </w:r>
    </w:p>
    <w:p w14:paraId="58FBDCFC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科技创意类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：</w:t>
      </w:r>
      <w:bookmarkStart w:id="0" w:name="_GoBack"/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https://f.kdocs.cn/g/IhEp6ZDH/</w:t>
      </w:r>
      <w:bookmarkEnd w:id="0"/>
    </w:p>
    <w:p w14:paraId="5B137C66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4FF427F3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注意事项：</w:t>
      </w:r>
    </w:p>
    <w:p w14:paraId="72D84F00">
      <w:pPr>
        <w:widowControl/>
        <w:shd w:val="solid" w:color="FFFFFF" w:fill="auto"/>
        <w:autoSpaceDN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、请确认创新成果和科技创意的报名链接，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不要报错类别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  <w:lang w:val="en-US" w:eastAsia="zh-CN"/>
        </w:rPr>
        <w:t>注意学段要求，创新成果限初高中，科技创意限小学3-5年级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，类别不匹配的报名材料作废；</w:t>
      </w:r>
    </w:p>
    <w:p w14:paraId="2E82C151">
      <w:pPr>
        <w:widowControl/>
        <w:shd w:val="solid" w:color="FFFFFF" w:fill="auto"/>
        <w:autoSpaceDN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、请核实所有信息，如与线上平台提交信息不一致，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以线上平台提交信息为准</w:t>
      </w:r>
      <w:r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/>
        </w:rPr>
        <w:t>外籍同学在身份证号码一栏填写一个符合身份证格式的号码即可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；</w:t>
      </w:r>
    </w:p>
    <w:p w14:paraId="14D1B58A">
      <w:pPr>
        <w:widowControl/>
        <w:shd w:val="solid" w:color="FFFFFF" w:fill="auto"/>
        <w:autoSpaceDN w:val="0"/>
        <w:spacing w:line="360" w:lineRule="auto"/>
        <w:jc w:val="left"/>
        <w:rPr>
          <w:rFonts w:ascii="Songti SC" w:hAnsi="Songti SC" w:eastAsia="Songti SC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、学生报名时，请各校科技总指导确认</w:t>
      </w:r>
      <w:r>
        <w:rPr>
          <w:rFonts w:hint="eastAsia"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学校全称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，务必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与学校公章一致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，申报表需要加盖学校公章，论文或创意文稿不需要加盖学校公章；</w:t>
      </w:r>
    </w:p>
    <w:p w14:paraId="3732A636">
      <w:pP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、成果集体项目的申报者</w:t>
      </w:r>
      <w:r>
        <w:rPr>
          <w:rFonts w:hint="eastAsia"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不得超过</w:t>
      </w:r>
      <w:r>
        <w:rPr>
          <w:rFonts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 xml:space="preserve"> 3 人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，必须是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同一学校，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同一学段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，指导老师最多2人；</w:t>
      </w:r>
    </w:p>
    <w:p w14:paraId="7DBC940B">
      <w:pPr>
        <w:widowControl/>
        <w:shd w:val="solid" w:color="FFFFFF" w:fill="auto"/>
        <w:autoSpaceDN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、创意</w:t>
      </w:r>
      <w:r>
        <w:rPr>
          <w:rFonts w:hint="eastAsia"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只限个人参赛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、不接受集体报名；</w:t>
      </w:r>
    </w:p>
    <w:p w14:paraId="77677806">
      <w:pPr>
        <w:rPr>
          <w:rFonts w:hint="default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文件名系统会自动设置，无命名要求，</w:t>
      </w:r>
      <w:r>
        <w:rPr>
          <w:rFonts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只能上传PDF版文件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，请确认好所有信息后再确认提交，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无法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重复申报。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若出现重复申报以第一次申报信息为准。</w:t>
      </w:r>
    </w:p>
    <w:p w14:paraId="1F50EFD7">
      <w:pP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1C064384"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CF59E">
    <w:pPr>
      <w:autoSpaceDN w:val="0"/>
      <w:spacing w:before="141" w:after="141"/>
      <w:ind w:right="-175" w:rightChars="-7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ZGY2NmUxOWVlZTA2NzY2NTRhNDFmNGIzY2I5ZDEifQ=="/>
  </w:docVars>
  <w:rsids>
    <w:rsidRoot w:val="00A600D7"/>
    <w:rsid w:val="000163A3"/>
    <w:rsid w:val="00041B2E"/>
    <w:rsid w:val="000915D0"/>
    <w:rsid w:val="000B1269"/>
    <w:rsid w:val="00174F61"/>
    <w:rsid w:val="002667F7"/>
    <w:rsid w:val="003D7B7B"/>
    <w:rsid w:val="004829DF"/>
    <w:rsid w:val="00490E90"/>
    <w:rsid w:val="004973BF"/>
    <w:rsid w:val="0053770B"/>
    <w:rsid w:val="005768BF"/>
    <w:rsid w:val="005C13DD"/>
    <w:rsid w:val="005E0E34"/>
    <w:rsid w:val="006F2496"/>
    <w:rsid w:val="007309E7"/>
    <w:rsid w:val="0074577F"/>
    <w:rsid w:val="00785BC4"/>
    <w:rsid w:val="007A6416"/>
    <w:rsid w:val="00861890"/>
    <w:rsid w:val="008A50DE"/>
    <w:rsid w:val="00905FC2"/>
    <w:rsid w:val="009110B7"/>
    <w:rsid w:val="00933C0A"/>
    <w:rsid w:val="00A266DD"/>
    <w:rsid w:val="00A600D7"/>
    <w:rsid w:val="00A66E73"/>
    <w:rsid w:val="00A83789"/>
    <w:rsid w:val="00AA6105"/>
    <w:rsid w:val="00B13D37"/>
    <w:rsid w:val="00B24A80"/>
    <w:rsid w:val="00B53BFB"/>
    <w:rsid w:val="00B7243C"/>
    <w:rsid w:val="00B8402D"/>
    <w:rsid w:val="00C25197"/>
    <w:rsid w:val="00C379DE"/>
    <w:rsid w:val="00D37B60"/>
    <w:rsid w:val="00D64249"/>
    <w:rsid w:val="00DA33A0"/>
    <w:rsid w:val="00E0222E"/>
    <w:rsid w:val="00E34F74"/>
    <w:rsid w:val="00E458C2"/>
    <w:rsid w:val="00E62FE8"/>
    <w:rsid w:val="00E871EB"/>
    <w:rsid w:val="00EF3C37"/>
    <w:rsid w:val="00F556A5"/>
    <w:rsid w:val="06970900"/>
    <w:rsid w:val="09A97026"/>
    <w:rsid w:val="114D7C5A"/>
    <w:rsid w:val="1CFF1E24"/>
    <w:rsid w:val="2AC82363"/>
    <w:rsid w:val="318F46E2"/>
    <w:rsid w:val="35EE5C70"/>
    <w:rsid w:val="43490A3D"/>
    <w:rsid w:val="45430DDA"/>
    <w:rsid w:val="72DF71AD"/>
    <w:rsid w:val="74F07704"/>
    <w:rsid w:val="784F0EF6"/>
    <w:rsid w:val="78CD5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414</Characters>
  <Lines>3</Lines>
  <Paragraphs>1</Paragraphs>
  <TotalTime>10</TotalTime>
  <ScaleCrop>false</ScaleCrop>
  <LinksUpToDate>false</LinksUpToDate>
  <CharactersWithSpaces>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2019-10-12T23:35:00Z</dcterms:created>
  <dc:creator>Zhang Zhishun</dc:creator>
  <cp:lastModifiedBy>吴骁奕</cp:lastModifiedBy>
  <cp:lastPrinted>2019-10-12T23:35:00Z</cp:lastPrinted>
  <dcterms:modified xsi:type="dcterms:W3CDTF">2025-10-13T13:50:05Z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6F209247E3B24401A23753D5A788DB69_13</vt:lpwstr>
  </property>
  <property fmtid="{D5CDD505-2E9C-101B-9397-08002B2CF9AE}" pid="4" name="KSOTemplateDocerSaveRecord">
    <vt:lpwstr>eyJoZGlkIjoiODZiYzcxYjM1MGYyMWI5N2FmMGRiZDM1ZTYyY2Q4NzEiLCJ1c2VySWQiOiIyNDU1MjY0NjkifQ==</vt:lpwstr>
  </property>
</Properties>
</file>