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94F5" w14:textId="77777777" w:rsidR="0078719B" w:rsidRDefault="0078719B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</w:p>
    <w:p w14:paraId="0FDA670A" w14:textId="77777777" w:rsidR="0078719B" w:rsidRDefault="00000000">
      <w:pPr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附件4</w:t>
      </w:r>
    </w:p>
    <w:p w14:paraId="0DD1120E" w14:textId="77777777" w:rsidR="0078719B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2025年徐汇区学生艺术单项比赛声乐专场</w:t>
      </w:r>
    </w:p>
    <w:p w14:paraId="5A43A999" w14:textId="77777777" w:rsidR="0078719B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市、区级艺术团汇总表</w:t>
      </w:r>
    </w:p>
    <w:p w14:paraId="26027927" w14:textId="77777777" w:rsidR="0078719B" w:rsidRDefault="00000000">
      <w:pPr>
        <w:spacing w:line="480" w:lineRule="auto"/>
        <w:jc w:val="left"/>
        <w:rPr>
          <w:rFonts w:ascii="仿宋" w:eastAsia="仿宋" w:hAnsi="仿宋" w:cs="仿宋" w:hint="eastAsia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艺术团全称 (盖章）</w:t>
      </w:r>
      <w:r>
        <w:rPr>
          <w:rFonts w:ascii="仿宋" w:eastAsia="仿宋" w:hAnsi="仿宋" w:cs="仿宋" w:hint="eastAsia"/>
          <w:b/>
          <w:bCs/>
          <w:sz w:val="28"/>
          <w:szCs w:val="36"/>
          <w:u w:val="single"/>
        </w:rPr>
        <w:t>__                        __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</w:t>
      </w:r>
      <w:r>
        <w:rPr>
          <w:rFonts w:ascii="仿宋" w:eastAsia="仿宋" w:hAnsi="仿宋" w:cs="仿宋"/>
          <w:b/>
          <w:bCs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   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93"/>
        <w:gridCol w:w="2823"/>
        <w:gridCol w:w="2059"/>
        <w:gridCol w:w="3339"/>
      </w:tblGrid>
      <w:tr w:rsidR="0078719B" w14:paraId="3E79113D" w14:textId="77777777">
        <w:trPr>
          <w:trHeight w:val="1474"/>
          <w:jc w:val="center"/>
        </w:trPr>
        <w:tc>
          <w:tcPr>
            <w:tcW w:w="1895" w:type="dxa"/>
            <w:gridSpan w:val="2"/>
            <w:vAlign w:val="center"/>
          </w:tcPr>
          <w:p w14:paraId="4559C0DE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艺术团全称</w:t>
            </w:r>
          </w:p>
          <w:p w14:paraId="1334B60E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（全称）</w:t>
            </w:r>
          </w:p>
        </w:tc>
        <w:tc>
          <w:tcPr>
            <w:tcW w:w="2823" w:type="dxa"/>
            <w:vAlign w:val="center"/>
          </w:tcPr>
          <w:p w14:paraId="56B45722" w14:textId="77777777" w:rsidR="0078719B" w:rsidRDefault="0078719B">
            <w:pPr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059" w:type="dxa"/>
            <w:vAlign w:val="center"/>
          </w:tcPr>
          <w:p w14:paraId="00B25FC5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联系人及</w:t>
            </w:r>
          </w:p>
          <w:p w14:paraId="1F8890C1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3339" w:type="dxa"/>
            <w:vAlign w:val="center"/>
          </w:tcPr>
          <w:p w14:paraId="3E4B5DFD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06DC6703" w14:textId="77777777">
        <w:trPr>
          <w:trHeight w:val="1799"/>
          <w:jc w:val="center"/>
        </w:trPr>
        <w:tc>
          <w:tcPr>
            <w:tcW w:w="1895" w:type="dxa"/>
            <w:gridSpan w:val="2"/>
            <w:vAlign w:val="center"/>
          </w:tcPr>
          <w:p w14:paraId="5DE2DE27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节目情况</w:t>
            </w:r>
          </w:p>
        </w:tc>
        <w:tc>
          <w:tcPr>
            <w:tcW w:w="8221" w:type="dxa"/>
            <w:gridSpan w:val="3"/>
            <w:vAlign w:val="center"/>
          </w:tcPr>
          <w:p w14:paraId="40B3A540" w14:textId="77777777" w:rsidR="0078719B" w:rsidRDefault="00000000">
            <w:pPr>
              <w:ind w:firstLineChars="200" w:firstLine="560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独    唱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7AE7F35B" w14:textId="77777777" w:rsidR="0078719B" w:rsidRDefault="00000000">
            <w:pPr>
              <w:ind w:firstLineChars="200" w:firstLine="560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重    唱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6AB772FD" w14:textId="77777777" w:rsidR="0078719B" w:rsidRDefault="00000000">
            <w:pPr>
              <w:ind w:firstLineChars="200" w:firstLine="560"/>
              <w:rPr>
                <w:rFonts w:ascii="仿宋" w:eastAsia="仿宋" w:hAnsi="仿宋" w:cs="仿宋" w:hint="eastAsia"/>
                <w:b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</w:rPr>
              <w:t>总节目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</w:rPr>
              <w:t>数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</w:tc>
      </w:tr>
      <w:tr w:rsidR="0078719B" w14:paraId="633402D5" w14:textId="77777777">
        <w:trPr>
          <w:trHeight w:val="864"/>
          <w:jc w:val="center"/>
        </w:trPr>
        <w:tc>
          <w:tcPr>
            <w:tcW w:w="10116" w:type="dxa"/>
            <w:gridSpan w:val="5"/>
            <w:vAlign w:val="center"/>
          </w:tcPr>
          <w:p w14:paraId="7A6DD632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参赛曲目/作品信息</w:t>
            </w:r>
          </w:p>
        </w:tc>
      </w:tr>
      <w:tr w:rsidR="0078719B" w14:paraId="7EDB226B" w14:textId="77777777">
        <w:trPr>
          <w:trHeight w:val="690"/>
          <w:jc w:val="center"/>
        </w:trPr>
        <w:tc>
          <w:tcPr>
            <w:tcW w:w="902" w:type="dxa"/>
            <w:vAlign w:val="center"/>
          </w:tcPr>
          <w:p w14:paraId="0C6B43D1" w14:textId="77777777" w:rsidR="0078719B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序号</w:t>
            </w:r>
          </w:p>
        </w:tc>
        <w:tc>
          <w:tcPr>
            <w:tcW w:w="993" w:type="dxa"/>
            <w:vAlign w:val="center"/>
          </w:tcPr>
          <w:p w14:paraId="7FC1BA08" w14:textId="77777777" w:rsidR="0078719B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组别</w:t>
            </w:r>
          </w:p>
        </w:tc>
        <w:tc>
          <w:tcPr>
            <w:tcW w:w="2823" w:type="dxa"/>
            <w:vAlign w:val="center"/>
          </w:tcPr>
          <w:p w14:paraId="619AF7F6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参演曲目/作品名称</w:t>
            </w:r>
          </w:p>
        </w:tc>
        <w:tc>
          <w:tcPr>
            <w:tcW w:w="5398" w:type="dxa"/>
            <w:gridSpan w:val="2"/>
            <w:vAlign w:val="center"/>
          </w:tcPr>
          <w:p w14:paraId="521B9666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团员姓名</w:t>
            </w:r>
          </w:p>
          <w:p w14:paraId="041562DB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（重唱作品，格式如：张三、李四、王五）</w:t>
            </w:r>
          </w:p>
        </w:tc>
      </w:tr>
      <w:tr w:rsidR="0078719B" w14:paraId="149AAC3C" w14:textId="77777777">
        <w:trPr>
          <w:trHeight w:val="726"/>
          <w:jc w:val="center"/>
        </w:trPr>
        <w:tc>
          <w:tcPr>
            <w:tcW w:w="902" w:type="dxa"/>
            <w:vAlign w:val="center"/>
          </w:tcPr>
          <w:p w14:paraId="724EB2B3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496CC4AC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7A3DB456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4B2602D4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6F813315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7D43943E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7E4586F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4608A605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1B382E09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076A5D1B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05294958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25783742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3BA4D8CD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39DBE6D1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2DC58655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7AA23EF2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74733A43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700ACFC9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54F4C443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0F1DEB9C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6286E091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5</w:t>
            </w:r>
          </w:p>
        </w:tc>
        <w:tc>
          <w:tcPr>
            <w:tcW w:w="993" w:type="dxa"/>
            <w:vAlign w:val="center"/>
          </w:tcPr>
          <w:p w14:paraId="48B90491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3FDA41EC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4384A6F4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0031AE3C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3B35F257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78AFDA7F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2728DD66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2837C837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324342AE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6C2C168C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4385443A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0990DBC0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2CE07B01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78719B" w14:paraId="727FEB2A" w14:textId="77777777">
        <w:trPr>
          <w:trHeight w:val="689"/>
          <w:jc w:val="center"/>
        </w:trPr>
        <w:tc>
          <w:tcPr>
            <w:tcW w:w="902" w:type="dxa"/>
            <w:vAlign w:val="center"/>
          </w:tcPr>
          <w:p w14:paraId="00A8D90B" w14:textId="77777777" w:rsidR="0078719B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25CB7256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0BF6C6C0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77D12550" w14:textId="77777777" w:rsidR="0078719B" w:rsidRDefault="0078719B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</w:tbl>
    <w:p w14:paraId="0B3A5C42" w14:textId="0FD28879" w:rsidR="0078719B" w:rsidRPr="006F4470" w:rsidRDefault="00000000" w:rsidP="006F4470">
      <w:pPr>
        <w:numPr>
          <w:ilvl w:val="0"/>
          <w:numId w:val="1"/>
        </w:numPr>
        <w:spacing w:line="420" w:lineRule="exact"/>
        <w:jc w:val="left"/>
        <w:rPr>
          <w:szCs w:val="21"/>
        </w:rPr>
      </w:pPr>
      <w:r w:rsidRPr="006F4470">
        <w:rPr>
          <w:rFonts w:ascii="仿宋" w:eastAsia="仿宋" w:hAnsi="仿宋" w:cs="仿宋" w:hint="eastAsia"/>
          <w:bCs/>
          <w:sz w:val="28"/>
        </w:rPr>
        <w:t>备注：团员须是市、区级艺术团合唱项目的在编团员。</w:t>
      </w:r>
    </w:p>
    <w:sectPr w:rsidR="0078719B" w:rsidRPr="006F4470">
      <w:pgSz w:w="11906" w:h="16838"/>
      <w:pgMar w:top="992" w:right="1797" w:bottom="1134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1445"/>
    <w:multiLevelType w:val="multilevel"/>
    <w:tmpl w:val="2564144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  <w:sz w:val="28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023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RlZjI5NzQwOGRiYWM1ZjBjNmQyM2Y5NmQxYTkzZjMifQ=="/>
  </w:docVars>
  <w:rsids>
    <w:rsidRoot w:val="003710C0"/>
    <w:rsid w:val="B5CFD9E2"/>
    <w:rsid w:val="F367AB5A"/>
    <w:rsid w:val="FAEF7447"/>
    <w:rsid w:val="FDEFC35F"/>
    <w:rsid w:val="00006FAF"/>
    <w:rsid w:val="000109B7"/>
    <w:rsid w:val="00031548"/>
    <w:rsid w:val="0004048A"/>
    <w:rsid w:val="00062F90"/>
    <w:rsid w:val="00085594"/>
    <w:rsid w:val="00085B98"/>
    <w:rsid w:val="00087F7B"/>
    <w:rsid w:val="000915B3"/>
    <w:rsid w:val="000B0B50"/>
    <w:rsid w:val="000E2BE3"/>
    <w:rsid w:val="000E6644"/>
    <w:rsid w:val="000F4BA7"/>
    <w:rsid w:val="000F5CD9"/>
    <w:rsid w:val="000F60D1"/>
    <w:rsid w:val="00175EB3"/>
    <w:rsid w:val="001A0A39"/>
    <w:rsid w:val="001B2E8C"/>
    <w:rsid w:val="001C0B2F"/>
    <w:rsid w:val="00211405"/>
    <w:rsid w:val="002332D2"/>
    <w:rsid w:val="0025707F"/>
    <w:rsid w:val="002662CE"/>
    <w:rsid w:val="002668E3"/>
    <w:rsid w:val="00281631"/>
    <w:rsid w:val="002A237E"/>
    <w:rsid w:val="002C3799"/>
    <w:rsid w:val="002C5C70"/>
    <w:rsid w:val="003710C0"/>
    <w:rsid w:val="00393570"/>
    <w:rsid w:val="003B52DD"/>
    <w:rsid w:val="00404495"/>
    <w:rsid w:val="00427934"/>
    <w:rsid w:val="004A71D1"/>
    <w:rsid w:val="004C64F7"/>
    <w:rsid w:val="004E1F30"/>
    <w:rsid w:val="004F4531"/>
    <w:rsid w:val="005008F7"/>
    <w:rsid w:val="00547968"/>
    <w:rsid w:val="005D13AD"/>
    <w:rsid w:val="00602BE8"/>
    <w:rsid w:val="00615964"/>
    <w:rsid w:val="0063577D"/>
    <w:rsid w:val="006513EE"/>
    <w:rsid w:val="0065461A"/>
    <w:rsid w:val="0065595E"/>
    <w:rsid w:val="006B2F30"/>
    <w:rsid w:val="006B64DF"/>
    <w:rsid w:val="006F4470"/>
    <w:rsid w:val="007137F0"/>
    <w:rsid w:val="00727D73"/>
    <w:rsid w:val="00736B0B"/>
    <w:rsid w:val="007379BC"/>
    <w:rsid w:val="0078719B"/>
    <w:rsid w:val="00787D50"/>
    <w:rsid w:val="00792A82"/>
    <w:rsid w:val="00794770"/>
    <w:rsid w:val="007B0EEC"/>
    <w:rsid w:val="007B387D"/>
    <w:rsid w:val="007C4DA4"/>
    <w:rsid w:val="007C6411"/>
    <w:rsid w:val="007E282A"/>
    <w:rsid w:val="00823444"/>
    <w:rsid w:val="00836904"/>
    <w:rsid w:val="008430EF"/>
    <w:rsid w:val="00850E51"/>
    <w:rsid w:val="00871C9A"/>
    <w:rsid w:val="008929DF"/>
    <w:rsid w:val="008C1C56"/>
    <w:rsid w:val="008C34DC"/>
    <w:rsid w:val="008D2A2E"/>
    <w:rsid w:val="008D64F9"/>
    <w:rsid w:val="008E7906"/>
    <w:rsid w:val="00910964"/>
    <w:rsid w:val="00927BAE"/>
    <w:rsid w:val="00931723"/>
    <w:rsid w:val="00951659"/>
    <w:rsid w:val="009C44AE"/>
    <w:rsid w:val="009E7CD9"/>
    <w:rsid w:val="009E7E92"/>
    <w:rsid w:val="00A533BD"/>
    <w:rsid w:val="00A55FAE"/>
    <w:rsid w:val="00A6595B"/>
    <w:rsid w:val="00A855D3"/>
    <w:rsid w:val="00A86626"/>
    <w:rsid w:val="00AD37E9"/>
    <w:rsid w:val="00AE2804"/>
    <w:rsid w:val="00AF0F04"/>
    <w:rsid w:val="00B1157A"/>
    <w:rsid w:val="00B12410"/>
    <w:rsid w:val="00B15CA7"/>
    <w:rsid w:val="00B23A43"/>
    <w:rsid w:val="00B46D51"/>
    <w:rsid w:val="00B47745"/>
    <w:rsid w:val="00B70401"/>
    <w:rsid w:val="00B929C4"/>
    <w:rsid w:val="00BF2F53"/>
    <w:rsid w:val="00C109EA"/>
    <w:rsid w:val="00C614D0"/>
    <w:rsid w:val="00CB16A8"/>
    <w:rsid w:val="00CB3A5D"/>
    <w:rsid w:val="00CB6553"/>
    <w:rsid w:val="00CC5142"/>
    <w:rsid w:val="00CD0CDE"/>
    <w:rsid w:val="00CD492E"/>
    <w:rsid w:val="00D01D56"/>
    <w:rsid w:val="00D03311"/>
    <w:rsid w:val="00D33262"/>
    <w:rsid w:val="00D44EB7"/>
    <w:rsid w:val="00D63AEC"/>
    <w:rsid w:val="00D75B7F"/>
    <w:rsid w:val="00DE4C53"/>
    <w:rsid w:val="00E00F4B"/>
    <w:rsid w:val="00E96A77"/>
    <w:rsid w:val="00EA2BFA"/>
    <w:rsid w:val="00F0196F"/>
    <w:rsid w:val="00F53F18"/>
    <w:rsid w:val="00F711CC"/>
    <w:rsid w:val="00F7639F"/>
    <w:rsid w:val="00F8049D"/>
    <w:rsid w:val="00F8434A"/>
    <w:rsid w:val="00F86C1A"/>
    <w:rsid w:val="00FC0866"/>
    <w:rsid w:val="00FE1AAD"/>
    <w:rsid w:val="029B2B3D"/>
    <w:rsid w:val="0C6154A6"/>
    <w:rsid w:val="0E8F2375"/>
    <w:rsid w:val="0EC5069F"/>
    <w:rsid w:val="166865EC"/>
    <w:rsid w:val="1EA91DBF"/>
    <w:rsid w:val="22396826"/>
    <w:rsid w:val="24E8293A"/>
    <w:rsid w:val="2F363704"/>
    <w:rsid w:val="35F233E7"/>
    <w:rsid w:val="3DAF077A"/>
    <w:rsid w:val="40ED0964"/>
    <w:rsid w:val="42CD6DEA"/>
    <w:rsid w:val="467F5ABF"/>
    <w:rsid w:val="4D9F2757"/>
    <w:rsid w:val="52A61B49"/>
    <w:rsid w:val="55B6635C"/>
    <w:rsid w:val="56890E23"/>
    <w:rsid w:val="5BF9742B"/>
    <w:rsid w:val="64735516"/>
    <w:rsid w:val="66B1238E"/>
    <w:rsid w:val="67D707C7"/>
    <w:rsid w:val="69C20BC3"/>
    <w:rsid w:val="6A4E40F9"/>
    <w:rsid w:val="6C5E6DB3"/>
    <w:rsid w:val="6CAE1044"/>
    <w:rsid w:val="75FB39B7"/>
    <w:rsid w:val="7B58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C3F47-A964-450F-B382-CCCB5B51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150</Characters>
  <Application>Microsoft Office Word</Application>
  <DocSecurity>0</DocSecurity>
  <Lines>75</Lines>
  <Paragraphs>49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</dc:creator>
  <cp:lastModifiedBy>haixia yang</cp:lastModifiedBy>
  <cp:revision>35</cp:revision>
  <cp:lastPrinted>2019-03-13T05:28:00Z</cp:lastPrinted>
  <dcterms:created xsi:type="dcterms:W3CDTF">2024-06-12T11:13:00Z</dcterms:created>
  <dcterms:modified xsi:type="dcterms:W3CDTF">2025-10-08T13:36:00Z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DBDDDE2FD20F42CDB6F2C2ED0EBCB4E3_13</vt:lpwstr>
  </property>
  <property fmtid="{D5CDD505-2E9C-101B-9397-08002B2CF9AE}" pid="4" name="KSOTemplateDocerSaveRecord">
    <vt:lpwstr>eyJoZGlkIjoiMDk4MzM3NzI0N2YwZmJkYjIwZmNhZTllYzM5NTgyMTMiLCJ1c2VySWQiOiIyMTI4MDU4MzgifQ==</vt:lpwstr>
  </property>
</Properties>
</file>