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6A4C">
      <w:pPr>
        <w:pStyle w:val="2"/>
        <w:jc w:val="center"/>
      </w:pPr>
      <w:r>
        <w:t>濒危保护植物调研报告</w:t>
      </w:r>
    </w:p>
    <w:p w14:paraId="6D631A25">
      <w:pPr>
        <w:pStyle w:val="3"/>
      </w:pPr>
      <w:r>
        <w:t>一、个人信息
</w:t>
      </w:r>
    </w:p>
    <w:p w14:paraId="7F8BB638">
      <w:pPr>
        <w:pStyle w:val="16"/>
      </w:pPr>
      <w:r>
        <w:t>姓名：____________________
</w:t>
      </w:r>
    </w:p>
    <w:p w14:paraId="4582D22A">
      <w:pPr>
        <w:pStyle w:val="16"/>
      </w:pPr>
      <w:r>
        <w:rPr>
          <w:rFonts w:hint="eastAsia"/>
          <w:lang w:val="en-US" w:eastAsia="zh-CN"/>
        </w:rPr>
        <w:t>年级</w:t>
      </w:r>
      <w:r>
        <w:t>：____________________
</w:t>
      </w:r>
    </w:p>
    <w:p w14:paraId="43BE42E5">
      <w:pPr>
        <w:pStyle w:val="16"/>
      </w:pPr>
      <w:r>
        <w:t>学校：____________________
</w:t>
      </w:r>
    </w:p>
    <w:p w14:paraId="7D8ED361">
      <w:pPr>
        <w:pStyle w:val="3"/>
      </w:pPr>
      <w:r>
        <w:t>二、调研基本信息
</w:t>
      </w:r>
    </w:p>
    <w:p w14:paraId="3722C5BE">
      <w:pPr>
        <w:pStyle w:val="16"/>
        <w:numPr>
          <w:ilvl w:val="0"/>
          <w:numId w:val="1"/>
        </w:numPr>
      </w:pPr>
      <w:r>
        <w:rPr>
          <w:b/>
          <w:bCs/>
        </w:rPr>
        <w:t>调研</w:t>
      </w:r>
      <w:r>
        <w:rPr>
          <w:rFonts w:hint="eastAsia"/>
          <w:b/>
          <w:bCs/>
          <w:lang w:val="en-US" w:eastAsia="zh-CN"/>
        </w:rPr>
        <w:t>濒危</w:t>
      </w:r>
      <w:r>
        <w:rPr>
          <w:b/>
          <w:bCs/>
        </w:rPr>
        <w:t>植物</w:t>
      </w:r>
      <w:r>
        <w:rPr>
          <w:rFonts w:hint="eastAsia"/>
          <w:b/>
          <w:bCs/>
          <w:lang w:val="en-US" w:eastAsia="zh-CN"/>
        </w:rPr>
        <w:t>的</w:t>
      </w:r>
      <w:r>
        <w:rPr>
          <w:b/>
          <w:bCs/>
        </w:rPr>
        <w:t>名称</w:t>
      </w:r>
      <w:r>
        <w:t>：_________________</w:t>
      </w:r>
    </w:p>
    <w:p w14:paraId="04BFDC4D">
      <w:pPr>
        <w:pStyle w:val="16"/>
        <w:numPr>
          <w:ilvl w:val="0"/>
          <w:numId w:val="1"/>
        </w:numPr>
      </w:pPr>
      <w:r>
        <w:rPr>
          <w:b/>
          <w:bCs/>
        </w:rPr>
        <w:t>所属类别</w:t>
      </w:r>
      <w:r>
        <w:t>：_____________</w:t>
      </w:r>
    </w:p>
    <w:p w14:paraId="207EBABC">
      <w:pPr>
        <w:pStyle w:val="16"/>
        <w:numPr>
          <w:ilvl w:val="0"/>
          <w:numId w:val="1"/>
        </w:numPr>
        <w:ind w:left="288" w:leftChars="0" w:hanging="288" w:firstLineChars="0"/>
      </w:pPr>
      <w:r>
        <w:rPr>
          <w:b/>
          <w:bCs/>
        </w:rPr>
        <w:t>调研时间</w:t>
      </w:r>
      <w:r>
        <w:t>：_____________</w:t>
      </w:r>
    </w:p>
    <w:p w14:paraId="0A5DBB0D">
      <w:pPr>
        <w:pStyle w:val="3"/>
        <w:rPr>
          <w:rFonts w:hint="eastAsia" w:eastAsia="等线"/>
          <w:lang w:val="en-US" w:eastAsia="zh-CN"/>
        </w:rPr>
      </w:pPr>
      <w:r>
        <w:t>三、植物</w:t>
      </w:r>
      <w:r>
        <w:rPr>
          <w:rFonts w:hint="eastAsia"/>
          <w:lang w:val="en-US" w:eastAsia="zh-CN"/>
        </w:rPr>
        <w:t>调研情况</w:t>
      </w:r>
      <w:bookmarkStart w:id="0" w:name="_GoBack"/>
      <w:bookmarkEnd w:id="0"/>
    </w:p>
    <w:p w14:paraId="39EBBB01">
      <w:pPr>
        <w:pStyle w:val="16"/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</w:pPr>
    </w:p>
    <w:p w14:paraId="2379FD5B">
      <w:pPr>
        <w:pStyle w:val="16"/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</w:pPr>
    </w:p>
    <w:p w14:paraId="151FA86E">
      <w:pPr>
        <w:pStyle w:val="16"/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</w:pPr>
    </w:p>
    <w:p w14:paraId="2AEA862E">
      <w:pPr>
        <w:pStyle w:val="16"/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</w:pPr>
    </w:p>
    <w:p w14:paraId="50FBC7EB">
      <w:pPr>
        <w:pStyle w:val="16"/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</w:pPr>
    </w:p>
    <w:p w14:paraId="62AB7AEC">
      <w:pPr>
        <w:pStyle w:val="16"/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</w:pPr>
      <w:r>
        <w:t>
</w:t>
      </w:r>
    </w:p>
    <w:p w14:paraId="4FCEDE3C">
      <w:pPr>
        <w:pStyle w:val="3"/>
      </w:pPr>
      <w:r>
        <w:t>四、</w:t>
      </w:r>
      <w:r>
        <w:rPr>
          <w:rFonts w:hint="eastAsia"/>
          <w:lang w:val="en-US" w:eastAsia="zh-CN"/>
        </w:rPr>
        <w:t>后续</w:t>
      </w:r>
      <w:r>
        <w:t>保护措施与</w:t>
      </w:r>
      <w:r>
        <w:rPr>
          <w:rFonts w:hint="eastAsia"/>
          <w:lang w:val="en-US" w:eastAsia="zh-CN"/>
        </w:rPr>
        <w:t>方案建议</w:t>
      </w:r>
      <w:r>
        <w:t>
</w:t>
      </w:r>
    </w:p>
    <w:p w14:paraId="67B6808E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 w14:paraId="618A3AE6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 w14:paraId="53F244BD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 w14:paraId="03C91CAC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 w14:paraId="54DBDAC7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 w14:paraId="2C257E35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 w14:paraId="37886C29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 w14:paraId="5DBD6FA9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 w14:paraId="75784E26">
      <w:pPr>
        <w:pStyle w:val="1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auto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8190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471</Words>
  <Characters>641</Characters>
  <TotalTime>5</TotalTime>
  <ScaleCrop>false</ScaleCrop>
  <LinksUpToDate>false</LinksUpToDate>
  <CharactersWithSpaces>649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2025-06-18T03:00:00Z</dcterms:created>
  <dc:creator>Un-named</dc:creator>
  <cp:lastModifiedBy>吴骁奕</cp:lastModifiedBy>
  <dcterms:modified xsi:type="dcterms:W3CDTF">2025-06-18T03:09:44Z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eyJoZGlkIjoiYTMwZGY2NmUxOWVlZTA2NzY2NTRhNDFmNGIzY2I5ZDEiLCJ1c2VySWQiOiIyNDU1MjY0NjkifQ==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6608FC2F4743455C951BA53567CE7C26_12</vt:lpwstr>
  </property>
</Properties>
</file>