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E8AA3">
      <w:pPr>
        <w:widowControl/>
        <w:shd w:val="clear" w:color="auto" w:fill="FFFFFF"/>
        <w:spacing w:line="3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附件</w:t>
      </w:r>
      <w:r>
        <w:rPr>
          <w:rFonts w:ascii="Times New Roman" w:hAnsi="Times New Roman" w:eastAsia="微软雅黑" w:cs="Times New Roman"/>
          <w:color w:val="000000"/>
          <w:kern w:val="0"/>
          <w:sz w:val="29"/>
          <w:szCs w:val="29"/>
        </w:rPr>
        <w:t>5</w:t>
      </w:r>
    </w:p>
    <w:p w14:paraId="32D95A38">
      <w:pPr>
        <w:widowControl/>
        <w:shd w:val="clear" w:color="auto" w:fill="FFFFFF"/>
        <w:spacing w:line="3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徐汇区第十八届光启青少年科学研究院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体</w:t>
      </w: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验营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推荐名额分配表</w:t>
      </w:r>
    </w:p>
    <w:p w14:paraId="5766E95D">
      <w:pPr>
        <w:widowControl/>
        <w:shd w:val="clear" w:color="auto" w:fill="FFFFFF"/>
        <w:spacing w:line="3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（小学）</w:t>
      </w:r>
    </w:p>
    <w:tbl>
      <w:tblPr>
        <w:tblStyle w:val="4"/>
        <w:tblW w:w="11167" w:type="dxa"/>
        <w:tblCellSpacing w:w="0" w:type="dxa"/>
        <w:tblInd w:w="-1357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3472"/>
        <w:gridCol w:w="757"/>
        <w:gridCol w:w="231"/>
        <w:gridCol w:w="738"/>
        <w:gridCol w:w="4340"/>
        <w:gridCol w:w="761"/>
      </w:tblGrid>
      <w:tr w14:paraId="48C0C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tblCellSpacing w:w="0" w:type="dxa"/>
        </w:trPr>
        <w:tc>
          <w:tcPr>
            <w:tcW w:w="9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007D8C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学校</w:t>
            </w:r>
          </w:p>
          <w:p w14:paraId="2213788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序号</w:t>
            </w:r>
          </w:p>
        </w:tc>
        <w:tc>
          <w:tcPr>
            <w:tcW w:w="3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0330B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学校</w:t>
            </w:r>
          </w:p>
        </w:tc>
        <w:tc>
          <w:tcPr>
            <w:tcW w:w="74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71221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名额</w:t>
            </w:r>
          </w:p>
        </w:tc>
        <w:tc>
          <w:tcPr>
            <w:tcW w:w="23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34BF7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A30C08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学校序号</w:t>
            </w:r>
          </w:p>
        </w:tc>
        <w:tc>
          <w:tcPr>
            <w:tcW w:w="4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15EC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学校</w:t>
            </w:r>
          </w:p>
        </w:tc>
        <w:tc>
          <w:tcPr>
            <w:tcW w:w="7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DEA4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名额</w:t>
            </w:r>
          </w:p>
        </w:tc>
      </w:tr>
      <w:tr w14:paraId="3AEF505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20D45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P01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7FC78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上海市徐汇区向阳小学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176F4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49E5B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BDF4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P25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82696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上海市徐汇区教育学院附属实验小学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13A6B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5141D1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EAB4C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P02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25606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上海市徐汇区建襄小学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1094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FE57F8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8170C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P26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0582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上海市徐汇区长桥第二小学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D2FD0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4CF2E04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FFD17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P03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12FE0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上海市徐汇区高安路第一小学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A8E0F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8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B0599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29C5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P27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53B22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上海体育职业学院附属小学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777F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6EDDA3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91F20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P04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FFF82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上海市徐汇区第一中心小学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EB2D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7F2244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26DD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P28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C6A2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上海市徐汇区园南小学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90677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</w:tr>
      <w:tr w14:paraId="1230D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D4A2E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P05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B862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上海市徐汇区世界小学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D6BCD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177E29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4FE70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P29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5FB6D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上海市徐汇区向阳育才小学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5224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</w:tr>
      <w:tr w14:paraId="68CB0DD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292F7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P06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0E917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上海市徐汇区虹桥路小学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E724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383B5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00AD2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P30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EBBC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上海市徐汇区启新小学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75C31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</w:tr>
      <w:tr w14:paraId="25DFC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DFF1C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P07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4B9AB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上海市徐汇区汇师小学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7A36A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8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8F103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DD14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P31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02075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华东理工大学附属小学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E0E5E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</w:tr>
      <w:tr w14:paraId="514520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12C41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P08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F9D70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上海市徐汇区光启小学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B59F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68569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E8E79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P32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09223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上海市实验学校附属小学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143D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</w:tr>
      <w:tr w14:paraId="3BFDB4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EF016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P09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4F38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上海市徐汇区东二小学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D0581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5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D04B77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EBD74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P33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AF218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上海市徐汇区华泾小学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A6043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3</w:t>
            </w:r>
          </w:p>
        </w:tc>
      </w:tr>
      <w:tr w14:paraId="5BC5E18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B293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P10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69201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上海市徐汇区日晖新村小学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01B90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4EA42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3BCB3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P34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EF72F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上海市徐汇区徐浦小学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19545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6E83B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68DF6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P11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4FBF4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上海市徐汇区东安三村小学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69AB2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D714DC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48302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P35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6B7E1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上海市徐汇区徐汇实验小学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0135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</w:tr>
      <w:tr w14:paraId="28986A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3F9F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P12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DA24F8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上海市徐汇区龙华小学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C9119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B3A87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53A1D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P36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73CA08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上海市徐汇区康健外国语实验小学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1A7F7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3674D3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5813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P13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AA4E5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上海市徐汇区龙南小学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8BCD6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396A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C73AE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P37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2C105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上海市徐汇区爱菊小学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B40E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</w:tr>
      <w:tr w14:paraId="2CBE0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EF28A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P14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6A6A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上海市徐汇区求知小学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64C37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B81CD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9F599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P38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C873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上海市教育科学研究院实验小学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1D0E6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</w:tr>
      <w:tr w14:paraId="651E71E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1645E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P15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3611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上海市徐汇区田林小学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08A7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3CF2A3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5375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P39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92CE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上海市世外小学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5C25A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8</w:t>
            </w:r>
          </w:p>
        </w:tc>
      </w:tr>
      <w:tr w14:paraId="233382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04A81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P16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B29B1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上海市徐汇区田林第一小学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F53F9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54318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3BD53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P40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70B07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上海市徐汇区逸夫小学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DE83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</w:tr>
      <w:tr w14:paraId="58A5C87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C76C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P17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D5F83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上海市徐汇区田林第三小学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FAE0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E4BCF4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31B82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P41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19B8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上海交通大学附属小学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67BC0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5</w:t>
            </w:r>
          </w:p>
        </w:tc>
      </w:tr>
      <w:tr w14:paraId="1386084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08483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P18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C7F8D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上海市徐汇区田林第四小学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A14DA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CF6CF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050F5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P42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2A093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上海市民办盛大花园小学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AF98C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</w:tr>
      <w:tr w14:paraId="51CCDB8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865C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P19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65894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上海市徐汇区吴中路小学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4FC6D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8C682C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8524B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P43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DD89C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highlight w:val="none"/>
              </w:rPr>
              <w:t>上海市位育实验学校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C156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  <w:highlight w:val="none"/>
              </w:rPr>
              <w:t>4</w:t>
            </w:r>
          </w:p>
        </w:tc>
      </w:tr>
      <w:tr w14:paraId="3CA6404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0F2AE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P20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DBDB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上海市漕河泾新兴技术开发区实验小学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94724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18C6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4074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P44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B85A6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上海师范大学第三附属实验学校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70136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</w:tr>
      <w:tr w14:paraId="5380E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D0018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P21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96ED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上海市徐汇区樱花园小学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1CF01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3639F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81864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P45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084DF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上海市西南位育附属实验学校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4F61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</w:tr>
      <w:tr w14:paraId="78BA351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0EDF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P22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26A1E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上海市徐汇区康宁科技实验小学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F08F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6EB87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A67C0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P46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1C8A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复旦大学附属徐汇实验学校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AC796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</w:tr>
      <w:tr w14:paraId="0662F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948B6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P23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B5B208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上海师范大学第一附属小学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7BCA28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070D91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02D8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P47</w:t>
            </w: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F29D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上海市徐汇区上汇实验学校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F53E4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</w:tr>
      <w:tr w14:paraId="373F5D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</w:trPr>
        <w:tc>
          <w:tcPr>
            <w:tcW w:w="9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2E2C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P24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235F5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上海市徐汇区上海小学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0E2F8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4319FA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485912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8DEBCC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9BA615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14:paraId="3464E6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tblCellSpacing w:w="0" w:type="dxa"/>
        </w:trPr>
        <w:tc>
          <w:tcPr>
            <w:tcW w:w="11167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5CA7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总计：</w:t>
            </w: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180</w:t>
            </w:r>
          </w:p>
        </w:tc>
      </w:tr>
    </w:tbl>
    <w:p w14:paraId="3DB87A3F">
      <w:pPr>
        <w:widowControl/>
        <w:shd w:val="clear" w:color="auto" w:fill="FFFFFF"/>
        <w:spacing w:line="3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2"/>
          <w:szCs w:val="32"/>
        </w:rPr>
        <w:t> </w:t>
      </w:r>
      <w:r>
        <w:rPr>
          <w:rFonts w:ascii="微软雅黑" w:hAnsi="微软雅黑" w:eastAsia="微软雅黑" w:cs="宋体"/>
          <w:b/>
          <w:bCs/>
          <w:color w:val="000000"/>
          <w:kern w:val="0"/>
          <w:sz w:val="32"/>
          <w:szCs w:val="32"/>
        </w:rPr>
        <w:br w:type="textWrapping"/>
      </w:r>
    </w:p>
    <w:p w14:paraId="6936AAA9">
      <w:pPr>
        <w:widowControl/>
        <w:shd w:val="clear" w:color="auto" w:fill="FFFFFF"/>
        <w:spacing w:line="3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（初中）</w:t>
      </w:r>
    </w:p>
    <w:tbl>
      <w:tblPr>
        <w:tblStyle w:val="4"/>
        <w:tblW w:w="10877" w:type="dxa"/>
        <w:tblCellSpacing w:w="0" w:type="dxa"/>
        <w:tblInd w:w="-1165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3647"/>
        <w:gridCol w:w="879"/>
        <w:gridCol w:w="231"/>
        <w:gridCol w:w="781"/>
        <w:gridCol w:w="3592"/>
        <w:gridCol w:w="884"/>
      </w:tblGrid>
      <w:tr w14:paraId="32D0561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tblCellSpacing w:w="0" w:type="dxa"/>
        </w:trPr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7B6F23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学校</w:t>
            </w:r>
          </w:p>
          <w:p w14:paraId="713E052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序号</w:t>
            </w:r>
          </w:p>
        </w:tc>
        <w:tc>
          <w:tcPr>
            <w:tcW w:w="363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59DC9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学校</w:t>
            </w:r>
          </w:p>
        </w:tc>
        <w:tc>
          <w:tcPr>
            <w:tcW w:w="86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FE10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名额</w:t>
            </w:r>
          </w:p>
        </w:tc>
        <w:tc>
          <w:tcPr>
            <w:tcW w:w="23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87321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058B9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学校序号</w:t>
            </w:r>
          </w:p>
        </w:tc>
        <w:tc>
          <w:tcPr>
            <w:tcW w:w="35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C7CD3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学校</w:t>
            </w:r>
          </w:p>
        </w:tc>
        <w:tc>
          <w:tcPr>
            <w:tcW w:w="86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1939F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3"/>
                <w:szCs w:val="23"/>
              </w:rPr>
              <w:t>名额</w:t>
            </w:r>
          </w:p>
        </w:tc>
      </w:tr>
      <w:tr w14:paraId="25DBB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82DEF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M01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1395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上海市位育初级中学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F1D00A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5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6FF20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36534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M18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24BC48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上海市民办华育中学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57DD90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5</w:t>
            </w:r>
          </w:p>
        </w:tc>
      </w:tr>
      <w:tr w14:paraId="15DD2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67DF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M02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3C11B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上海市第二初级中学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7FE242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7DCD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7FECF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M19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B17BF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上海市中国中学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CB4B3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5</w:t>
            </w:r>
          </w:p>
        </w:tc>
      </w:tr>
      <w:tr w14:paraId="290BC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5942C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M03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63404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上海市南洋模范初级中学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A6C7C7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5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AF628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D246B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M20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F4FF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上海市第五十四中学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DC8CA0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76A42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2A51D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M04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92C84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上海市徐汇区上汇实验学校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1AFCFA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67D5D7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37CD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M21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58EE9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5F065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10</w:t>
            </w:r>
          </w:p>
        </w:tc>
      </w:tr>
      <w:tr w14:paraId="727A1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A64B1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M05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9ABE57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上海市南洋初级中学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4F069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7E00F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2B793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M22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D5FDB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上海市第四中学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720016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5</w:t>
            </w:r>
          </w:p>
        </w:tc>
      </w:tr>
      <w:tr w14:paraId="2AEF28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3E42B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M06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9353C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上海市田林中学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010010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C1D5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AE369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M23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70601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上海市零陵中学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274FF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7AF1929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DFD37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M07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C028D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上海市田林第二中学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EA9052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AF950B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F5BF7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M24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BFAE85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华东理工大学附属中学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970041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3</w:t>
            </w:r>
          </w:p>
        </w:tc>
      </w:tr>
      <w:tr w14:paraId="73241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91373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M08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00382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上海市田林第三中学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6538E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705B4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6BAEA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M25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19200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上海市西南位育中学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EF8092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7</w:t>
            </w:r>
          </w:p>
        </w:tc>
      </w:tr>
      <w:tr w14:paraId="4BEA19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78AB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M09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2808E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上海市龙苑中学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3A7FC8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44FE57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E0B8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M26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DDFB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上海市西南模范中学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B3702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</w:tr>
      <w:tr w14:paraId="0667E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1568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M10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91C3E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上海市徐汇区教育学院附属实验中学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436D3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5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881D4F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D945A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M27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52DFDB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上海民办位育中学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629E83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0576E8E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DB184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M11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FA858">
            <w:pPr>
              <w:widowControl/>
              <w:spacing w:line="360" w:lineRule="atLeast"/>
              <w:jc w:val="center"/>
              <w:rPr>
                <w:rFonts w:hint="eastAsia" w:ascii="微软雅黑" w:hAnsi="微软雅黑" w:eastAsia="宋体" w:cs="宋体"/>
                <w:color w:val="000000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上海市徐汇区教育学院附属实验中学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/>
              </w:rPr>
              <w:t>南校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eastAsia="zh-CN"/>
              </w:rPr>
              <w:t>）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2A3386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789C1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3C5E1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M28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F1B1C8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上海民办南模中学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E05F2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2B179F7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D1FDD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M12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053BF0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上海市园南中学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93D8E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1B427C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D256F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M29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F9D0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上海市位育实验学校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18A24F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681520A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4C9DDF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M13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515C7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上海市汾阳中学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4FCA6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6D47B8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5286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M30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CBA0A1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上海师范大学第三附属实验学校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DE1695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212A69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28E4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M14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69B51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上海市梅园中学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5588D3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6EF372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7E52B9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M31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387C37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复旦大学附属徐汇实验学校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02314E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4D211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252B13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M15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26332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上海市紫阳中学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47990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861A7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D7236D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t>M32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76EBAF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上海市西南位育附属实验学校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3C5F4E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3BCDE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FFCEAA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t>M16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A82626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上海市康健外国语实验中学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CC6A34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4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132408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A2A43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t>M33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420A2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上海市徐汇区上汇实验学校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34CDF4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2</w:t>
            </w:r>
          </w:p>
        </w:tc>
      </w:tr>
      <w:tr w14:paraId="5649197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CellSpacing w:w="0" w:type="dxa"/>
        </w:trPr>
        <w:tc>
          <w:tcPr>
            <w:tcW w:w="9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3DF770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t>M17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4A7C19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上海市世外中学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87A0F3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366A43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9759F7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633977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A050D0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14:paraId="63186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  <w:tblCellSpacing w:w="0" w:type="dxa"/>
        </w:trPr>
        <w:tc>
          <w:tcPr>
            <w:tcW w:w="10877" w:type="dxa"/>
            <w:gridSpan w:val="7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B529FC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</w:rPr>
              <w:t>总计：</w:t>
            </w:r>
            <w:r>
              <w:rPr>
                <w:rFonts w:ascii="宋体" w:hAnsi="宋体" w:eastAsia="宋体" w:cs="宋体"/>
                <w:color w:val="000000"/>
                <w:kern w:val="0"/>
                <w:sz w:val="23"/>
                <w:szCs w:val="23"/>
              </w:rPr>
              <w:t>122</w:t>
            </w:r>
          </w:p>
        </w:tc>
      </w:tr>
    </w:tbl>
    <w:p w14:paraId="39BFD625">
      <w:pPr>
        <w:widowControl/>
        <w:shd w:val="clear" w:color="auto" w:fill="FFFFFF"/>
        <w:spacing w:line="3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2"/>
          <w:szCs w:val="32"/>
        </w:rPr>
        <w:t> </w:t>
      </w:r>
    </w:p>
    <w:p w14:paraId="5BA372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5D5"/>
    <w:rsid w:val="00000AD1"/>
    <w:rsid w:val="0006206D"/>
    <w:rsid w:val="000B4EBE"/>
    <w:rsid w:val="002B4699"/>
    <w:rsid w:val="00317314"/>
    <w:rsid w:val="006F65D5"/>
    <w:rsid w:val="007D3D46"/>
    <w:rsid w:val="00841104"/>
    <w:rsid w:val="00AF35D0"/>
    <w:rsid w:val="00BE7C28"/>
    <w:rsid w:val="00C12AB6"/>
    <w:rsid w:val="00C31386"/>
    <w:rsid w:val="00D23D6B"/>
    <w:rsid w:val="00D8753D"/>
    <w:rsid w:val="146152CC"/>
    <w:rsid w:val="6A7E611D"/>
    <w:rsid w:val="6D6C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725</Words>
  <Characters>825</Characters>
  <Lines>273</Lines>
  <Paragraphs>318</Paragraphs>
  <TotalTime>4</TotalTime>
  <ScaleCrop>false</ScaleCrop>
  <LinksUpToDate>false</LinksUpToDate>
  <CharactersWithSpaces>826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2025-06-04T06:25:00Z</dcterms:created>
  <dc:creator>古月 晟</dc:creator>
  <cp:lastModifiedBy>吴骁奕</cp:lastModifiedBy>
  <dcterms:modified xsi:type="dcterms:W3CDTF">2025-06-06T07:29:08Z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eyJoZGlkIjoiYTMwZGY2NmUxOWVlZTA2NzY2NTRhNDFmNGIzY2I5ZDEiLCJ1c2VySWQiOiIyNDU1MjY0NjkifQ==</vt:lpwstr>
  </property>
  <property fmtid="{D5CDD505-2E9C-101B-9397-08002B2CF9AE}" pid="3" name="KSOProductBuildVer">
    <vt:lpwstr>2052-12.1.0.21171</vt:lpwstr>
  </property>
  <property fmtid="{D5CDD505-2E9C-101B-9397-08002B2CF9AE}" pid="4" name="ICV">
    <vt:lpwstr>1F083615D4A94749B1F41AA39F604724_12</vt:lpwstr>
  </property>
</Properties>
</file>