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98DD8">
      <w:p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附件1：</w:t>
      </w:r>
    </w:p>
    <w:p w14:paraId="1365009A"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2025年上海市徐汇区青少年创意设计大赛获奖名单</w:t>
      </w:r>
    </w:p>
    <w:p w14:paraId="21D11263">
      <w:pPr>
        <w:rPr>
          <w:rFonts w:hint="eastAsia" w:asciiTheme="minorEastAsia" w:hAnsiTheme="minorEastAsia"/>
          <w:b/>
          <w:sz w:val="24"/>
          <w:szCs w:val="24"/>
        </w:rPr>
      </w:pPr>
    </w:p>
    <w:p w14:paraId="2ABDCA01"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【产品装置组】</w:t>
      </w:r>
    </w:p>
    <w:p w14:paraId="3F0F1B94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小学组  </w:t>
      </w:r>
    </w:p>
    <w:p w14:paraId="3C383784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一等奖</w:t>
      </w:r>
    </w:p>
    <w:tbl>
      <w:tblPr>
        <w:tblStyle w:val="2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111"/>
      </w:tblGrid>
      <w:tr w14:paraId="30B8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5F801B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潘曰楷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0A6F9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上海市徐汇区汇师小学</w:t>
            </w:r>
          </w:p>
        </w:tc>
      </w:tr>
      <w:tr w14:paraId="50DD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43C883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陈彦锦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E63AC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上海师范大学第一附属小学</w:t>
            </w:r>
          </w:p>
        </w:tc>
      </w:tr>
      <w:tr w14:paraId="354D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582029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姚宸霖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4E4B7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上海市徐汇区上汇实验学校</w:t>
            </w:r>
          </w:p>
        </w:tc>
      </w:tr>
    </w:tbl>
    <w:p w14:paraId="491232DD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</w:p>
    <w:p w14:paraId="688D751F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二等奖</w:t>
      </w:r>
    </w:p>
    <w:tbl>
      <w:tblPr>
        <w:tblStyle w:val="2"/>
        <w:tblW w:w="8637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4111"/>
      </w:tblGrid>
      <w:tr w14:paraId="71EC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0143BB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杨哲霖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8F13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上海市徐汇区上海小学</w:t>
            </w:r>
          </w:p>
        </w:tc>
      </w:tr>
      <w:tr w14:paraId="36AE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2A62B7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黄登骐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2536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上海市徐汇区教育学院附属实验小学</w:t>
            </w:r>
          </w:p>
        </w:tc>
      </w:tr>
      <w:tr w14:paraId="2F66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66B55C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佟依泽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6AFC0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上海市徐汇区田林第三小学</w:t>
            </w:r>
          </w:p>
        </w:tc>
      </w:tr>
      <w:tr w14:paraId="4A41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000107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何予齐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29ADD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上海市徐汇区日晖新村小学</w:t>
            </w:r>
          </w:p>
        </w:tc>
      </w:tr>
      <w:tr w14:paraId="5E1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542245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梁怡辰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1D687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上海市徐汇区教育学院附属实验小学</w:t>
            </w:r>
          </w:p>
        </w:tc>
      </w:tr>
    </w:tbl>
    <w:p w14:paraId="5EC14B78">
      <w:pPr>
        <w:rPr>
          <w:rFonts w:hint="eastAsia" w:asciiTheme="minorEastAsia" w:hAnsiTheme="minorEastAsia"/>
          <w:b/>
          <w:sz w:val="24"/>
          <w:szCs w:val="24"/>
        </w:rPr>
      </w:pPr>
    </w:p>
    <w:p w14:paraId="093DEB82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52B5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2CB649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毕琳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1D9A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上海市徐汇区逸夫小学</w:t>
            </w:r>
          </w:p>
        </w:tc>
      </w:tr>
      <w:tr w14:paraId="0A25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29948A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范恒嘉、金思翰、刘恒成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29C88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上海市世外小学</w:t>
            </w:r>
          </w:p>
        </w:tc>
      </w:tr>
      <w:tr w14:paraId="7CF8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6425FD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杜宇航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079D5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上海市徐汇区求知小学</w:t>
            </w:r>
          </w:p>
        </w:tc>
      </w:tr>
      <w:tr w14:paraId="725D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58B82D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庄永念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BD39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上海市世外小学</w:t>
            </w:r>
          </w:p>
        </w:tc>
      </w:tr>
      <w:tr w14:paraId="0F22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12BF50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陈梓茜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D60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上海市世外小学</w:t>
            </w:r>
          </w:p>
        </w:tc>
      </w:tr>
      <w:tr w14:paraId="7A2A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3EA0E8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杨梓艺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DFBA6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上海市徐汇区田林第三小学</w:t>
            </w:r>
          </w:p>
        </w:tc>
      </w:tr>
      <w:tr w14:paraId="70A6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5E96D6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王树轩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BB603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上海市世外小学</w:t>
            </w:r>
          </w:p>
        </w:tc>
      </w:tr>
      <w:tr w14:paraId="200E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2C1DE7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邓靖凡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259F4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上海市徐汇区田林第四小学</w:t>
            </w:r>
          </w:p>
        </w:tc>
      </w:tr>
      <w:tr w14:paraId="17AC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6A68D7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孙佑铭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32042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上海市徐汇区上海小学</w:t>
            </w:r>
          </w:p>
        </w:tc>
      </w:tr>
    </w:tbl>
    <w:p w14:paraId="196E9FF8">
      <w:pPr>
        <w:widowControl/>
        <w:textAlignment w:val="bottom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  <w:lang w:bidi="ar"/>
        </w:rPr>
      </w:pPr>
    </w:p>
    <w:p w14:paraId="0B90F10B">
      <w:pPr>
        <w:rPr>
          <w:rFonts w:hint="eastAsia" w:asciiTheme="minorEastAsia" w:hAnsiTheme="minorEastAsia"/>
          <w:b/>
          <w:sz w:val="28"/>
          <w:szCs w:val="28"/>
        </w:rPr>
      </w:pPr>
    </w:p>
    <w:p w14:paraId="13BA2FA6">
      <w:pPr>
        <w:rPr>
          <w:rFonts w:hint="eastAsia" w:asciiTheme="minorEastAsia" w:hAnsiTheme="minorEastAsia"/>
          <w:b/>
          <w:sz w:val="28"/>
          <w:szCs w:val="28"/>
        </w:rPr>
      </w:pPr>
    </w:p>
    <w:p w14:paraId="3EC8E88C">
      <w:pPr>
        <w:rPr>
          <w:rFonts w:hint="eastAsia" w:asciiTheme="minorEastAsia" w:hAnsiTheme="minorEastAsia"/>
          <w:b/>
          <w:sz w:val="28"/>
          <w:szCs w:val="28"/>
        </w:rPr>
      </w:pPr>
    </w:p>
    <w:p w14:paraId="378634EB">
      <w:pPr>
        <w:rPr>
          <w:rFonts w:hint="eastAsia" w:asciiTheme="minorEastAsia" w:hAnsiTheme="minorEastAsia"/>
          <w:b/>
          <w:sz w:val="28"/>
          <w:szCs w:val="28"/>
        </w:rPr>
      </w:pPr>
    </w:p>
    <w:p w14:paraId="4F8FD7B9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中学组</w:t>
      </w:r>
    </w:p>
    <w:p w14:paraId="723EC909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一等奖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6EC2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457261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邱比岳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2321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上海市西南位育中学</w:t>
            </w:r>
          </w:p>
        </w:tc>
      </w:tr>
    </w:tbl>
    <w:p w14:paraId="4AA53FAE">
      <w:pPr>
        <w:rPr>
          <w:rFonts w:hint="eastAsia" w:asciiTheme="minorEastAsia" w:hAnsiTheme="minorEastAsia"/>
          <w:b/>
          <w:sz w:val="28"/>
          <w:szCs w:val="28"/>
        </w:rPr>
      </w:pPr>
    </w:p>
    <w:p w14:paraId="7FF7768E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73AF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13D1E4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简与繁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62B3C2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复旦大学附属徐汇实验学校</w:t>
            </w:r>
          </w:p>
        </w:tc>
      </w:tr>
      <w:tr w14:paraId="05DC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364CCA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汪楷宸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B09E6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复旦大学附属徐汇实验学校</w:t>
            </w:r>
          </w:p>
        </w:tc>
      </w:tr>
    </w:tbl>
    <w:p w14:paraId="09872C78">
      <w:pPr>
        <w:rPr>
          <w:rFonts w:hint="eastAsia" w:asciiTheme="minorEastAsia" w:hAnsiTheme="minorEastAsia"/>
          <w:b/>
          <w:sz w:val="24"/>
          <w:szCs w:val="24"/>
        </w:rPr>
      </w:pPr>
    </w:p>
    <w:p w14:paraId="42CEE557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5DC93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07819F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苏会凌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2D3AE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</w:tr>
      <w:tr w14:paraId="0140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0C8C77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冯梓轩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3C6EB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</w:tr>
      <w:tr w14:paraId="2B015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2460C7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龚家瑶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C4C6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上海市徐汇中学</w:t>
            </w:r>
          </w:p>
        </w:tc>
      </w:tr>
      <w:tr w14:paraId="1AB12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6C8A33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曹心宇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CD677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上海市徐汇中学</w:t>
            </w:r>
          </w:p>
        </w:tc>
      </w:tr>
    </w:tbl>
    <w:p w14:paraId="60882479">
      <w:pPr>
        <w:rPr>
          <w:rFonts w:hint="eastAsia" w:asciiTheme="minorEastAsia" w:hAnsiTheme="minorEastAsia"/>
          <w:b/>
          <w:sz w:val="24"/>
          <w:szCs w:val="24"/>
        </w:rPr>
      </w:pPr>
    </w:p>
    <w:p w14:paraId="4DECA742">
      <w:pPr>
        <w:rPr>
          <w:rFonts w:hint="eastAsia" w:asciiTheme="minorEastAsia" w:hAnsiTheme="minorEastAsia"/>
          <w:b/>
          <w:sz w:val="24"/>
          <w:szCs w:val="24"/>
        </w:rPr>
      </w:pPr>
    </w:p>
    <w:p w14:paraId="1294E580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2"/>
          <w:szCs w:val="32"/>
        </w:rPr>
        <w:t>【空间环境组】</w:t>
      </w:r>
    </w:p>
    <w:p w14:paraId="1E059896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小学组  </w:t>
      </w:r>
    </w:p>
    <w:p w14:paraId="5076E04D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一等奖</w:t>
      </w:r>
    </w:p>
    <w:tbl>
      <w:tblPr>
        <w:tblStyle w:val="2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111"/>
      </w:tblGrid>
      <w:tr w14:paraId="2142B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5625C0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段伯言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1547C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上海市实验学校附属小学</w:t>
            </w:r>
          </w:p>
        </w:tc>
      </w:tr>
      <w:tr w14:paraId="77DC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17D159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吴沐菡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56752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上海市徐汇区爱菊小学</w:t>
            </w:r>
          </w:p>
        </w:tc>
      </w:tr>
      <w:tr w14:paraId="32CC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6AA047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范陆依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1E394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上海市徐汇区爱菊小学</w:t>
            </w:r>
          </w:p>
        </w:tc>
      </w:tr>
      <w:tr w14:paraId="0E7C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6" w:type="dxa"/>
            <w:shd w:val="clear" w:color="auto" w:fill="auto"/>
            <w:noWrap/>
            <w:vAlign w:val="center"/>
          </w:tcPr>
          <w:p w14:paraId="67B3EA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贾梓睿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C3B6A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上海市徐汇区爱菊小学</w:t>
            </w:r>
          </w:p>
        </w:tc>
      </w:tr>
    </w:tbl>
    <w:p w14:paraId="3CC194AE">
      <w:pPr>
        <w:rPr>
          <w:rFonts w:hint="eastAsia" w:asciiTheme="minorEastAsia" w:hAnsiTheme="minorEastAsia"/>
          <w:b/>
          <w:sz w:val="24"/>
          <w:szCs w:val="24"/>
        </w:rPr>
      </w:pPr>
    </w:p>
    <w:p w14:paraId="473BBA7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二等奖</w:t>
      </w:r>
    </w:p>
    <w:tbl>
      <w:tblPr>
        <w:tblStyle w:val="2"/>
        <w:tblW w:w="8637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4111"/>
      </w:tblGrid>
      <w:tr w14:paraId="24B4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61F4F9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蔡馨逸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E0659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上海市教育科学研究院实验小学</w:t>
            </w:r>
          </w:p>
        </w:tc>
      </w:tr>
      <w:tr w14:paraId="287E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46EA88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章毓屾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E8B13A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上海市徐汇区日晖新村小学</w:t>
            </w:r>
          </w:p>
        </w:tc>
      </w:tr>
      <w:tr w14:paraId="05F8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12AB36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郑康泽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D6710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上海市徐汇区爱菊小学</w:t>
            </w:r>
          </w:p>
        </w:tc>
      </w:tr>
      <w:tr w14:paraId="62CE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1DF1200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练佳颖、纪贾芩、刘天尧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6666F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上海市徐汇区求知小学</w:t>
            </w:r>
          </w:p>
        </w:tc>
      </w:tr>
      <w:tr w14:paraId="1B18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2A7DD74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邹梦珊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8B88D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上海市徐汇区求知小学</w:t>
            </w:r>
          </w:p>
        </w:tc>
      </w:tr>
      <w:tr w14:paraId="6E14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03565C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金奕江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32218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上海市徐汇区日晖新村小学</w:t>
            </w:r>
          </w:p>
        </w:tc>
      </w:tr>
      <w:tr w14:paraId="0B11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26" w:type="dxa"/>
            <w:shd w:val="clear" w:color="auto" w:fill="auto"/>
            <w:noWrap/>
            <w:vAlign w:val="center"/>
          </w:tcPr>
          <w:p w14:paraId="2CEF49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胡严萱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2F3B9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上海市徐汇区求知小学</w:t>
            </w:r>
          </w:p>
        </w:tc>
      </w:tr>
    </w:tbl>
    <w:p w14:paraId="540384BA">
      <w:pPr>
        <w:rPr>
          <w:rFonts w:hint="eastAsia" w:asciiTheme="minorEastAsia" w:hAnsiTheme="minorEastAsia"/>
          <w:b/>
          <w:sz w:val="24"/>
          <w:szCs w:val="24"/>
        </w:rPr>
      </w:pPr>
    </w:p>
    <w:p w14:paraId="39B55925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三等奖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307A9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2492AE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刘佳栩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A3438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上海市徐汇区田林第四小学</w:t>
            </w:r>
          </w:p>
        </w:tc>
      </w:tr>
      <w:tr w14:paraId="5C5F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696F12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姜声扬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51471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上海市徐汇区上汇实验学校</w:t>
            </w:r>
          </w:p>
        </w:tc>
      </w:tr>
      <w:tr w14:paraId="5B75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684364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俞诗涵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C6576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上海市徐汇区启新小学</w:t>
            </w:r>
          </w:p>
        </w:tc>
      </w:tr>
      <w:tr w14:paraId="6BE2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3808FA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舒亦凡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7894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上海市徐汇区东二小学</w:t>
            </w:r>
          </w:p>
        </w:tc>
      </w:tr>
      <w:tr w14:paraId="7B0E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5851C3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王文彬、曾唯珈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3C9AD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上海市徐汇区逸夫小学</w:t>
            </w:r>
          </w:p>
        </w:tc>
      </w:tr>
      <w:tr w14:paraId="77D7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6EAE65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吉雯萱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845C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上海市徐汇区逸夫小学</w:t>
            </w:r>
          </w:p>
        </w:tc>
      </w:tr>
      <w:tr w14:paraId="2189C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16F07E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王皓轩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32019C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上海市徐汇区田林第三小学</w:t>
            </w:r>
          </w:p>
        </w:tc>
      </w:tr>
      <w:tr w14:paraId="4617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3CA928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蒋树雪、陆昕怡、任致均、王梵妤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07791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上海市徐汇区爱菊小学</w:t>
            </w:r>
          </w:p>
        </w:tc>
      </w:tr>
      <w:tr w14:paraId="7A21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181817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雷雨辰、秦澜芯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F3C5F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上海市徐汇区康宁科技实验小学</w:t>
            </w:r>
          </w:p>
        </w:tc>
      </w:tr>
    </w:tbl>
    <w:p w14:paraId="282FD6B4">
      <w:pPr>
        <w:widowControl/>
        <w:jc w:val="both"/>
        <w:textAlignment w:val="bottom"/>
        <w:rPr>
          <w:rFonts w:cs="宋体" w:asciiTheme="minorEastAsia" w:hAnsiTheme="minorEastAsia"/>
          <w:color w:val="000000"/>
          <w:kern w:val="0"/>
          <w:sz w:val="28"/>
          <w:szCs w:val="28"/>
          <w:lang w:bidi="ar"/>
        </w:rPr>
      </w:pPr>
    </w:p>
    <w:p w14:paraId="4629F8FD">
      <w:pPr>
        <w:widowControl/>
        <w:textAlignment w:val="bottom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中学组 </w:t>
      </w:r>
    </w:p>
    <w:p w14:paraId="4E4C81F2">
      <w:pPr>
        <w:widowControl/>
        <w:textAlignment w:val="bottom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一等奖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6A6B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5FF9FD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4826BB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上海市汾阳中学</w:t>
            </w:r>
          </w:p>
        </w:tc>
      </w:tr>
      <w:tr w14:paraId="195E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270B7F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冯姝雅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F37C3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上海市徐汇中学</w:t>
            </w:r>
          </w:p>
        </w:tc>
      </w:tr>
    </w:tbl>
    <w:p w14:paraId="2B8259B9">
      <w:pPr>
        <w:widowControl/>
        <w:textAlignment w:val="bottom"/>
        <w:rPr>
          <w:rFonts w:hint="eastAsia" w:asciiTheme="minorEastAsia" w:hAnsiTheme="minorEastAsia"/>
          <w:b/>
          <w:sz w:val="28"/>
          <w:szCs w:val="28"/>
        </w:rPr>
      </w:pPr>
    </w:p>
    <w:p w14:paraId="32BB74E6">
      <w:pPr>
        <w:widowControl/>
        <w:textAlignment w:val="bottom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二等奖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6962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1FF1CA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赵宇浩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9E7B6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上海市汾阳中学</w:t>
            </w:r>
          </w:p>
        </w:tc>
      </w:tr>
      <w:tr w14:paraId="5C40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0FA2C3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张晋煊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234522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上海市汾阳中学</w:t>
            </w:r>
          </w:p>
        </w:tc>
      </w:tr>
      <w:tr w14:paraId="23C29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3ACF38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周凌朵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AA9EB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上海市位育中学</w:t>
            </w:r>
          </w:p>
        </w:tc>
      </w:tr>
    </w:tbl>
    <w:p w14:paraId="5DB3DB79">
      <w:pPr>
        <w:widowControl/>
        <w:textAlignment w:val="bottom"/>
        <w:rPr>
          <w:rFonts w:hint="eastAsia" w:asciiTheme="minorEastAsia" w:hAnsiTheme="minorEastAsia"/>
          <w:b/>
          <w:sz w:val="28"/>
          <w:szCs w:val="28"/>
        </w:rPr>
      </w:pPr>
    </w:p>
    <w:p w14:paraId="733C1B84">
      <w:pPr>
        <w:widowControl/>
        <w:ind w:firstLine="281" w:firstLineChars="100"/>
        <w:textAlignment w:val="bottom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三等奖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 w14:paraId="7D25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0B4B75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胡佳辰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E390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上海市中国中学</w:t>
            </w:r>
          </w:p>
        </w:tc>
      </w:tr>
      <w:tr w14:paraId="7E42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13A157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邱比岳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9B922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上海市西南位育中学</w:t>
            </w:r>
          </w:p>
        </w:tc>
      </w:tr>
      <w:tr w14:paraId="4CB7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31" w:type="dxa"/>
            <w:shd w:val="clear" w:color="auto" w:fill="auto"/>
            <w:noWrap/>
            <w:vAlign w:val="center"/>
          </w:tcPr>
          <w:p w14:paraId="5EDAA5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柏嘉欢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50931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上海市第四中学</w:t>
            </w:r>
          </w:p>
        </w:tc>
      </w:tr>
    </w:tbl>
    <w:p w14:paraId="0D13ECFA">
      <w:pPr>
        <w:widowControl/>
        <w:textAlignment w:val="bottom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Tc0MDQ1ODI5MWNkMTJiYjMxNjE4NzUyY2I2N2MifQ=="/>
  </w:docVars>
  <w:rsids>
    <w:rsidRoot w:val="63A76EFC"/>
    <w:rsid w:val="00034C8E"/>
    <w:rsid w:val="000F4EF3"/>
    <w:rsid w:val="003037F6"/>
    <w:rsid w:val="00313138"/>
    <w:rsid w:val="00470790"/>
    <w:rsid w:val="00690AC4"/>
    <w:rsid w:val="007E7612"/>
    <w:rsid w:val="00D356DE"/>
    <w:rsid w:val="00D458A6"/>
    <w:rsid w:val="00DF313D"/>
    <w:rsid w:val="00E0291A"/>
    <w:rsid w:val="35002231"/>
    <w:rsid w:val="3F9B1EB5"/>
    <w:rsid w:val="58583028"/>
    <w:rsid w:val="63A76EFC"/>
    <w:rsid w:val="735E6A37"/>
    <w:rsid w:val="7BB2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C046-251E-4A6A-A947-3C3541784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825</Characters>
  <Lines>85</Lines>
  <Paragraphs>146</Paragraphs>
  <TotalTime>58</TotalTime>
  <ScaleCrop>false</ScaleCrop>
  <LinksUpToDate>false</LinksUpToDate>
  <CharactersWithSpaces>847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2024-05-22T07:50:00Z</dcterms:created>
  <dc:creator>sjuan</dc:creator>
  <cp:lastModifiedBy>朱琦 </cp:lastModifiedBy>
  <dcterms:modified xsi:type="dcterms:W3CDTF">2025-06-06T04:36:21Z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21DBAA9158584C6F9401C4C97D88C33C_13</vt:lpwstr>
  </property>
  <property fmtid="{D5CDD505-2E9C-101B-9397-08002B2CF9AE}" pid="4" name="KSOTemplateDocerSaveRecord">
    <vt:lpwstr>eyJoZGlkIjoiMWZjNmE3YmY0N2VkODNhOTQxZmU0OTE4Yjc5MTExYTQiLCJ1c2VySWQiOiI0MTYxNDg3MzgifQ==</vt:lpwstr>
  </property>
</Properties>
</file>