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868C">
      <w:pPr>
        <w:widowControl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</w:t>
      </w:r>
    </w:p>
    <w:p w14:paraId="6CA1F01D">
      <w:pPr>
        <w:spacing w:line="52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2025年徐汇区中小学生“长桥杯”禁毒动漫大赛报名表</w:t>
      </w:r>
    </w:p>
    <w:p w14:paraId="0B243F82">
      <w:pPr>
        <w:spacing w:line="520" w:lineRule="exact"/>
        <w:jc w:val="center"/>
        <w:rPr>
          <w:rFonts w:ascii="黑体" w:hAnsi="黑体" w:eastAsia="黑体"/>
          <w:b/>
          <w:sz w:val="30"/>
          <w:szCs w:val="30"/>
        </w:rPr>
      </w:pPr>
    </w:p>
    <w:p w14:paraId="08AC132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组别：                   学校：  </w:t>
      </w:r>
    </w:p>
    <w:tbl>
      <w:tblPr>
        <w:tblStyle w:val="4"/>
        <w:tblW w:w="8705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ckThinSmallGap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019"/>
        <w:gridCol w:w="1636"/>
        <w:gridCol w:w="1156"/>
        <w:gridCol w:w="977"/>
        <w:gridCol w:w="1007"/>
      </w:tblGrid>
      <w:tr w14:paraId="5B8AB7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10" w:type="dxa"/>
            <w:tcBorders>
              <w:top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9B7C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2019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4D2C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5678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1156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E83D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D85E9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007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0679D0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356B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BD68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学校地址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0FBF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7AD1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C20E67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AA715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FC2C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63E7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7DA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3504AD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1E2B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19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1D6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创作说明</w:t>
            </w:r>
          </w:p>
        </w:tc>
        <w:tc>
          <w:tcPr>
            <w:tcW w:w="6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E6FF6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BA7935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3316A6F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514971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A6B478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42438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705" w:type="dxa"/>
            <w:gridSpan w:val="6"/>
            <w:tcBorders>
              <w:top w:val="single" w:color="auto" w:sz="6" w:space="0"/>
              <w:bottom w:val="thickThinSmallGap" w:color="auto" w:sz="12" w:space="0"/>
            </w:tcBorders>
            <w:vAlign w:val="center"/>
          </w:tcPr>
          <w:p w14:paraId="3573EEC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◆声明：本人已明确并同意本次作品征集活动中的各项规定，同时对参赛作品的版权、肖像权、著作权等负责。本人允许组委会对参赛作品拥有展示和使用权。 </w:t>
            </w:r>
          </w:p>
          <w:p w14:paraId="52691046">
            <w:pPr>
              <w:spacing w:line="360" w:lineRule="auto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作者签名:</w:t>
            </w:r>
          </w:p>
        </w:tc>
      </w:tr>
    </w:tbl>
    <w:p w14:paraId="4722DCE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注：请将本表格填写完整，粘贴于完成的绘画作品背面。</w:t>
      </w:r>
    </w:p>
    <w:p w14:paraId="74056EA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5F6C5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1B5B"/>
    <w:rsid w:val="006E2E3E"/>
    <w:rsid w:val="00947CF9"/>
    <w:rsid w:val="00B01A8B"/>
    <w:rsid w:val="32721B5B"/>
    <w:rsid w:val="463853AF"/>
    <w:rsid w:val="493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1</Lines>
  <Paragraphs>1</Paragraphs>
  <TotalTime>1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2025-03-09T13:11:00Z</dcterms:created>
  <dc:creator>抽丝不露</dc:creator>
  <cp:lastModifiedBy>朱琦 </cp:lastModifiedBy>
  <dcterms:modified xsi:type="dcterms:W3CDTF">2025-04-08T06:35:32Z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3AB1FCBC9FCE49708D4612433FBA4CB5_13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