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附件2：</w:t>
      </w:r>
    </w:p>
    <w:p>
      <w:pPr>
        <w:spacing w:after="0" w:line="360" w:lineRule="auto"/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“国风古韵”202</w:t>
      </w:r>
      <w:r>
        <w:rPr>
          <w:rFonts w:hint="default" w:ascii="黑体" w:hAnsi="黑体" w:eastAsia="黑体"/>
          <w:b/>
          <w:bCs/>
          <w:sz w:val="30"/>
          <w:szCs w:val="30"/>
        </w:rPr>
        <w:t>5</w:t>
      </w:r>
      <w:r>
        <w:rPr>
          <w:rFonts w:hint="eastAsia" w:ascii="黑体" w:hAnsi="黑体" w:eastAsia="黑体"/>
          <w:b/>
          <w:bCs/>
          <w:sz w:val="30"/>
          <w:szCs w:val="30"/>
        </w:rPr>
        <w:t>年上海市徐汇区青少年传统技艺展示活动</w:t>
      </w:r>
    </w:p>
    <w:p>
      <w:pPr>
        <w:spacing w:after="0" w:line="360" w:lineRule="auto"/>
        <w:jc w:val="center"/>
        <w:rPr>
          <w:rFonts w:ascii="仿宋" w:hAnsi="仿宋" w:eastAsia="仿宋"/>
          <w:sz w:val="24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0"/>
          <w:szCs w:val="30"/>
        </w:rPr>
        <w:t>作品报名表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656"/>
        <w:gridCol w:w="336"/>
        <w:gridCol w:w="641"/>
        <w:gridCol w:w="176"/>
        <w:gridCol w:w="604"/>
        <w:gridCol w:w="409"/>
        <w:gridCol w:w="90"/>
        <w:gridCol w:w="327"/>
        <w:gridCol w:w="769"/>
        <w:gridCol w:w="261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  <w:jc w:val="center"/>
        </w:trPr>
        <w:tc>
          <w:tcPr>
            <w:tcW w:w="2552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656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77" w:type="dxa"/>
            <w:gridSpan w:val="2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1606" w:type="dxa"/>
            <w:gridSpan w:val="5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30" w:type="dxa"/>
            <w:gridSpan w:val="2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年龄</w:t>
            </w:r>
          </w:p>
        </w:tc>
        <w:tc>
          <w:tcPr>
            <w:tcW w:w="1530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2552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联系方式</w:t>
            </w:r>
          </w:p>
        </w:tc>
        <w:tc>
          <w:tcPr>
            <w:tcW w:w="2633" w:type="dxa"/>
            <w:gridSpan w:val="3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80" w:type="dxa"/>
            <w:gridSpan w:val="2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邮箱</w:t>
            </w:r>
          </w:p>
        </w:tc>
        <w:tc>
          <w:tcPr>
            <w:tcW w:w="3386" w:type="dxa"/>
            <w:gridSpan w:val="6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2552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就读学校</w:t>
            </w:r>
          </w:p>
        </w:tc>
        <w:tc>
          <w:tcPr>
            <w:tcW w:w="3413" w:type="dxa"/>
            <w:gridSpan w:val="5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95" w:type="dxa"/>
            <w:gridSpan w:val="4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指导老师</w:t>
            </w:r>
          </w:p>
        </w:tc>
        <w:tc>
          <w:tcPr>
            <w:tcW w:w="1791" w:type="dxa"/>
            <w:gridSpan w:val="2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2552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电子学籍号</w:t>
            </w:r>
          </w:p>
        </w:tc>
        <w:tc>
          <w:tcPr>
            <w:tcW w:w="6799" w:type="dxa"/>
            <w:gridSpan w:val="11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  <w:jc w:val="center"/>
        </w:trPr>
        <w:tc>
          <w:tcPr>
            <w:tcW w:w="9351" w:type="dxa"/>
            <w:gridSpan w:val="12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  <w:jc w:val="center"/>
        </w:trPr>
        <w:tc>
          <w:tcPr>
            <w:tcW w:w="2552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992" w:type="dxa"/>
            <w:gridSpan w:val="2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就读学校</w:t>
            </w:r>
          </w:p>
        </w:tc>
        <w:tc>
          <w:tcPr>
            <w:tcW w:w="1920" w:type="dxa"/>
            <w:gridSpan w:val="5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年龄</w:t>
            </w:r>
          </w:p>
        </w:tc>
        <w:tc>
          <w:tcPr>
            <w:tcW w:w="2887" w:type="dxa"/>
            <w:gridSpan w:val="4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电子学籍号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  <w:jc w:val="center"/>
        </w:trPr>
        <w:tc>
          <w:tcPr>
            <w:tcW w:w="2552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2" w:type="dxa"/>
            <w:gridSpan w:val="2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20" w:type="dxa"/>
            <w:gridSpan w:val="5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887" w:type="dxa"/>
            <w:gridSpan w:val="4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  <w:jc w:val="center"/>
        </w:trPr>
        <w:tc>
          <w:tcPr>
            <w:tcW w:w="2552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2" w:type="dxa"/>
            <w:gridSpan w:val="2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20" w:type="dxa"/>
            <w:gridSpan w:val="5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887" w:type="dxa"/>
            <w:gridSpan w:val="4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  <w:jc w:val="center"/>
        </w:trPr>
        <w:tc>
          <w:tcPr>
            <w:tcW w:w="2552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2" w:type="dxa"/>
            <w:gridSpan w:val="2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20" w:type="dxa"/>
            <w:gridSpan w:val="5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887" w:type="dxa"/>
            <w:gridSpan w:val="4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  <w:jc w:val="center"/>
        </w:trPr>
        <w:tc>
          <w:tcPr>
            <w:tcW w:w="2552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组别</w:t>
            </w:r>
          </w:p>
        </w:tc>
        <w:tc>
          <w:tcPr>
            <w:tcW w:w="2809" w:type="dxa"/>
            <w:gridSpan w:val="4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小学组（  ）</w:t>
            </w:r>
          </w:p>
        </w:tc>
        <w:tc>
          <w:tcPr>
            <w:tcW w:w="3990" w:type="dxa"/>
            <w:gridSpan w:val="7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中学组（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  <w:jc w:val="center"/>
        </w:trPr>
        <w:tc>
          <w:tcPr>
            <w:tcW w:w="2552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作品名称</w:t>
            </w:r>
          </w:p>
        </w:tc>
        <w:tc>
          <w:tcPr>
            <w:tcW w:w="2809" w:type="dxa"/>
            <w:gridSpan w:val="4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13" w:type="dxa"/>
            <w:gridSpan w:val="2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类别</w:t>
            </w:r>
          </w:p>
        </w:tc>
        <w:tc>
          <w:tcPr>
            <w:tcW w:w="2977" w:type="dxa"/>
            <w:gridSpan w:val="5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传承（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）  创新（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  <w:jc w:val="center"/>
        </w:trPr>
        <w:tc>
          <w:tcPr>
            <w:tcW w:w="9351" w:type="dxa"/>
            <w:gridSpan w:val="12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展示作品介绍（以下内容500字以内）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0" w:hRule="atLeast"/>
          <w:jc w:val="center"/>
        </w:trPr>
        <w:tc>
          <w:tcPr>
            <w:tcW w:w="9351" w:type="dxa"/>
            <w:gridSpan w:val="12"/>
          </w:tcPr>
          <w:p>
            <w:pPr>
              <w:spacing w:line="48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作品名称及技艺特点、运用材料：</w:t>
            </w:r>
          </w:p>
          <w:p>
            <w:pPr>
              <w:spacing w:line="4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4" w:hRule="atLeast"/>
          <w:jc w:val="center"/>
        </w:trPr>
        <w:tc>
          <w:tcPr>
            <w:tcW w:w="9351" w:type="dxa"/>
            <w:gridSpan w:val="12"/>
          </w:tcPr>
          <w:p>
            <w:pPr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作品创作思路及亮点：</w:t>
            </w:r>
          </w:p>
          <w:p>
            <w:pPr>
              <w:spacing w:line="480" w:lineRule="exact"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9" w:hRule="atLeast"/>
          <w:jc w:val="center"/>
        </w:trPr>
        <w:tc>
          <w:tcPr>
            <w:tcW w:w="9351" w:type="dxa"/>
            <w:gridSpan w:val="12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文化根源：</w:t>
            </w:r>
          </w:p>
        </w:tc>
      </w:tr>
    </w:tbl>
    <w:p>
      <w:pPr>
        <w:spacing w:after="0" w:line="360" w:lineRule="auto"/>
        <w:rPr>
          <w:rFonts w:ascii="仿宋" w:hAnsi="仿宋" w:eastAsia="仿宋"/>
          <w:sz w:val="24"/>
        </w:rPr>
      </w:pPr>
    </w:p>
    <w:sectPr>
      <w:pgSz w:w="11906" w:h="16838"/>
      <w:pgMar w:top="1020" w:right="1800" w:bottom="100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804030504040204"/>
    <w:charset w:val="00"/>
    <w:family w:val="auto"/>
    <w:pitch w:val="default"/>
    <w:sig w:usb0="A10006FF" w:usb1="4000205B" w:usb2="0000001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lZjI5NzQwOGRiYWM1ZjBjNmQyM2Y5NmQxYTkzZjMifQ=="/>
  </w:docVars>
  <w:rsids>
    <w:rsidRoot w:val="00925614"/>
    <w:rsid w:val="00060842"/>
    <w:rsid w:val="00164FC8"/>
    <w:rsid w:val="001F28BD"/>
    <w:rsid w:val="003744AF"/>
    <w:rsid w:val="00925614"/>
    <w:rsid w:val="00AE18E1"/>
    <w:rsid w:val="00B57DDD"/>
    <w:rsid w:val="00C3454E"/>
    <w:rsid w:val="00EE4B9B"/>
    <w:rsid w:val="0FFD0EF9"/>
    <w:rsid w:val="15F7F002"/>
    <w:rsid w:val="2BBF812A"/>
    <w:rsid w:val="2FC918F3"/>
    <w:rsid w:val="2FFF380A"/>
    <w:rsid w:val="36EF6184"/>
    <w:rsid w:val="3CFF67AF"/>
    <w:rsid w:val="3DE5B37A"/>
    <w:rsid w:val="3DEA76B4"/>
    <w:rsid w:val="4D564DA4"/>
    <w:rsid w:val="4DF7DB7A"/>
    <w:rsid w:val="4EAE2E3E"/>
    <w:rsid w:val="4FE760D5"/>
    <w:rsid w:val="4FFF8E41"/>
    <w:rsid w:val="53DB0827"/>
    <w:rsid w:val="5EDFEE56"/>
    <w:rsid w:val="5F6BC72C"/>
    <w:rsid w:val="5FADF9CE"/>
    <w:rsid w:val="5FEF8A37"/>
    <w:rsid w:val="650B7606"/>
    <w:rsid w:val="6ECED272"/>
    <w:rsid w:val="75F70D54"/>
    <w:rsid w:val="76FFC273"/>
    <w:rsid w:val="772B4FDC"/>
    <w:rsid w:val="773F0F98"/>
    <w:rsid w:val="77DC95F9"/>
    <w:rsid w:val="77DD17C3"/>
    <w:rsid w:val="77EFFA5B"/>
    <w:rsid w:val="77F79D38"/>
    <w:rsid w:val="7B9FA936"/>
    <w:rsid w:val="7BAE24E2"/>
    <w:rsid w:val="7BBA04AE"/>
    <w:rsid w:val="7BBAB8FA"/>
    <w:rsid w:val="7BE7FAF2"/>
    <w:rsid w:val="7BF55EF9"/>
    <w:rsid w:val="7DE092A7"/>
    <w:rsid w:val="7EB7CCCA"/>
    <w:rsid w:val="7EFF761C"/>
    <w:rsid w:val="7F6DF704"/>
    <w:rsid w:val="7FBD0A7A"/>
    <w:rsid w:val="7FDBCC66"/>
    <w:rsid w:val="7FDF1790"/>
    <w:rsid w:val="87EE5311"/>
    <w:rsid w:val="A7DFCBFE"/>
    <w:rsid w:val="ADEDD545"/>
    <w:rsid w:val="AEF136EB"/>
    <w:rsid w:val="AFCF5DDE"/>
    <w:rsid w:val="B91F5C50"/>
    <w:rsid w:val="BBC766F6"/>
    <w:rsid w:val="BBEF7058"/>
    <w:rsid w:val="BD8C4D86"/>
    <w:rsid w:val="BEFEDF01"/>
    <w:rsid w:val="BEFF895A"/>
    <w:rsid w:val="BFB1B6E2"/>
    <w:rsid w:val="BFEF07AC"/>
    <w:rsid w:val="BFEFBDDC"/>
    <w:rsid w:val="DBDD61F6"/>
    <w:rsid w:val="DF8B34C2"/>
    <w:rsid w:val="E5FCE7A7"/>
    <w:rsid w:val="EBFB4A31"/>
    <w:rsid w:val="EC9BCBE8"/>
    <w:rsid w:val="EECFB914"/>
    <w:rsid w:val="EEDF84A6"/>
    <w:rsid w:val="EF0A1AE2"/>
    <w:rsid w:val="EFD74DCD"/>
    <w:rsid w:val="EFE7B80B"/>
    <w:rsid w:val="EFEEDE8B"/>
    <w:rsid w:val="EFFFB283"/>
    <w:rsid w:val="F3FE00EC"/>
    <w:rsid w:val="F5D3F2F1"/>
    <w:rsid w:val="F6BF5339"/>
    <w:rsid w:val="F7B20AF2"/>
    <w:rsid w:val="FAFB78A2"/>
    <w:rsid w:val="FBFDFC86"/>
    <w:rsid w:val="FDFB5B05"/>
    <w:rsid w:val="FEFF2310"/>
    <w:rsid w:val="FF76C6DF"/>
    <w:rsid w:val="FF7CA448"/>
    <w:rsid w:val="FFBB2EC1"/>
    <w:rsid w:val="FFE7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未处理的提及1"/>
    <w:basedOn w:val="6"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未处理的提及2"/>
    <w:basedOn w:val="6"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UQi.me</Company>
  <Pages>1</Pages>
  <Words>31</Words>
  <Characters>178</Characters>
  <Lines>1</Lines>
  <Paragraphs>1</Paragraphs>
  <TotalTime>0</TotalTime>
  <ScaleCrop>false</ScaleCrop>
  <LinksUpToDate>false</LinksUpToDate>
  <CharactersWithSpaces>208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2024-04-13T22:45:00Z</dcterms:created>
  <dc:creator>Administrator</dc:creator>
  <cp:lastModifiedBy>chunzibushiyizhongchide</cp:lastModifiedBy>
  <dcterms:modified xsi:type="dcterms:W3CDTF">2025-03-19T13:06:10Z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DBDB3BA3BF68417EB64CD57851AD083D_13</vt:lpwstr>
  </property>
  <property fmtid="{D5CDD505-2E9C-101B-9397-08002B2CF9AE}" pid="3" name="KSOProductBuildVer">
    <vt:lpwstr>2052-3.8.1.6116</vt:lpwstr>
  </property>
</Properties>
</file>