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1281A" w14:textId="77777777" w:rsidR="00E1341A" w:rsidRPr="004645D0" w:rsidRDefault="00911D0F" w:rsidP="00911D0F">
      <w:pPr>
        <w:pStyle w:val="Bodytext10"/>
        <w:spacing w:line="560" w:lineRule="exact"/>
        <w:ind w:firstLine="0"/>
        <w:rPr>
          <w:rFonts w:ascii="方正仿宋_GBK" w:eastAsia="方正仿宋_GBK" w:hAnsi="方正仿宋_GBK" w:cs="方正仿宋_GBK"/>
          <w:b/>
          <w:sz w:val="32"/>
          <w:szCs w:val="32"/>
          <w:lang w:val="en-US" w:eastAsia="zh-CN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  <w:lang w:val="en-US" w:eastAsia="zh-CN"/>
        </w:rPr>
        <w:t>附件：</w:t>
      </w:r>
      <w:r w:rsidR="004645D0" w:rsidRPr="004645D0">
        <w:rPr>
          <w:rFonts w:ascii="方正仿宋_GBK" w:eastAsia="方正仿宋_GBK" w:hAnsi="方正仿宋_GBK" w:cs="方正仿宋_GBK" w:hint="eastAsia"/>
          <w:b/>
          <w:sz w:val="32"/>
          <w:szCs w:val="32"/>
          <w:lang w:val="en-US" w:eastAsia="zh-CN"/>
        </w:rPr>
        <w:t>徐汇区青少年“</w:t>
      </w:r>
      <w:r w:rsidR="00C6304C">
        <w:rPr>
          <w:rFonts w:ascii="方正仿宋_GBK" w:eastAsia="方正仿宋_GBK" w:hAnsi="方正仿宋_GBK" w:cs="方正仿宋_GBK" w:hint="eastAsia"/>
          <w:b/>
          <w:sz w:val="32"/>
          <w:szCs w:val="32"/>
          <w:lang w:val="en-US" w:eastAsia="zh-CN"/>
        </w:rPr>
        <w:t>缤纷汇</w:t>
      </w:r>
      <w:r w:rsidR="004645D0" w:rsidRPr="004645D0">
        <w:rPr>
          <w:rFonts w:ascii="方正仿宋_GBK" w:eastAsia="方正仿宋_GBK" w:hAnsi="方正仿宋_GBK" w:cs="方正仿宋_GBK" w:hint="eastAsia"/>
          <w:b/>
          <w:sz w:val="32"/>
          <w:szCs w:val="32"/>
          <w:lang w:val="en-US" w:eastAsia="zh-CN"/>
        </w:rPr>
        <w:t>五育”</w:t>
      </w:r>
      <w:r w:rsidR="00A72319">
        <w:rPr>
          <w:rFonts w:ascii="方正仿宋_GBK" w:eastAsia="方正仿宋_GBK" w:hAnsi="方正仿宋_GBK" w:cs="方正仿宋_GBK" w:hint="eastAsia"/>
          <w:b/>
          <w:sz w:val="32"/>
          <w:szCs w:val="32"/>
          <w:lang w:val="en-US" w:eastAsia="zh-CN"/>
        </w:rPr>
        <w:t>活动进校园</w:t>
      </w:r>
      <w:r w:rsidR="004645D0" w:rsidRPr="004645D0">
        <w:rPr>
          <w:rFonts w:ascii="方正仿宋_GBK" w:eastAsia="方正仿宋_GBK" w:hAnsi="方正仿宋_GBK" w:cs="方正仿宋_GBK" w:hint="eastAsia"/>
          <w:b/>
          <w:sz w:val="32"/>
          <w:szCs w:val="32"/>
          <w:lang w:val="en-US" w:eastAsia="zh-CN"/>
        </w:rPr>
        <w:t>项目申报表</w:t>
      </w:r>
    </w:p>
    <w:p w14:paraId="6ADC1BC0" w14:textId="77777777" w:rsidR="00E1341A" w:rsidRPr="00490082" w:rsidRDefault="00490082" w:rsidP="00C654D5">
      <w:pPr>
        <w:pStyle w:val="Bodytext10"/>
        <w:spacing w:line="700" w:lineRule="exact"/>
        <w:ind w:firstLine="0"/>
        <w:jc w:val="both"/>
        <w:rPr>
          <w:rFonts w:ascii="方正仿宋_GBK" w:eastAsia="PMingLiU" w:hAnsi="方正仿宋_GBK" w:cs="方正仿宋_GBK"/>
          <w:b/>
          <w:sz w:val="36"/>
          <w:szCs w:val="32"/>
          <w:lang w:val="en-US"/>
        </w:rPr>
      </w:pPr>
      <w:r>
        <w:rPr>
          <w:rFonts w:hint="eastAsia"/>
          <w:b/>
          <w:sz w:val="24"/>
          <w:szCs w:val="24"/>
        </w:rPr>
        <w:t>申报单位</w:t>
      </w:r>
      <w:r>
        <w:rPr>
          <w:rFonts w:ascii="方正仿宋_GBK" w:eastAsia="方正仿宋_GBK" w:hAnsi="仿宋" w:hint="eastAsia"/>
          <w:sz w:val="24"/>
          <w:szCs w:val="24"/>
        </w:rPr>
        <w:t>（公章）</w:t>
      </w:r>
      <w:r>
        <w:rPr>
          <w:rFonts w:ascii="方正仿宋_GBK" w:eastAsia="方正仿宋_GBK" w:hAnsi="仿宋" w:hint="eastAsia"/>
          <w:sz w:val="24"/>
          <w:szCs w:val="24"/>
          <w:lang w:eastAsia="zh-CN"/>
        </w:rPr>
        <w:t>：___________________________________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555"/>
        <w:gridCol w:w="1105"/>
        <w:gridCol w:w="1446"/>
        <w:gridCol w:w="1701"/>
        <w:gridCol w:w="3260"/>
      </w:tblGrid>
      <w:tr w:rsidR="00F54517" w14:paraId="35278217" w14:textId="77777777" w:rsidTr="008449DE">
        <w:trPr>
          <w:trHeight w:val="568"/>
        </w:trPr>
        <w:tc>
          <w:tcPr>
            <w:tcW w:w="1555" w:type="dxa"/>
            <w:vAlign w:val="center"/>
          </w:tcPr>
          <w:p w14:paraId="19217855" w14:textId="77777777" w:rsidR="00F54517" w:rsidRPr="00F54517" w:rsidRDefault="00490082" w:rsidP="004645D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512" w:type="dxa"/>
            <w:gridSpan w:val="4"/>
            <w:vAlign w:val="center"/>
          </w:tcPr>
          <w:p w14:paraId="341217CA" w14:textId="77777777" w:rsidR="00F54517" w:rsidRPr="00F54517" w:rsidRDefault="00F54517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54517" w14:paraId="7AB70C00" w14:textId="77777777" w:rsidTr="008449DE">
        <w:trPr>
          <w:trHeight w:val="562"/>
        </w:trPr>
        <w:tc>
          <w:tcPr>
            <w:tcW w:w="1555" w:type="dxa"/>
            <w:vAlign w:val="center"/>
          </w:tcPr>
          <w:p w14:paraId="47B680CD" w14:textId="77777777" w:rsidR="00F54517" w:rsidRPr="00F54517" w:rsidRDefault="00F54517" w:rsidP="00F54517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所属领域</w:t>
            </w:r>
          </w:p>
        </w:tc>
        <w:tc>
          <w:tcPr>
            <w:tcW w:w="7512" w:type="dxa"/>
            <w:gridSpan w:val="4"/>
            <w:vAlign w:val="center"/>
          </w:tcPr>
          <w:p w14:paraId="3F780726" w14:textId="77777777" w:rsidR="00F54517" w:rsidRPr="0092390A" w:rsidRDefault="00F54517" w:rsidP="00C6304C">
            <w:pPr>
              <w:spacing w:line="276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645D0" w14:paraId="0DE9FB0C" w14:textId="77777777" w:rsidTr="008449DE">
        <w:trPr>
          <w:trHeight w:val="555"/>
        </w:trPr>
        <w:tc>
          <w:tcPr>
            <w:tcW w:w="1555" w:type="dxa"/>
            <w:vAlign w:val="center"/>
          </w:tcPr>
          <w:p w14:paraId="5B545BFA" w14:textId="77777777" w:rsidR="004645D0" w:rsidRPr="00F54517" w:rsidRDefault="00F54517" w:rsidP="00F54517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适用年级</w:t>
            </w:r>
          </w:p>
        </w:tc>
        <w:tc>
          <w:tcPr>
            <w:tcW w:w="2551" w:type="dxa"/>
            <w:gridSpan w:val="2"/>
            <w:vAlign w:val="center"/>
          </w:tcPr>
          <w:p w14:paraId="4E5968F3" w14:textId="77777777" w:rsidR="004645D0" w:rsidRPr="00F54517" w:rsidRDefault="004645D0" w:rsidP="004645D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1C1807" w14:textId="77777777" w:rsidR="004645D0" w:rsidRPr="00F54517" w:rsidRDefault="00F54517" w:rsidP="004645D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单次时长</w:t>
            </w:r>
          </w:p>
        </w:tc>
        <w:tc>
          <w:tcPr>
            <w:tcW w:w="3260" w:type="dxa"/>
            <w:vAlign w:val="center"/>
          </w:tcPr>
          <w:p w14:paraId="6BD2B801" w14:textId="77777777" w:rsidR="004645D0" w:rsidRPr="00F54517" w:rsidRDefault="004645D0" w:rsidP="004645D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45D0" w14:paraId="6D500EE9" w14:textId="77777777" w:rsidTr="008449DE">
        <w:trPr>
          <w:trHeight w:val="832"/>
        </w:trPr>
        <w:tc>
          <w:tcPr>
            <w:tcW w:w="1555" w:type="dxa"/>
            <w:vAlign w:val="center"/>
          </w:tcPr>
          <w:p w14:paraId="6450B86D" w14:textId="77777777" w:rsidR="004645D0" w:rsidRPr="00F54517" w:rsidRDefault="00490082" w:rsidP="004645D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单批次</w:t>
            </w:r>
            <w:r w:rsidR="004645D0"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可服务人数</w:t>
            </w:r>
          </w:p>
        </w:tc>
        <w:tc>
          <w:tcPr>
            <w:tcW w:w="2551" w:type="dxa"/>
            <w:gridSpan w:val="2"/>
            <w:vAlign w:val="center"/>
          </w:tcPr>
          <w:p w14:paraId="07C008DD" w14:textId="77777777" w:rsidR="004645D0" w:rsidRDefault="00F03361" w:rsidP="00F54517">
            <w:pPr>
              <w:spacing w:line="276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最少_________</w:t>
            </w:r>
            <w:r w:rsidR="00F54517" w:rsidRPr="00F54517">
              <w:rPr>
                <w:rFonts w:ascii="宋体" w:eastAsia="宋体" w:hAnsi="宋体" w:hint="eastAsia"/>
                <w:sz w:val="24"/>
                <w:szCs w:val="24"/>
              </w:rPr>
              <w:t>（人）</w:t>
            </w:r>
          </w:p>
          <w:p w14:paraId="6D20C2E6" w14:textId="77777777" w:rsidR="00F03361" w:rsidRPr="00F54517" w:rsidRDefault="00F03361" w:rsidP="00F03361">
            <w:pPr>
              <w:spacing w:line="276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最多_________</w:t>
            </w:r>
            <w:r w:rsidRPr="00F54517">
              <w:rPr>
                <w:rFonts w:ascii="宋体" w:eastAsia="宋体" w:hAnsi="宋体" w:hint="eastAsia"/>
                <w:sz w:val="24"/>
                <w:szCs w:val="24"/>
              </w:rPr>
              <w:t>（人）</w:t>
            </w:r>
          </w:p>
        </w:tc>
        <w:tc>
          <w:tcPr>
            <w:tcW w:w="1701" w:type="dxa"/>
            <w:vAlign w:val="center"/>
          </w:tcPr>
          <w:p w14:paraId="1CE1EFBD" w14:textId="77777777" w:rsidR="004645D0" w:rsidRPr="00F54517" w:rsidRDefault="004645D0" w:rsidP="004645D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同时段可服务</w:t>
            </w:r>
          </w:p>
          <w:p w14:paraId="22B6D4A4" w14:textId="77777777" w:rsidR="004645D0" w:rsidRPr="00F54517" w:rsidRDefault="004645D0" w:rsidP="004645D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班级数</w:t>
            </w:r>
          </w:p>
        </w:tc>
        <w:tc>
          <w:tcPr>
            <w:tcW w:w="3260" w:type="dxa"/>
            <w:vAlign w:val="center"/>
          </w:tcPr>
          <w:p w14:paraId="5B086D25" w14:textId="0584129D" w:rsidR="004645D0" w:rsidRPr="00F54517" w:rsidRDefault="002E3409" w:rsidP="002E3409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______</w:t>
            </w:r>
            <w:r w:rsidR="00F54517" w:rsidRPr="00F54517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4645D0" w:rsidRPr="00F54517">
              <w:rPr>
                <w:rFonts w:ascii="宋体" w:eastAsia="宋体" w:hAnsi="宋体" w:hint="eastAsia"/>
                <w:sz w:val="24"/>
                <w:szCs w:val="24"/>
              </w:rPr>
              <w:t>个</w:t>
            </w:r>
            <w:r w:rsidR="00F54517" w:rsidRPr="00F54517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F54517" w14:paraId="64B6D370" w14:textId="77777777" w:rsidTr="008449DE">
        <w:trPr>
          <w:trHeight w:val="1828"/>
        </w:trPr>
        <w:tc>
          <w:tcPr>
            <w:tcW w:w="1555" w:type="dxa"/>
            <w:vAlign w:val="center"/>
          </w:tcPr>
          <w:p w14:paraId="3359051E" w14:textId="77777777" w:rsidR="00F54517" w:rsidRPr="00F54517" w:rsidRDefault="00F54517" w:rsidP="00F54517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校方需配备</w:t>
            </w:r>
          </w:p>
          <w:p w14:paraId="79262F21" w14:textId="77777777" w:rsidR="00F54517" w:rsidRPr="00F54517" w:rsidRDefault="00F54517" w:rsidP="00F54517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助教人员</w:t>
            </w:r>
          </w:p>
        </w:tc>
        <w:tc>
          <w:tcPr>
            <w:tcW w:w="2551" w:type="dxa"/>
            <w:gridSpan w:val="2"/>
            <w:vAlign w:val="center"/>
          </w:tcPr>
          <w:p w14:paraId="48EB0005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无需</w:t>
            </w:r>
          </w:p>
          <w:p w14:paraId="7A6CA38B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需要</w:t>
            </w:r>
          </w:p>
          <w:p w14:paraId="34CB02A2" w14:textId="77777777" w:rsidR="00F54517" w:rsidRPr="00F54517" w:rsidRDefault="00F54517" w:rsidP="00F54517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</w:t>
            </w:r>
            <w:r w:rsidRPr="00F54517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6B30D37F" w14:textId="77777777" w:rsidR="00F54517" w:rsidRPr="00F54517" w:rsidRDefault="00F54517" w:rsidP="00F54517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场地要求</w:t>
            </w:r>
          </w:p>
        </w:tc>
        <w:tc>
          <w:tcPr>
            <w:tcW w:w="3260" w:type="dxa"/>
            <w:vAlign w:val="center"/>
          </w:tcPr>
          <w:p w14:paraId="4B2E9663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普通教室</w:t>
            </w:r>
          </w:p>
          <w:p w14:paraId="554C397E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专用教室</w:t>
            </w:r>
          </w:p>
          <w:p w14:paraId="68467555" w14:textId="77777777" w:rsidR="00F54517" w:rsidRPr="00F54517" w:rsidRDefault="00F54517" w:rsidP="00F54517">
            <w:pPr>
              <w:pStyle w:val="ab"/>
              <w:spacing w:line="276" w:lineRule="auto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</w:pPr>
            <w:r w:rsidRPr="00F54517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</w:t>
            </w:r>
          </w:p>
          <w:p w14:paraId="7210208F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室外场地</w:t>
            </w:r>
          </w:p>
          <w:p w14:paraId="6FBDF041" w14:textId="77777777" w:rsidR="00F54517" w:rsidRPr="00F54517" w:rsidRDefault="00F54517" w:rsidP="00F54517">
            <w:pPr>
              <w:pStyle w:val="ab"/>
              <w:spacing w:line="276" w:lineRule="auto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</w:pPr>
            <w:r w:rsidRPr="00F54517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           </w:t>
            </w:r>
            <w:r w:rsidRPr="00F54517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F54517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F54517" w14:paraId="4FC3CC96" w14:textId="77777777" w:rsidTr="008449DE">
        <w:trPr>
          <w:trHeight w:val="2014"/>
        </w:trPr>
        <w:tc>
          <w:tcPr>
            <w:tcW w:w="1555" w:type="dxa"/>
            <w:vAlign w:val="center"/>
          </w:tcPr>
          <w:p w14:paraId="54DA6A32" w14:textId="77777777" w:rsidR="00F54517" w:rsidRPr="00F54517" w:rsidRDefault="00F54517" w:rsidP="00F54517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课程费用</w:t>
            </w:r>
          </w:p>
        </w:tc>
        <w:tc>
          <w:tcPr>
            <w:tcW w:w="2551" w:type="dxa"/>
            <w:gridSpan w:val="2"/>
            <w:vAlign w:val="center"/>
          </w:tcPr>
          <w:p w14:paraId="5A28D954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免费</w:t>
            </w:r>
          </w:p>
          <w:p w14:paraId="6C264B32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收费</w:t>
            </w:r>
          </w:p>
          <w:p w14:paraId="141FBBA5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sz w:val="24"/>
                <w:szCs w:val="24"/>
              </w:rPr>
              <w:t>按服务人数</w:t>
            </w:r>
          </w:p>
          <w:p w14:paraId="206E73CC" w14:textId="1D7D79B8" w:rsidR="00F54517" w:rsidRPr="00B7764B" w:rsidRDefault="00F54517" w:rsidP="00F54517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F54517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  <w:r w:rsidRPr="00F54517">
              <w:rPr>
                <w:rFonts w:ascii="宋体" w:eastAsia="宋体" w:hAnsi="宋体" w:hint="eastAsia"/>
                <w:sz w:val="24"/>
                <w:szCs w:val="24"/>
              </w:rPr>
              <w:t>元/人/</w:t>
            </w:r>
            <w:r w:rsidR="00B7764B">
              <w:rPr>
                <w:rFonts w:ascii="宋体" w:eastAsia="宋体" w:hAnsi="宋体" w:hint="eastAsia"/>
                <w:sz w:val="24"/>
                <w:szCs w:val="24"/>
              </w:rPr>
              <w:t>次</w:t>
            </w:r>
          </w:p>
          <w:p w14:paraId="485D1E31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sz w:val="24"/>
                <w:szCs w:val="24"/>
              </w:rPr>
              <w:t>按服务班级数</w:t>
            </w:r>
          </w:p>
          <w:p w14:paraId="375C29C6" w14:textId="122896D4" w:rsidR="00F54517" w:rsidRPr="00F54517" w:rsidRDefault="00F03361" w:rsidP="00F03361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F54517" w:rsidRPr="00F54517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="00F54517" w:rsidRPr="00F54517">
              <w:rPr>
                <w:rFonts w:ascii="宋体" w:hAnsi="宋体" w:hint="eastAsia"/>
                <w:sz w:val="24"/>
                <w:szCs w:val="24"/>
              </w:rPr>
              <w:t>元/班/</w:t>
            </w:r>
            <w:r w:rsidR="00B7764B">
              <w:rPr>
                <w:rFonts w:ascii="宋体" w:hAnsi="宋体" w:hint="eastAsia"/>
                <w:sz w:val="24"/>
                <w:szCs w:val="24"/>
              </w:rPr>
              <w:t>次</w:t>
            </w:r>
          </w:p>
        </w:tc>
        <w:tc>
          <w:tcPr>
            <w:tcW w:w="1701" w:type="dxa"/>
            <w:vAlign w:val="center"/>
          </w:tcPr>
          <w:p w14:paraId="65BB60F3" w14:textId="77777777" w:rsidR="00F54517" w:rsidRPr="00F54517" w:rsidRDefault="00F54517" w:rsidP="00F54517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设备设施、</w:t>
            </w:r>
          </w:p>
          <w:p w14:paraId="60834A2E" w14:textId="77777777" w:rsidR="00F54517" w:rsidRPr="00F54517" w:rsidRDefault="00F54517" w:rsidP="00F54517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教具学具要求</w:t>
            </w:r>
          </w:p>
        </w:tc>
        <w:tc>
          <w:tcPr>
            <w:tcW w:w="3260" w:type="dxa"/>
            <w:vAlign w:val="center"/>
          </w:tcPr>
          <w:p w14:paraId="27C1A2E0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sz w:val="24"/>
                <w:szCs w:val="24"/>
                <w:u w:val="single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sz w:val="24"/>
                <w:szCs w:val="24"/>
              </w:rPr>
              <w:t>学校提供</w:t>
            </w:r>
          </w:p>
          <w:p w14:paraId="4A922EE3" w14:textId="77777777" w:rsidR="00F54517" w:rsidRPr="00F54517" w:rsidRDefault="00F54517" w:rsidP="00F54517">
            <w:pPr>
              <w:pStyle w:val="ab"/>
              <w:spacing w:line="276" w:lineRule="auto"/>
              <w:ind w:firstLineChars="0" w:firstLine="0"/>
              <w:rPr>
                <w:rFonts w:ascii="宋体" w:hAnsi="宋体"/>
                <w:sz w:val="24"/>
                <w:szCs w:val="24"/>
                <w:u w:val="single"/>
              </w:rPr>
            </w:pPr>
            <w:r w:rsidRPr="00F54517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</w:t>
            </w:r>
          </w:p>
          <w:p w14:paraId="651D8731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sz w:val="24"/>
                <w:szCs w:val="24"/>
                <w:u w:val="single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sz w:val="24"/>
                <w:szCs w:val="24"/>
              </w:rPr>
              <w:t>学生自备</w:t>
            </w:r>
          </w:p>
          <w:p w14:paraId="38D83CA4" w14:textId="77777777" w:rsidR="00F54517" w:rsidRPr="00F54517" w:rsidRDefault="00F54517" w:rsidP="00F54517">
            <w:pPr>
              <w:pStyle w:val="ab"/>
              <w:spacing w:line="276" w:lineRule="auto"/>
              <w:ind w:firstLineChars="0" w:firstLine="0"/>
              <w:rPr>
                <w:rFonts w:ascii="宋体" w:hAnsi="宋体"/>
                <w:sz w:val="24"/>
                <w:szCs w:val="24"/>
                <w:u w:val="single"/>
              </w:rPr>
            </w:pPr>
            <w:r w:rsidRPr="00F54517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</w:t>
            </w:r>
          </w:p>
          <w:p w14:paraId="5A9B3140" w14:textId="77777777" w:rsidR="00911D0F" w:rsidRDefault="001827CA" w:rsidP="001827C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sz w:val="24"/>
                <w:szCs w:val="24"/>
              </w:rPr>
              <w:t>课程</w:t>
            </w:r>
            <w:r w:rsidR="00911D0F">
              <w:rPr>
                <w:rFonts w:ascii="宋体" w:hAnsi="宋体" w:hint="eastAsia"/>
                <w:sz w:val="24"/>
                <w:szCs w:val="24"/>
              </w:rPr>
              <w:t>方</w:t>
            </w:r>
            <w:r w:rsidR="00F54517" w:rsidRPr="001827CA">
              <w:rPr>
                <w:rFonts w:ascii="宋体" w:hAnsi="宋体" w:hint="eastAsia"/>
                <w:sz w:val="24"/>
                <w:szCs w:val="24"/>
              </w:rPr>
              <w:t>提供</w:t>
            </w:r>
          </w:p>
          <w:p w14:paraId="0EBD3DA5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911D0F">
              <w:rPr>
                <w:rFonts w:ascii="宋体" w:hAnsi="宋体" w:hint="eastAsia"/>
                <w:sz w:val="24"/>
                <w:szCs w:val="24"/>
              </w:rPr>
              <w:t>收费购买</w:t>
            </w:r>
          </w:p>
          <w:p w14:paraId="0CF28ACF" w14:textId="57D23FA5" w:rsidR="00F54517" w:rsidRPr="00F54517" w:rsidRDefault="00F54517" w:rsidP="00F54517">
            <w:pPr>
              <w:pStyle w:val="ab"/>
              <w:spacing w:line="276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F54517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9E222B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F54517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</w:t>
            </w:r>
            <w:r w:rsidRPr="00F54517">
              <w:rPr>
                <w:rFonts w:ascii="宋体" w:hAnsi="宋体" w:hint="eastAsia"/>
                <w:sz w:val="24"/>
                <w:szCs w:val="24"/>
              </w:rPr>
              <w:t>元</w:t>
            </w:r>
            <w:r w:rsidR="009E222B" w:rsidRPr="00F54517">
              <w:rPr>
                <w:rFonts w:ascii="宋体" w:hAnsi="宋体" w:hint="eastAsia"/>
                <w:sz w:val="24"/>
                <w:szCs w:val="24"/>
              </w:rPr>
              <w:t>/人/</w:t>
            </w:r>
            <w:r w:rsidR="00B7764B">
              <w:rPr>
                <w:rFonts w:ascii="宋体" w:hAnsi="宋体" w:hint="eastAsia"/>
                <w:sz w:val="24"/>
                <w:szCs w:val="24"/>
              </w:rPr>
              <w:t>次</w:t>
            </w:r>
          </w:p>
        </w:tc>
      </w:tr>
      <w:tr w:rsidR="00F54517" w14:paraId="6DC150C0" w14:textId="77777777" w:rsidTr="008449DE">
        <w:trPr>
          <w:trHeight w:val="992"/>
        </w:trPr>
        <w:tc>
          <w:tcPr>
            <w:tcW w:w="1555" w:type="dxa"/>
            <w:vAlign w:val="center"/>
          </w:tcPr>
          <w:p w14:paraId="258C88D6" w14:textId="77777777" w:rsidR="00F54517" w:rsidRPr="00F54517" w:rsidRDefault="00F54517" w:rsidP="00F54517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教辅</w:t>
            </w:r>
          </w:p>
        </w:tc>
        <w:tc>
          <w:tcPr>
            <w:tcW w:w="7512" w:type="dxa"/>
            <w:gridSpan w:val="4"/>
            <w:vAlign w:val="center"/>
          </w:tcPr>
          <w:p w14:paraId="1B6A3444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出版教材  ISBN：</w:t>
            </w:r>
            <w:r w:rsidR="00F54517" w:rsidRPr="001827CA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            </w:t>
            </w:r>
            <w:r w:rsidR="00490082" w:rsidRPr="001827CA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           </w:t>
            </w:r>
          </w:p>
          <w:p w14:paraId="5463C2DC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自编学案</w:t>
            </w:r>
          </w:p>
          <w:p w14:paraId="12374791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其他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9E222B" w14:paraId="41798321" w14:textId="77777777" w:rsidTr="00C654D5">
        <w:trPr>
          <w:trHeight w:val="353"/>
        </w:trPr>
        <w:tc>
          <w:tcPr>
            <w:tcW w:w="9067" w:type="dxa"/>
            <w:gridSpan w:val="5"/>
            <w:vAlign w:val="center"/>
          </w:tcPr>
          <w:p w14:paraId="2C43D61B" w14:textId="77777777" w:rsidR="009E222B" w:rsidRPr="009E222B" w:rsidRDefault="009E222B" w:rsidP="009E222B">
            <w:pPr>
              <w:spacing w:line="276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9E222B">
              <w:rPr>
                <w:rFonts w:ascii="宋体" w:eastAsia="宋体" w:hAnsi="宋体" w:hint="eastAsia"/>
                <w:b/>
                <w:sz w:val="24"/>
                <w:szCs w:val="24"/>
              </w:rPr>
              <w:t>申报单位信息</w:t>
            </w:r>
          </w:p>
        </w:tc>
      </w:tr>
      <w:tr w:rsidR="00490082" w14:paraId="7B4DDA83" w14:textId="77777777" w:rsidTr="008449DE">
        <w:trPr>
          <w:trHeight w:val="546"/>
        </w:trPr>
        <w:tc>
          <w:tcPr>
            <w:tcW w:w="1555" w:type="dxa"/>
            <w:vAlign w:val="center"/>
          </w:tcPr>
          <w:p w14:paraId="6DA8611A" w14:textId="77777777" w:rsidR="00490082" w:rsidRDefault="00490082" w:rsidP="00490082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90082">
              <w:rPr>
                <w:rFonts w:ascii="宋体" w:eastAsia="宋体" w:hAnsi="宋体" w:hint="eastAsia"/>
                <w:b/>
                <w:sz w:val="24"/>
                <w:szCs w:val="24"/>
              </w:rPr>
              <w:t>统一社会</w:t>
            </w:r>
          </w:p>
          <w:p w14:paraId="6FA213A9" w14:textId="77777777" w:rsidR="00490082" w:rsidRPr="00490082" w:rsidRDefault="00490082" w:rsidP="00490082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90082">
              <w:rPr>
                <w:rFonts w:ascii="宋体" w:eastAsia="宋体" w:hAnsi="宋体" w:hint="eastAsia"/>
                <w:b/>
                <w:sz w:val="24"/>
                <w:szCs w:val="24"/>
              </w:rPr>
              <w:t>信用</w:t>
            </w:r>
            <w:r w:rsidRPr="00490082">
              <w:rPr>
                <w:rFonts w:ascii="宋体" w:eastAsia="宋体" w:hAnsi="宋体"/>
                <w:b/>
                <w:sz w:val="24"/>
                <w:szCs w:val="24"/>
              </w:rPr>
              <w:t>代码</w:t>
            </w:r>
          </w:p>
        </w:tc>
        <w:tc>
          <w:tcPr>
            <w:tcW w:w="2551" w:type="dxa"/>
            <w:gridSpan w:val="2"/>
            <w:vAlign w:val="center"/>
          </w:tcPr>
          <w:p w14:paraId="37D925EB" w14:textId="77777777" w:rsidR="00490082" w:rsidRPr="00490082" w:rsidRDefault="00490082" w:rsidP="00490082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907506" w14:textId="77777777" w:rsidR="00490082" w:rsidRPr="00490082" w:rsidRDefault="00490082" w:rsidP="00490082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90082">
              <w:rPr>
                <w:rFonts w:ascii="宋体" w:eastAsia="宋体" w:hAnsi="宋体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3260" w:type="dxa"/>
            <w:vAlign w:val="center"/>
          </w:tcPr>
          <w:p w14:paraId="60E63A0C" w14:textId="77777777" w:rsidR="00490082" w:rsidRPr="00F54517" w:rsidRDefault="00490082" w:rsidP="00490082">
            <w:pPr>
              <w:pStyle w:val="ab"/>
              <w:spacing w:line="276" w:lineRule="auto"/>
              <w:ind w:left="420"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911D0F" w14:paraId="32790D43" w14:textId="77777777" w:rsidTr="008449DE">
        <w:trPr>
          <w:trHeight w:val="684"/>
        </w:trPr>
        <w:tc>
          <w:tcPr>
            <w:tcW w:w="1555" w:type="dxa"/>
            <w:vAlign w:val="center"/>
          </w:tcPr>
          <w:p w14:paraId="74C4D2F7" w14:textId="77777777" w:rsidR="00911D0F" w:rsidRPr="00490082" w:rsidRDefault="00911D0F" w:rsidP="00490082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2551" w:type="dxa"/>
            <w:gridSpan w:val="2"/>
            <w:vAlign w:val="center"/>
          </w:tcPr>
          <w:p w14:paraId="3DDE45D7" w14:textId="77777777" w:rsidR="00911D0F" w:rsidRPr="00490082" w:rsidRDefault="00911D0F" w:rsidP="00490082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2A298B" w14:textId="77777777" w:rsidR="00911D0F" w:rsidRPr="00490082" w:rsidRDefault="00911D0F" w:rsidP="00490082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vAlign w:val="center"/>
          </w:tcPr>
          <w:p w14:paraId="53886434" w14:textId="77777777" w:rsidR="00911D0F" w:rsidRPr="00F54517" w:rsidRDefault="00911D0F" w:rsidP="00490082">
            <w:pPr>
              <w:pStyle w:val="ab"/>
              <w:spacing w:line="276" w:lineRule="auto"/>
              <w:ind w:left="420"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90082" w14:paraId="75912A7D" w14:textId="77777777" w:rsidTr="008449DE">
        <w:trPr>
          <w:trHeight w:val="684"/>
        </w:trPr>
        <w:tc>
          <w:tcPr>
            <w:tcW w:w="1555" w:type="dxa"/>
            <w:vAlign w:val="center"/>
          </w:tcPr>
          <w:p w14:paraId="68FE8C2B" w14:textId="77777777" w:rsidR="00490082" w:rsidRPr="00490082" w:rsidRDefault="00490082" w:rsidP="00490082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90082">
              <w:rPr>
                <w:rFonts w:ascii="宋体" w:eastAsia="宋体" w:hAnsi="宋体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551" w:type="dxa"/>
            <w:gridSpan w:val="2"/>
            <w:vAlign w:val="center"/>
          </w:tcPr>
          <w:p w14:paraId="08543CBE" w14:textId="77777777" w:rsidR="00490082" w:rsidRPr="00490082" w:rsidRDefault="00490082" w:rsidP="00490082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AB06D0" w14:textId="77777777" w:rsidR="00490082" w:rsidRPr="00490082" w:rsidRDefault="00490082" w:rsidP="00490082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90082"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vAlign w:val="center"/>
          </w:tcPr>
          <w:p w14:paraId="16311F79" w14:textId="77777777" w:rsidR="00490082" w:rsidRPr="00F54517" w:rsidRDefault="00490082" w:rsidP="00490082">
            <w:pPr>
              <w:pStyle w:val="ab"/>
              <w:spacing w:line="276" w:lineRule="auto"/>
              <w:ind w:left="420"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C81A52" w14:paraId="723D0B54" w14:textId="77777777" w:rsidTr="00C81A52">
        <w:trPr>
          <w:trHeight w:val="1085"/>
        </w:trPr>
        <w:tc>
          <w:tcPr>
            <w:tcW w:w="1555" w:type="dxa"/>
            <w:vMerge w:val="restart"/>
            <w:vAlign w:val="center"/>
          </w:tcPr>
          <w:p w14:paraId="5CD2ED25" w14:textId="77777777" w:rsidR="00C81A52" w:rsidRDefault="00C81A52" w:rsidP="009E222B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90082">
              <w:rPr>
                <w:rFonts w:ascii="宋体" w:eastAsia="宋体" w:hAnsi="宋体" w:hint="eastAsia"/>
                <w:b/>
                <w:sz w:val="24"/>
                <w:szCs w:val="24"/>
              </w:rPr>
              <w:t>可</w:t>
            </w:r>
            <w:r w:rsidRPr="00490082">
              <w:rPr>
                <w:rFonts w:ascii="宋体" w:eastAsia="宋体" w:hAnsi="宋体"/>
                <w:b/>
                <w:sz w:val="24"/>
                <w:szCs w:val="24"/>
              </w:rPr>
              <w:t>进校服务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师资情况</w:t>
            </w:r>
          </w:p>
          <w:p w14:paraId="5D17ECD4" w14:textId="5CCEC10B" w:rsidR="00C81A52" w:rsidRPr="00490082" w:rsidRDefault="00C81A52" w:rsidP="009E222B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（须具有教师资格证，须提供佐证资料）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1FE33588" w14:textId="77777777" w:rsidR="000E41B6" w:rsidRDefault="00C81A52" w:rsidP="000E41B6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  <w:p w14:paraId="79E55EBF" w14:textId="3E2809B4" w:rsidR="00B9763E" w:rsidRPr="009E222B" w:rsidRDefault="00B9763E" w:rsidP="000E41B6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（名单及佐证资料须附</w:t>
            </w:r>
            <w:r w:rsidR="003C6CC9">
              <w:rPr>
                <w:rFonts w:ascii="宋体" w:eastAsia="宋体" w:hAnsi="宋体" w:hint="eastAsia"/>
                <w:sz w:val="24"/>
                <w:szCs w:val="24"/>
              </w:rPr>
              <w:t>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Merge w:val="restart"/>
            <w:vAlign w:val="center"/>
          </w:tcPr>
          <w:p w14:paraId="55AF1449" w14:textId="19813AEC" w:rsidR="00C81A52" w:rsidRPr="00490082" w:rsidRDefault="00C81A52" w:rsidP="00C81A52">
            <w:pPr>
              <w:spacing w:line="276" w:lineRule="auto"/>
              <w:ind w:firstLineChars="100" w:firstLine="241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其他人员</w:t>
            </w:r>
          </w:p>
        </w:tc>
        <w:tc>
          <w:tcPr>
            <w:tcW w:w="3260" w:type="dxa"/>
            <w:vAlign w:val="center"/>
          </w:tcPr>
          <w:p w14:paraId="38AA243D" w14:textId="4B53DF9A" w:rsidR="00C81A52" w:rsidRPr="009E222B" w:rsidRDefault="00C81A52" w:rsidP="009E222B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E222B">
              <w:rPr>
                <w:rFonts w:ascii="宋体" w:eastAsia="宋体" w:hAnsi="宋体" w:hint="eastAsia"/>
                <w:sz w:val="24"/>
                <w:szCs w:val="24"/>
              </w:rPr>
              <w:t>具有相关领域专业证书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（如教练员证等）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9E222B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9E222B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9E222B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</w:tr>
      <w:tr w:rsidR="00C81A52" w14:paraId="2569E127" w14:textId="77777777" w:rsidTr="00BA0099">
        <w:trPr>
          <w:trHeight w:val="1085"/>
        </w:trPr>
        <w:tc>
          <w:tcPr>
            <w:tcW w:w="1555" w:type="dxa"/>
            <w:vMerge/>
            <w:vAlign w:val="center"/>
          </w:tcPr>
          <w:p w14:paraId="51F0F8C7" w14:textId="77777777" w:rsidR="00C81A52" w:rsidRPr="00490082" w:rsidRDefault="00C81A52" w:rsidP="009E222B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2484DC1C" w14:textId="77777777" w:rsidR="00C81A52" w:rsidRDefault="00C81A52" w:rsidP="009E222B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vAlign w:val="center"/>
          </w:tcPr>
          <w:p w14:paraId="17FCF4A4" w14:textId="77777777" w:rsidR="00C81A52" w:rsidRDefault="00C81A52" w:rsidP="00C81A52">
            <w:pPr>
              <w:spacing w:line="276" w:lineRule="auto"/>
              <w:ind w:firstLineChars="100" w:firstLine="241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E420294" w14:textId="7C01768B" w:rsidR="00C81A52" w:rsidRPr="009E222B" w:rsidRDefault="00C81A52" w:rsidP="00C81A52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9E222B">
              <w:rPr>
                <w:rFonts w:ascii="宋体" w:eastAsia="宋体" w:hAnsi="宋体" w:hint="eastAsia"/>
                <w:sz w:val="24"/>
                <w:szCs w:val="24"/>
              </w:rPr>
              <w:t>具有相关领域本科及本科以上学历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9E222B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9E222B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9E222B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</w:tr>
      <w:tr w:rsidR="009E222B" w14:paraId="6D1F92E1" w14:textId="77777777" w:rsidTr="00C40606">
        <w:trPr>
          <w:trHeight w:val="13734"/>
        </w:trPr>
        <w:tc>
          <w:tcPr>
            <w:tcW w:w="1555" w:type="dxa"/>
            <w:vAlign w:val="center"/>
          </w:tcPr>
          <w:p w14:paraId="136D74BF" w14:textId="77777777" w:rsidR="009E222B" w:rsidRPr="00F54517" w:rsidRDefault="006C44DD" w:rsidP="009E222B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项目</w:t>
            </w:r>
            <w:r w:rsidR="009E222B"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简介</w:t>
            </w:r>
          </w:p>
        </w:tc>
        <w:tc>
          <w:tcPr>
            <w:tcW w:w="7512" w:type="dxa"/>
            <w:gridSpan w:val="4"/>
          </w:tcPr>
          <w:p w14:paraId="69248552" w14:textId="77777777" w:rsidR="00803B2A" w:rsidRPr="000150FE" w:rsidRDefault="008449DE" w:rsidP="005429B1">
            <w:pPr>
              <w:spacing w:line="420" w:lineRule="exact"/>
              <w:rPr>
                <w:rFonts w:ascii="宋体" w:hAnsi="宋体"/>
                <w:b/>
                <w:bCs/>
                <w:sz w:val="28"/>
                <w:szCs w:val="21"/>
              </w:rPr>
            </w:pPr>
            <w:r w:rsidRPr="000150FE">
              <w:rPr>
                <w:rFonts w:ascii="宋体" w:eastAsia="宋体" w:hAnsi="宋体" w:hint="eastAsia"/>
                <w:sz w:val="24"/>
                <w:szCs w:val="24"/>
              </w:rPr>
              <w:t>（包含</w:t>
            </w:r>
            <w:r w:rsidR="008C1C21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="005429B1" w:rsidRPr="000150FE">
              <w:rPr>
                <w:rFonts w:ascii="宋体" w:eastAsia="宋体" w:hAnsi="宋体" w:hint="eastAsia"/>
                <w:sz w:val="24"/>
                <w:szCs w:val="24"/>
              </w:rPr>
              <w:t>设计背景、</w:t>
            </w:r>
            <w:r w:rsidR="006C44DD" w:rsidRPr="000150FE">
              <w:rPr>
                <w:rFonts w:ascii="宋体" w:eastAsia="宋体" w:hAnsi="宋体" w:hint="eastAsia"/>
                <w:sz w:val="24"/>
                <w:szCs w:val="24"/>
              </w:rPr>
              <w:t>培养目标等</w:t>
            </w:r>
            <w:r w:rsidR="005429B1" w:rsidRPr="000150FE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0150FE">
              <w:rPr>
                <w:rFonts w:ascii="宋体" w:eastAsia="宋体" w:hAnsi="宋体" w:hint="eastAsia"/>
                <w:sz w:val="24"/>
                <w:szCs w:val="24"/>
              </w:rPr>
              <w:t>500字以内</w:t>
            </w:r>
            <w:r w:rsidR="009E222B" w:rsidRPr="000150FE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391B94FF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722FDE4A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316FAD0D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244EA26B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77B99C6A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26B27B88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2839CEF9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4CC5F3A2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61206B23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33BAFD06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2789AAD2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676AF362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0D07E02E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022FF591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04EC7FA4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7FE96063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3723B46F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6FCDE867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4959AEB4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10900FD4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01BBE2BB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1FF5C194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32101399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2DCCB458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212F4CB1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2E9DE909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7B01C3BA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0DBE9F06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64E764BF" w14:textId="258DC88F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1C10DCBD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4DF100F9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0C5967B6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5CEC566E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71BCA555" w14:textId="77777777" w:rsidR="00C40606" w:rsidRP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</w:tc>
      </w:tr>
      <w:tr w:rsidR="009E222B" w14:paraId="01E8305B" w14:textId="77777777" w:rsidTr="00101B74">
        <w:trPr>
          <w:trHeight w:val="11041"/>
        </w:trPr>
        <w:tc>
          <w:tcPr>
            <w:tcW w:w="1555" w:type="dxa"/>
            <w:vAlign w:val="center"/>
          </w:tcPr>
          <w:p w14:paraId="6F52BC3E" w14:textId="77777777" w:rsidR="009E222B" w:rsidRPr="00F54517" w:rsidRDefault="006C44DD" w:rsidP="009E222B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项目执行方案</w:t>
            </w:r>
          </w:p>
        </w:tc>
        <w:tc>
          <w:tcPr>
            <w:tcW w:w="7512" w:type="dxa"/>
            <w:gridSpan w:val="4"/>
          </w:tcPr>
          <w:p w14:paraId="540C9620" w14:textId="77777777" w:rsidR="00803B2A" w:rsidRPr="00F54517" w:rsidRDefault="006C44DD" w:rsidP="00F07FD1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C40606">
              <w:rPr>
                <w:rFonts w:ascii="宋体" w:eastAsia="宋体" w:hAnsi="宋体" w:hint="eastAsia"/>
                <w:sz w:val="24"/>
                <w:szCs w:val="24"/>
              </w:rPr>
              <w:t>以</w:t>
            </w:r>
            <w:r w:rsidR="00101B74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C40606">
              <w:rPr>
                <w:rFonts w:ascii="宋体" w:eastAsia="宋体" w:hAnsi="宋体" w:hint="eastAsia"/>
                <w:sz w:val="24"/>
                <w:szCs w:val="24"/>
              </w:rPr>
              <w:t xml:space="preserve">课时 </w:t>
            </w:r>
            <w:r w:rsidR="00101B74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="00C4060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="003D555D">
              <w:rPr>
                <w:rFonts w:ascii="宋体" w:eastAsia="宋体" w:hAnsi="宋体" w:hint="eastAsia"/>
                <w:sz w:val="24"/>
                <w:szCs w:val="24"/>
              </w:rPr>
              <w:t>分钟</w:t>
            </w:r>
            <w:r w:rsidR="00C40606">
              <w:rPr>
                <w:rFonts w:ascii="宋体" w:eastAsia="宋体" w:hAnsi="宋体" w:hint="eastAsia"/>
                <w:sz w:val="24"/>
                <w:szCs w:val="24"/>
              </w:rPr>
              <w:t>为标准</w:t>
            </w:r>
            <w:r w:rsidR="003D555D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="000E68AF">
              <w:rPr>
                <w:rFonts w:ascii="宋体" w:eastAsia="宋体" w:hAnsi="宋体" w:hint="eastAsia"/>
                <w:sz w:val="24"/>
                <w:szCs w:val="24"/>
              </w:rPr>
              <w:t>需提供</w:t>
            </w:r>
            <w:r w:rsidR="008C1C21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="00E77270">
              <w:rPr>
                <w:rFonts w:ascii="宋体" w:eastAsia="宋体" w:hAnsi="宋体" w:hint="eastAsia"/>
                <w:sz w:val="24"/>
                <w:szCs w:val="24"/>
              </w:rPr>
              <w:t>设计详案</w:t>
            </w:r>
            <w:r w:rsidR="003D555D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可另附页）</w:t>
            </w:r>
          </w:p>
        </w:tc>
      </w:tr>
      <w:tr w:rsidR="009D1A03" w14:paraId="41C5DECE" w14:textId="77777777" w:rsidTr="00FE13B3">
        <w:trPr>
          <w:trHeight w:val="2384"/>
        </w:trPr>
        <w:tc>
          <w:tcPr>
            <w:tcW w:w="1555" w:type="dxa"/>
            <w:vAlign w:val="center"/>
          </w:tcPr>
          <w:p w14:paraId="4393C7A9" w14:textId="77777777" w:rsidR="009D1A03" w:rsidRDefault="00101B74" w:rsidP="009E222B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  <w:r w:rsidR="006E2DFE">
              <w:rPr>
                <w:rFonts w:ascii="宋体" w:eastAsia="宋体" w:hAnsi="宋体" w:hint="eastAsia"/>
                <w:b/>
                <w:sz w:val="24"/>
                <w:szCs w:val="24"/>
              </w:rPr>
              <w:t>预期</w:t>
            </w:r>
            <w:r w:rsidR="008C1C21">
              <w:rPr>
                <w:rFonts w:ascii="宋体" w:eastAsia="宋体" w:hAnsi="宋体" w:hint="eastAsia"/>
                <w:b/>
                <w:sz w:val="24"/>
                <w:szCs w:val="24"/>
              </w:rPr>
              <w:t>成果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和</w:t>
            </w:r>
            <w:r w:rsidR="006E2DFE">
              <w:rPr>
                <w:rFonts w:ascii="宋体" w:eastAsia="宋体" w:hAnsi="宋体" w:hint="eastAsia"/>
                <w:b/>
                <w:sz w:val="24"/>
                <w:szCs w:val="24"/>
              </w:rPr>
              <w:t>效益</w:t>
            </w:r>
          </w:p>
        </w:tc>
        <w:tc>
          <w:tcPr>
            <w:tcW w:w="7512" w:type="dxa"/>
            <w:gridSpan w:val="4"/>
          </w:tcPr>
          <w:p w14:paraId="175F6582" w14:textId="77777777" w:rsidR="009D1A03" w:rsidRDefault="009D1A03" w:rsidP="002A12BD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44DD" w14:paraId="1851F8E9" w14:textId="77777777" w:rsidTr="009B1833">
        <w:trPr>
          <w:trHeight w:val="1119"/>
        </w:trPr>
        <w:tc>
          <w:tcPr>
            <w:tcW w:w="2660" w:type="dxa"/>
            <w:gridSpan w:val="2"/>
            <w:vAlign w:val="center"/>
          </w:tcPr>
          <w:p w14:paraId="5F014F9D" w14:textId="77777777" w:rsidR="006C44DD" w:rsidRPr="00F54517" w:rsidRDefault="006C44DD" w:rsidP="006C44DD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01B74">
              <w:rPr>
                <w:rFonts w:ascii="宋体" w:eastAsia="宋体" w:hAnsi="宋体"/>
                <w:b/>
                <w:sz w:val="24"/>
                <w:szCs w:val="24"/>
              </w:rPr>
              <w:lastRenderedPageBreak/>
              <w:t>专家评审意见</w:t>
            </w:r>
          </w:p>
        </w:tc>
        <w:tc>
          <w:tcPr>
            <w:tcW w:w="6407" w:type="dxa"/>
            <w:gridSpan w:val="3"/>
            <w:vAlign w:val="center"/>
          </w:tcPr>
          <w:p w14:paraId="50581E83" w14:textId="77777777" w:rsidR="006C44DD" w:rsidRDefault="006C44DD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F9777AE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0D74439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D611BC4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1731EF8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877F82B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D786EED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04443C2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5E80BCB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2194BEE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F82C1E0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654951A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5E8E168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21C4041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0D9BF8E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C965811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EBD67D4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3452BA5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FA84E0E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6C74554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5BB83FB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5C2ED34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212C67F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签名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                           日期：</w:t>
            </w:r>
          </w:p>
          <w:p w14:paraId="1555D17A" w14:textId="77777777" w:rsidR="009B1833" w:rsidRPr="00F54517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44DD" w14:paraId="41B1E374" w14:textId="77777777" w:rsidTr="009B1833">
        <w:trPr>
          <w:trHeight w:val="5090"/>
        </w:trPr>
        <w:tc>
          <w:tcPr>
            <w:tcW w:w="2660" w:type="dxa"/>
            <w:gridSpan w:val="2"/>
            <w:vAlign w:val="center"/>
          </w:tcPr>
          <w:p w14:paraId="1BC6AFFB" w14:textId="77777777" w:rsidR="006C44DD" w:rsidRPr="00101B74" w:rsidRDefault="009B1833" w:rsidP="00101B74">
            <w:pPr>
              <w:spacing w:line="276" w:lineRule="auto"/>
              <w:ind w:left="723" w:hangingChars="300" w:hanging="723"/>
              <w:rPr>
                <w:rFonts w:ascii="宋体" w:eastAsia="宋体" w:hAnsi="宋体"/>
                <w:b/>
                <w:sz w:val="24"/>
                <w:szCs w:val="24"/>
              </w:rPr>
            </w:pPr>
            <w:r w:rsidRPr="00101B74">
              <w:rPr>
                <w:rFonts w:ascii="宋体" w:eastAsia="宋体" w:hAnsi="宋体" w:hint="eastAsia"/>
                <w:b/>
                <w:sz w:val="24"/>
                <w:szCs w:val="24"/>
              </w:rPr>
              <w:t>徐汇区青少年活动中心审核意见</w:t>
            </w:r>
          </w:p>
        </w:tc>
        <w:tc>
          <w:tcPr>
            <w:tcW w:w="6407" w:type="dxa"/>
            <w:gridSpan w:val="3"/>
            <w:vAlign w:val="center"/>
          </w:tcPr>
          <w:p w14:paraId="3059DF8A" w14:textId="77777777" w:rsidR="006C44DD" w:rsidRDefault="006C44DD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2E1832F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0725195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CB07AC0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961FC60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F1BECE8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D5C47D7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83CC87D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EE444E4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633C4BA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B0F14F9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CA4629B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967BF74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签名：                单位盖章         日期：                </w:t>
            </w:r>
          </w:p>
          <w:p w14:paraId="7C28BB99" w14:textId="77777777" w:rsidR="009B1833" w:rsidRPr="00F54517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606FB12E" w14:textId="77777777" w:rsidR="00E1341A" w:rsidRPr="00B11DF6" w:rsidRDefault="00C86EF4" w:rsidP="00803B2A">
      <w:pPr>
        <w:adjustRightInd w:val="0"/>
        <w:snapToGrid w:val="0"/>
        <w:rPr>
          <w:rFonts w:asciiTheme="majorEastAsia" w:eastAsiaTheme="majorEastAsia" w:hAnsiTheme="majorEastAsia"/>
          <w:bCs/>
          <w:sz w:val="28"/>
          <w:szCs w:val="28"/>
        </w:rPr>
      </w:pPr>
      <w:r w:rsidRPr="00B11DF6">
        <w:rPr>
          <w:rFonts w:asciiTheme="majorEastAsia" w:eastAsiaTheme="majorEastAsia" w:hAnsiTheme="majorEastAsia"/>
          <w:bCs/>
          <w:sz w:val="28"/>
          <w:szCs w:val="28"/>
        </w:rPr>
        <w:lastRenderedPageBreak/>
        <w:t>填表说明</w:t>
      </w:r>
      <w:r w:rsidRPr="00B11DF6">
        <w:rPr>
          <w:rFonts w:asciiTheme="majorEastAsia" w:eastAsiaTheme="majorEastAsia" w:hAnsiTheme="majorEastAsia" w:hint="eastAsia"/>
          <w:bCs/>
          <w:sz w:val="28"/>
          <w:szCs w:val="28"/>
        </w:rPr>
        <w:t>：</w:t>
      </w:r>
    </w:p>
    <w:p w14:paraId="37ED1BF6" w14:textId="39566BE4" w:rsidR="00C86EF4" w:rsidRPr="00602BD0" w:rsidRDefault="00602BD0" w:rsidP="00602BD0">
      <w:pPr>
        <w:adjustRightInd w:val="0"/>
        <w:snapToGrid w:val="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1、</w:t>
      </w:r>
      <w:r w:rsidR="00C86EF4" w:rsidRPr="00602BD0">
        <w:rPr>
          <w:rFonts w:asciiTheme="majorEastAsia" w:eastAsiaTheme="majorEastAsia" w:hAnsiTheme="majorEastAsia" w:hint="eastAsia"/>
          <w:bCs/>
          <w:sz w:val="28"/>
          <w:szCs w:val="28"/>
        </w:rPr>
        <w:t>填写表格</w:t>
      </w:r>
      <w:r w:rsidR="00790B6F" w:rsidRPr="00602BD0">
        <w:rPr>
          <w:rFonts w:asciiTheme="majorEastAsia" w:eastAsiaTheme="majorEastAsia" w:hAnsiTheme="majorEastAsia" w:hint="eastAsia"/>
          <w:bCs/>
          <w:sz w:val="28"/>
          <w:szCs w:val="28"/>
        </w:rPr>
        <w:t>，一式五份，加盖公章，单位资质</w:t>
      </w:r>
      <w:r w:rsidR="00F90935" w:rsidRPr="00602BD0">
        <w:rPr>
          <w:rFonts w:asciiTheme="majorEastAsia" w:eastAsiaTheme="majorEastAsia" w:hAnsiTheme="majorEastAsia" w:hint="eastAsia"/>
          <w:bCs/>
          <w:sz w:val="28"/>
          <w:szCs w:val="28"/>
        </w:rPr>
        <w:t>证明</w:t>
      </w:r>
      <w:r w:rsidR="00790B6F" w:rsidRPr="00602BD0">
        <w:rPr>
          <w:rFonts w:asciiTheme="majorEastAsia" w:eastAsiaTheme="majorEastAsia" w:hAnsiTheme="majorEastAsia" w:hint="eastAsia"/>
          <w:bCs/>
          <w:sz w:val="28"/>
          <w:szCs w:val="28"/>
        </w:rPr>
        <w:t>及佐证材料提供一份即可</w:t>
      </w:r>
      <w:r w:rsidR="00F90935" w:rsidRPr="00602BD0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</w:p>
    <w:p w14:paraId="1E567593" w14:textId="1A41E49A" w:rsidR="00790B6F" w:rsidRPr="00602BD0" w:rsidRDefault="00602BD0" w:rsidP="00602BD0">
      <w:pPr>
        <w:adjustRightInd w:val="0"/>
        <w:snapToGrid w:val="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2、</w:t>
      </w:r>
      <w:r w:rsidR="00CC0AE8" w:rsidRPr="00602BD0">
        <w:rPr>
          <w:rFonts w:asciiTheme="majorEastAsia" w:eastAsiaTheme="majorEastAsia" w:hAnsiTheme="majorEastAsia" w:hint="eastAsia"/>
          <w:bCs/>
          <w:sz w:val="28"/>
          <w:szCs w:val="28"/>
        </w:rPr>
        <w:t>12</w:t>
      </w:r>
      <w:r w:rsidR="00790B6F" w:rsidRPr="00602BD0">
        <w:rPr>
          <w:rFonts w:asciiTheme="majorEastAsia" w:eastAsiaTheme="majorEastAsia" w:hAnsiTheme="majorEastAsia" w:hint="eastAsia"/>
          <w:bCs/>
          <w:sz w:val="28"/>
          <w:szCs w:val="28"/>
        </w:rPr>
        <w:t>月</w:t>
      </w:r>
      <w:r w:rsidR="00CC0AE8" w:rsidRPr="00602BD0">
        <w:rPr>
          <w:rFonts w:asciiTheme="majorEastAsia" w:eastAsiaTheme="majorEastAsia" w:hAnsiTheme="majorEastAsia" w:hint="eastAsia"/>
          <w:bCs/>
          <w:sz w:val="28"/>
          <w:szCs w:val="28"/>
        </w:rPr>
        <w:t>27</w:t>
      </w:r>
      <w:r w:rsidR="00790B6F" w:rsidRPr="00602BD0">
        <w:rPr>
          <w:rFonts w:asciiTheme="majorEastAsia" w:eastAsiaTheme="majorEastAsia" w:hAnsiTheme="majorEastAsia" w:hint="eastAsia"/>
          <w:bCs/>
          <w:sz w:val="28"/>
          <w:szCs w:val="28"/>
        </w:rPr>
        <w:t>日前，请申报单位将电子版发送至 qz</w:t>
      </w:r>
      <w:r w:rsidR="00ED3DDD" w:rsidRPr="00602BD0">
        <w:rPr>
          <w:rFonts w:asciiTheme="majorEastAsia" w:eastAsiaTheme="majorEastAsia" w:hAnsiTheme="majorEastAsia" w:hint="eastAsia"/>
          <w:bCs/>
          <w:sz w:val="28"/>
          <w:szCs w:val="28"/>
        </w:rPr>
        <w:t>x</w:t>
      </w:r>
      <w:r w:rsidR="00790B6F" w:rsidRPr="00602BD0">
        <w:rPr>
          <w:rFonts w:asciiTheme="majorEastAsia" w:eastAsiaTheme="majorEastAsia" w:hAnsiTheme="majorEastAsia" w:hint="eastAsia"/>
          <w:bCs/>
          <w:sz w:val="28"/>
          <w:szCs w:val="28"/>
        </w:rPr>
        <w:t>wy2021@163.com</w:t>
      </w:r>
      <w:r w:rsidR="009C43EF" w:rsidRPr="00602BD0">
        <w:rPr>
          <w:rFonts w:asciiTheme="majorEastAsia" w:eastAsiaTheme="majorEastAsia" w:hAnsiTheme="majorEastAsia" w:hint="eastAsia"/>
          <w:bCs/>
          <w:sz w:val="28"/>
          <w:szCs w:val="28"/>
        </w:rPr>
        <w:t>，</w:t>
      </w:r>
      <w:r w:rsidR="00790B6F" w:rsidRPr="00602BD0">
        <w:rPr>
          <w:rFonts w:asciiTheme="majorEastAsia" w:eastAsiaTheme="majorEastAsia" w:hAnsiTheme="majorEastAsia" w:hint="eastAsia"/>
          <w:bCs/>
          <w:sz w:val="28"/>
          <w:szCs w:val="28"/>
        </w:rPr>
        <w:t>纸质材料</w:t>
      </w:r>
      <w:r w:rsidR="00F90935" w:rsidRPr="00602BD0">
        <w:rPr>
          <w:rFonts w:asciiTheme="majorEastAsia" w:eastAsiaTheme="majorEastAsia" w:hAnsiTheme="majorEastAsia" w:hint="eastAsia"/>
          <w:bCs/>
          <w:sz w:val="28"/>
          <w:szCs w:val="28"/>
        </w:rPr>
        <w:t>送至</w:t>
      </w:r>
      <w:r w:rsidRPr="00602BD0">
        <w:rPr>
          <w:rFonts w:asciiTheme="majorEastAsia" w:eastAsiaTheme="majorEastAsia" w:hAnsiTheme="majorEastAsia" w:hint="eastAsia"/>
          <w:bCs/>
          <w:sz w:val="28"/>
          <w:szCs w:val="28"/>
        </w:rPr>
        <w:t>上海市</w:t>
      </w:r>
      <w:r w:rsidR="00790B6F" w:rsidRPr="00602BD0">
        <w:rPr>
          <w:rFonts w:asciiTheme="majorEastAsia" w:eastAsiaTheme="majorEastAsia" w:hAnsiTheme="majorEastAsia" w:hint="eastAsia"/>
          <w:bCs/>
          <w:sz w:val="28"/>
          <w:szCs w:val="28"/>
        </w:rPr>
        <w:t>徐汇区青少年活动中心（田林东路8号）</w:t>
      </w:r>
      <w:r w:rsidR="00506AF1" w:rsidRPr="00602BD0">
        <w:rPr>
          <w:rFonts w:asciiTheme="majorEastAsia" w:eastAsiaTheme="majorEastAsia" w:hAnsiTheme="majorEastAsia" w:hint="eastAsia"/>
          <w:bCs/>
          <w:sz w:val="28"/>
          <w:szCs w:val="28"/>
        </w:rPr>
        <w:t>门卫</w:t>
      </w:r>
      <w:r w:rsidR="00790B6F" w:rsidRPr="00602BD0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</w:t>
      </w:r>
      <w:r w:rsidR="00506AF1" w:rsidRPr="00602BD0">
        <w:rPr>
          <w:rFonts w:asciiTheme="majorEastAsia" w:eastAsiaTheme="majorEastAsia" w:hAnsiTheme="majorEastAsia" w:hint="eastAsia"/>
          <w:bCs/>
          <w:sz w:val="28"/>
          <w:szCs w:val="28"/>
        </w:rPr>
        <w:t>任</w:t>
      </w:r>
      <w:r w:rsidR="00790B6F" w:rsidRPr="00602BD0">
        <w:rPr>
          <w:rFonts w:asciiTheme="majorEastAsia" w:eastAsiaTheme="majorEastAsia" w:hAnsiTheme="majorEastAsia" w:hint="eastAsia"/>
          <w:bCs/>
          <w:sz w:val="28"/>
          <w:szCs w:val="28"/>
        </w:rPr>
        <w:t>老师</w:t>
      </w:r>
      <w:r w:rsidR="00C6304C" w:rsidRPr="00602BD0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</w:p>
    <w:p w14:paraId="75E94DA2" w14:textId="5090422C" w:rsidR="00C86EF4" w:rsidRPr="00602BD0" w:rsidRDefault="00602BD0" w:rsidP="00602BD0">
      <w:pPr>
        <w:adjustRightInd w:val="0"/>
        <w:snapToGrid w:val="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3、</w:t>
      </w:r>
      <w:r w:rsidR="000E3BEC" w:rsidRPr="00602BD0">
        <w:rPr>
          <w:rFonts w:asciiTheme="majorEastAsia" w:eastAsiaTheme="majorEastAsia" w:hAnsiTheme="majorEastAsia"/>
          <w:bCs/>
          <w:sz w:val="28"/>
          <w:szCs w:val="28"/>
        </w:rPr>
        <w:t>逾期将不再受理</w:t>
      </w:r>
      <w:r w:rsidR="000E3BEC" w:rsidRPr="00602BD0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  <w:bookmarkStart w:id="0" w:name="_GoBack"/>
      <w:bookmarkEnd w:id="0"/>
    </w:p>
    <w:sectPr w:rsidR="00C86EF4" w:rsidRPr="00602BD0" w:rsidSect="008449DE"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3E5B6" w14:textId="77777777" w:rsidR="00F4669C" w:rsidRDefault="00F4669C">
      <w:r>
        <w:separator/>
      </w:r>
    </w:p>
  </w:endnote>
  <w:endnote w:type="continuationSeparator" w:id="0">
    <w:p w14:paraId="5B4AA517" w14:textId="77777777" w:rsidR="00F4669C" w:rsidRDefault="00F4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1B960" w14:textId="77777777" w:rsidR="00E1341A" w:rsidRDefault="00F4669C">
    <w:pPr>
      <w:pStyle w:val="a5"/>
    </w:pPr>
    <w:r>
      <w:rPr>
        <w:noProof/>
      </w:rPr>
      <w:pict w14:anchorId="214A7D5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alt="" style="position:absolute;margin-left:0;margin-top:0;width:4.6pt;height:11pt;z-index:251659264;visibility:visible;mso-wrap-style:none;mso-wrap-edited:f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filled="f" stroked="f" strokeweight=".5pt">
          <v:textbox style="mso-fit-shape-to-text:t" inset="0,0,0,0">
            <w:txbxContent>
              <w:p w14:paraId="41B7DE68" w14:textId="77777777" w:rsidR="00E1341A" w:rsidRDefault="008A2357">
                <w:pPr>
                  <w:pStyle w:val="a5"/>
                </w:pPr>
                <w:r>
                  <w:fldChar w:fldCharType="begin"/>
                </w:r>
                <w:r w:rsidR="001A38B9">
                  <w:instrText xml:space="preserve"> PAGE  \* MERGEFORMAT </w:instrText>
                </w:r>
                <w:r>
                  <w:fldChar w:fldCharType="separate"/>
                </w:r>
                <w:r w:rsidR="00602BD0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96C87" w14:textId="77777777" w:rsidR="00F4669C" w:rsidRDefault="00F4669C">
      <w:r>
        <w:separator/>
      </w:r>
    </w:p>
  </w:footnote>
  <w:footnote w:type="continuationSeparator" w:id="0">
    <w:p w14:paraId="377051F0" w14:textId="77777777" w:rsidR="00F4669C" w:rsidRDefault="00F46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14D5"/>
    <w:multiLevelType w:val="multilevel"/>
    <w:tmpl w:val="112914D5"/>
    <w:lvl w:ilvl="0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7901B66"/>
    <w:multiLevelType w:val="multilevel"/>
    <w:tmpl w:val="17901B66"/>
    <w:lvl w:ilvl="0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EC80856"/>
    <w:multiLevelType w:val="hybridMultilevel"/>
    <w:tmpl w:val="9E442728"/>
    <w:lvl w:ilvl="0" w:tplc="954AA0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B62B8B"/>
    <w:multiLevelType w:val="multilevel"/>
    <w:tmpl w:val="2BB62B8B"/>
    <w:lvl w:ilvl="0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52F5E84"/>
    <w:multiLevelType w:val="hybridMultilevel"/>
    <w:tmpl w:val="2EF031EC"/>
    <w:lvl w:ilvl="0" w:tplc="9DA44D96">
      <w:start w:val="1"/>
      <w:numFmt w:val="decimal"/>
      <w:lvlText w:val="%1、"/>
      <w:lvlJc w:val="left"/>
      <w:pPr>
        <w:ind w:left="720" w:hanging="720"/>
      </w:pPr>
      <w:rPr>
        <w:rFonts w:asciiTheme="majorEastAsia" w:eastAsiaTheme="majorEastAsia" w:hAnsiTheme="maj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F76171"/>
    <w:multiLevelType w:val="multilevel"/>
    <w:tmpl w:val="53F76171"/>
    <w:lvl w:ilvl="0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3CA3"/>
    <w:rsid w:val="00010CD1"/>
    <w:rsid w:val="000150FE"/>
    <w:rsid w:val="00015CC1"/>
    <w:rsid w:val="000263DF"/>
    <w:rsid w:val="000318C6"/>
    <w:rsid w:val="000414AA"/>
    <w:rsid w:val="00050F41"/>
    <w:rsid w:val="0005241E"/>
    <w:rsid w:val="00061DB1"/>
    <w:rsid w:val="000A3890"/>
    <w:rsid w:val="000B3674"/>
    <w:rsid w:val="000C7F54"/>
    <w:rsid w:val="000D1B40"/>
    <w:rsid w:val="000D21B4"/>
    <w:rsid w:val="000E10B9"/>
    <w:rsid w:val="000E3BEC"/>
    <w:rsid w:val="000E41B6"/>
    <w:rsid w:val="000E68AF"/>
    <w:rsid w:val="000F3332"/>
    <w:rsid w:val="00101B74"/>
    <w:rsid w:val="00104265"/>
    <w:rsid w:val="00111EFE"/>
    <w:rsid w:val="0011214E"/>
    <w:rsid w:val="0011281F"/>
    <w:rsid w:val="00142CBC"/>
    <w:rsid w:val="001575F5"/>
    <w:rsid w:val="00166FCC"/>
    <w:rsid w:val="00175ECD"/>
    <w:rsid w:val="00177B31"/>
    <w:rsid w:val="001827CA"/>
    <w:rsid w:val="00187363"/>
    <w:rsid w:val="001A1023"/>
    <w:rsid w:val="001A2056"/>
    <w:rsid w:val="001A38B9"/>
    <w:rsid w:val="001A77D4"/>
    <w:rsid w:val="001B1871"/>
    <w:rsid w:val="001D7F37"/>
    <w:rsid w:val="00232157"/>
    <w:rsid w:val="00241E0A"/>
    <w:rsid w:val="00241E56"/>
    <w:rsid w:val="0024417C"/>
    <w:rsid w:val="0024568A"/>
    <w:rsid w:val="002532A2"/>
    <w:rsid w:val="00253A35"/>
    <w:rsid w:val="00254A1F"/>
    <w:rsid w:val="00255135"/>
    <w:rsid w:val="0026111C"/>
    <w:rsid w:val="00261780"/>
    <w:rsid w:val="00281034"/>
    <w:rsid w:val="00292653"/>
    <w:rsid w:val="00293CC6"/>
    <w:rsid w:val="002A12BD"/>
    <w:rsid w:val="002A16B9"/>
    <w:rsid w:val="002A337F"/>
    <w:rsid w:val="002A410E"/>
    <w:rsid w:val="002A5CE5"/>
    <w:rsid w:val="002C0913"/>
    <w:rsid w:val="002C4759"/>
    <w:rsid w:val="002C5654"/>
    <w:rsid w:val="002C67D8"/>
    <w:rsid w:val="002D71E7"/>
    <w:rsid w:val="002E3409"/>
    <w:rsid w:val="002F5C46"/>
    <w:rsid w:val="003127E1"/>
    <w:rsid w:val="003134AF"/>
    <w:rsid w:val="00315CC3"/>
    <w:rsid w:val="0031694C"/>
    <w:rsid w:val="00322349"/>
    <w:rsid w:val="00344E7C"/>
    <w:rsid w:val="00356B18"/>
    <w:rsid w:val="00362D54"/>
    <w:rsid w:val="003653D4"/>
    <w:rsid w:val="003A2F50"/>
    <w:rsid w:val="003A435C"/>
    <w:rsid w:val="003A599F"/>
    <w:rsid w:val="003B0901"/>
    <w:rsid w:val="003B7469"/>
    <w:rsid w:val="003C1901"/>
    <w:rsid w:val="003C429A"/>
    <w:rsid w:val="003C6CC9"/>
    <w:rsid w:val="003D555D"/>
    <w:rsid w:val="003F6B0B"/>
    <w:rsid w:val="00411493"/>
    <w:rsid w:val="00423093"/>
    <w:rsid w:val="00427474"/>
    <w:rsid w:val="004311B2"/>
    <w:rsid w:val="004367B0"/>
    <w:rsid w:val="00445BF5"/>
    <w:rsid w:val="004466D5"/>
    <w:rsid w:val="00462419"/>
    <w:rsid w:val="004645D0"/>
    <w:rsid w:val="004764AB"/>
    <w:rsid w:val="00480469"/>
    <w:rsid w:val="00481F63"/>
    <w:rsid w:val="004820FD"/>
    <w:rsid w:val="00490082"/>
    <w:rsid w:val="004A0CED"/>
    <w:rsid w:val="004A679A"/>
    <w:rsid w:val="004D4B45"/>
    <w:rsid w:val="004E6E69"/>
    <w:rsid w:val="004F0919"/>
    <w:rsid w:val="004F472A"/>
    <w:rsid w:val="005024F1"/>
    <w:rsid w:val="00506AF1"/>
    <w:rsid w:val="00517493"/>
    <w:rsid w:val="005206A4"/>
    <w:rsid w:val="00537587"/>
    <w:rsid w:val="005429B1"/>
    <w:rsid w:val="005564F1"/>
    <w:rsid w:val="00563E0F"/>
    <w:rsid w:val="0057589C"/>
    <w:rsid w:val="00576E2E"/>
    <w:rsid w:val="005822BB"/>
    <w:rsid w:val="0059039D"/>
    <w:rsid w:val="005A2D75"/>
    <w:rsid w:val="005A47D5"/>
    <w:rsid w:val="005A4B69"/>
    <w:rsid w:val="005B2F6C"/>
    <w:rsid w:val="005E080A"/>
    <w:rsid w:val="00602BD0"/>
    <w:rsid w:val="00645C4F"/>
    <w:rsid w:val="00646749"/>
    <w:rsid w:val="00656F32"/>
    <w:rsid w:val="00657691"/>
    <w:rsid w:val="00672194"/>
    <w:rsid w:val="00675B7A"/>
    <w:rsid w:val="0067613D"/>
    <w:rsid w:val="0068281E"/>
    <w:rsid w:val="006831EC"/>
    <w:rsid w:val="00693F6F"/>
    <w:rsid w:val="006967E9"/>
    <w:rsid w:val="006B6180"/>
    <w:rsid w:val="006C2CAA"/>
    <w:rsid w:val="006C44DD"/>
    <w:rsid w:val="006C4AC6"/>
    <w:rsid w:val="006D6267"/>
    <w:rsid w:val="006E1E4F"/>
    <w:rsid w:val="006E2DFE"/>
    <w:rsid w:val="006E4331"/>
    <w:rsid w:val="006F28C8"/>
    <w:rsid w:val="00720CB7"/>
    <w:rsid w:val="00732741"/>
    <w:rsid w:val="00737174"/>
    <w:rsid w:val="00766189"/>
    <w:rsid w:val="00766936"/>
    <w:rsid w:val="0076726C"/>
    <w:rsid w:val="00770F81"/>
    <w:rsid w:val="007711E6"/>
    <w:rsid w:val="007721DA"/>
    <w:rsid w:val="00772441"/>
    <w:rsid w:val="0077385A"/>
    <w:rsid w:val="007751E1"/>
    <w:rsid w:val="00775D94"/>
    <w:rsid w:val="00790B6F"/>
    <w:rsid w:val="007A0884"/>
    <w:rsid w:val="007A6E9C"/>
    <w:rsid w:val="007B075B"/>
    <w:rsid w:val="007D35C7"/>
    <w:rsid w:val="007E26B9"/>
    <w:rsid w:val="007E785E"/>
    <w:rsid w:val="007F16B5"/>
    <w:rsid w:val="007F6215"/>
    <w:rsid w:val="00803B2A"/>
    <w:rsid w:val="0080518D"/>
    <w:rsid w:val="00807B4C"/>
    <w:rsid w:val="00817BEE"/>
    <w:rsid w:val="00836C1F"/>
    <w:rsid w:val="00842951"/>
    <w:rsid w:val="008449DE"/>
    <w:rsid w:val="00856D69"/>
    <w:rsid w:val="00861E64"/>
    <w:rsid w:val="00862C23"/>
    <w:rsid w:val="00863C01"/>
    <w:rsid w:val="008751CD"/>
    <w:rsid w:val="00881DEA"/>
    <w:rsid w:val="00885D11"/>
    <w:rsid w:val="008A023E"/>
    <w:rsid w:val="008A2357"/>
    <w:rsid w:val="008C1C21"/>
    <w:rsid w:val="008C54E1"/>
    <w:rsid w:val="008C6533"/>
    <w:rsid w:val="008C7881"/>
    <w:rsid w:val="008E5D78"/>
    <w:rsid w:val="008E6E5A"/>
    <w:rsid w:val="008F0B0E"/>
    <w:rsid w:val="008F3E05"/>
    <w:rsid w:val="008F657B"/>
    <w:rsid w:val="00906A29"/>
    <w:rsid w:val="00911D0F"/>
    <w:rsid w:val="00914797"/>
    <w:rsid w:val="00916C0F"/>
    <w:rsid w:val="0092390A"/>
    <w:rsid w:val="009278BA"/>
    <w:rsid w:val="00932D44"/>
    <w:rsid w:val="009450D5"/>
    <w:rsid w:val="009554A5"/>
    <w:rsid w:val="00997DF7"/>
    <w:rsid w:val="009A00E7"/>
    <w:rsid w:val="009B1833"/>
    <w:rsid w:val="009B7ADB"/>
    <w:rsid w:val="009C2537"/>
    <w:rsid w:val="009C43EF"/>
    <w:rsid w:val="009D1A03"/>
    <w:rsid w:val="009D268B"/>
    <w:rsid w:val="009E222B"/>
    <w:rsid w:val="00A02727"/>
    <w:rsid w:val="00A03797"/>
    <w:rsid w:val="00A03F40"/>
    <w:rsid w:val="00A10208"/>
    <w:rsid w:val="00A16C76"/>
    <w:rsid w:val="00A21738"/>
    <w:rsid w:val="00A27066"/>
    <w:rsid w:val="00A400C2"/>
    <w:rsid w:val="00A400FE"/>
    <w:rsid w:val="00A43313"/>
    <w:rsid w:val="00A51419"/>
    <w:rsid w:val="00A5430C"/>
    <w:rsid w:val="00A66903"/>
    <w:rsid w:val="00A72319"/>
    <w:rsid w:val="00A745E6"/>
    <w:rsid w:val="00A7691E"/>
    <w:rsid w:val="00A76D4D"/>
    <w:rsid w:val="00A8643F"/>
    <w:rsid w:val="00A96777"/>
    <w:rsid w:val="00AA761F"/>
    <w:rsid w:val="00AB01B3"/>
    <w:rsid w:val="00AC0E2B"/>
    <w:rsid w:val="00AC515D"/>
    <w:rsid w:val="00AE4F61"/>
    <w:rsid w:val="00AE6929"/>
    <w:rsid w:val="00B11DF6"/>
    <w:rsid w:val="00B136D7"/>
    <w:rsid w:val="00B154C3"/>
    <w:rsid w:val="00B24E9C"/>
    <w:rsid w:val="00B52263"/>
    <w:rsid w:val="00B56198"/>
    <w:rsid w:val="00B67693"/>
    <w:rsid w:val="00B7764B"/>
    <w:rsid w:val="00B903DD"/>
    <w:rsid w:val="00B9763E"/>
    <w:rsid w:val="00BA2BD9"/>
    <w:rsid w:val="00BB1F99"/>
    <w:rsid w:val="00BB36A4"/>
    <w:rsid w:val="00BC1EE2"/>
    <w:rsid w:val="00BC4D81"/>
    <w:rsid w:val="00BD3517"/>
    <w:rsid w:val="00BD6499"/>
    <w:rsid w:val="00BE700F"/>
    <w:rsid w:val="00BF352E"/>
    <w:rsid w:val="00C053BB"/>
    <w:rsid w:val="00C1139A"/>
    <w:rsid w:val="00C23038"/>
    <w:rsid w:val="00C40606"/>
    <w:rsid w:val="00C4732C"/>
    <w:rsid w:val="00C47940"/>
    <w:rsid w:val="00C51DEC"/>
    <w:rsid w:val="00C5442B"/>
    <w:rsid w:val="00C5481B"/>
    <w:rsid w:val="00C6304C"/>
    <w:rsid w:val="00C6482E"/>
    <w:rsid w:val="00C654D5"/>
    <w:rsid w:val="00C74C29"/>
    <w:rsid w:val="00C81A52"/>
    <w:rsid w:val="00C86EF4"/>
    <w:rsid w:val="00CB04FE"/>
    <w:rsid w:val="00CB3A58"/>
    <w:rsid w:val="00CB3CA3"/>
    <w:rsid w:val="00CC0AE8"/>
    <w:rsid w:val="00D248FB"/>
    <w:rsid w:val="00D25C94"/>
    <w:rsid w:val="00D4063E"/>
    <w:rsid w:val="00D475FA"/>
    <w:rsid w:val="00D54286"/>
    <w:rsid w:val="00D54ED2"/>
    <w:rsid w:val="00D6237A"/>
    <w:rsid w:val="00D759DE"/>
    <w:rsid w:val="00D801E8"/>
    <w:rsid w:val="00D952A9"/>
    <w:rsid w:val="00D9781D"/>
    <w:rsid w:val="00D97D40"/>
    <w:rsid w:val="00D97F47"/>
    <w:rsid w:val="00DA51AC"/>
    <w:rsid w:val="00DD06FD"/>
    <w:rsid w:val="00DD1152"/>
    <w:rsid w:val="00DD15D2"/>
    <w:rsid w:val="00DD4D1C"/>
    <w:rsid w:val="00E05613"/>
    <w:rsid w:val="00E059B5"/>
    <w:rsid w:val="00E06600"/>
    <w:rsid w:val="00E1341A"/>
    <w:rsid w:val="00E15A24"/>
    <w:rsid w:val="00E4184C"/>
    <w:rsid w:val="00E71331"/>
    <w:rsid w:val="00E71342"/>
    <w:rsid w:val="00E76427"/>
    <w:rsid w:val="00E765CC"/>
    <w:rsid w:val="00E77270"/>
    <w:rsid w:val="00EA4A81"/>
    <w:rsid w:val="00ED39E3"/>
    <w:rsid w:val="00ED3DDD"/>
    <w:rsid w:val="00EE0D82"/>
    <w:rsid w:val="00EE248A"/>
    <w:rsid w:val="00F0008C"/>
    <w:rsid w:val="00F03361"/>
    <w:rsid w:val="00F07FD1"/>
    <w:rsid w:val="00F21BAF"/>
    <w:rsid w:val="00F30CF9"/>
    <w:rsid w:val="00F4669C"/>
    <w:rsid w:val="00F54517"/>
    <w:rsid w:val="00F547F4"/>
    <w:rsid w:val="00F90935"/>
    <w:rsid w:val="00FA3C81"/>
    <w:rsid w:val="00FC11EF"/>
    <w:rsid w:val="00FC44A0"/>
    <w:rsid w:val="00FE13B3"/>
    <w:rsid w:val="00FE17F6"/>
    <w:rsid w:val="00FE6329"/>
    <w:rsid w:val="00FF4A6F"/>
    <w:rsid w:val="00FF7CA3"/>
    <w:rsid w:val="05283CB5"/>
    <w:rsid w:val="0CC30CA2"/>
    <w:rsid w:val="1833487F"/>
    <w:rsid w:val="1AD43C16"/>
    <w:rsid w:val="21A95C60"/>
    <w:rsid w:val="280A4609"/>
    <w:rsid w:val="4AD252F7"/>
    <w:rsid w:val="4E5B0C5F"/>
    <w:rsid w:val="578D467F"/>
    <w:rsid w:val="588E5764"/>
    <w:rsid w:val="598B2FE6"/>
    <w:rsid w:val="773B5AF8"/>
    <w:rsid w:val="7E17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E26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/>
    <w:lsdException w:name="header" w:semiHidden="0"/>
    <w:lsdException w:name="footer" w:semiHidden="0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77385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7385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73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773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77385A"/>
    <w:rPr>
      <w:b/>
      <w:bCs/>
    </w:rPr>
  </w:style>
  <w:style w:type="table" w:styleId="a8">
    <w:name w:val="Table Grid"/>
    <w:basedOn w:val="a1"/>
    <w:uiPriority w:val="39"/>
    <w:rsid w:val="00773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77385A"/>
    <w:rPr>
      <w:color w:val="0563C1" w:themeColor="hyperlink"/>
      <w:u w:val="single"/>
    </w:rPr>
  </w:style>
  <w:style w:type="character" w:styleId="aa">
    <w:name w:val="annotation reference"/>
    <w:basedOn w:val="a0"/>
    <w:unhideWhenUsed/>
    <w:qFormat/>
    <w:rsid w:val="0077385A"/>
    <w:rPr>
      <w:sz w:val="21"/>
      <w:szCs w:val="21"/>
    </w:rPr>
  </w:style>
  <w:style w:type="paragraph" w:styleId="ab">
    <w:name w:val="List Paragraph"/>
    <w:basedOn w:val="a"/>
    <w:uiPriority w:val="34"/>
    <w:qFormat/>
    <w:rsid w:val="0077385A"/>
    <w:pPr>
      <w:ind w:firstLineChars="200" w:firstLine="420"/>
    </w:pPr>
    <w:rPr>
      <w:rFonts w:ascii="Arial" w:eastAsia="宋体" w:hAnsi="Arial"/>
    </w:rPr>
  </w:style>
  <w:style w:type="character" w:customStyle="1" w:styleId="Char">
    <w:name w:val="批注文字 Char"/>
    <w:basedOn w:val="a0"/>
    <w:link w:val="a3"/>
    <w:rsid w:val="0077385A"/>
  </w:style>
  <w:style w:type="character" w:customStyle="1" w:styleId="Char3">
    <w:name w:val="批注主题 Char"/>
    <w:basedOn w:val="Char"/>
    <w:link w:val="a7"/>
    <w:uiPriority w:val="99"/>
    <w:semiHidden/>
    <w:rsid w:val="0077385A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7385A"/>
    <w:rPr>
      <w:sz w:val="18"/>
      <w:szCs w:val="18"/>
    </w:rPr>
  </w:style>
  <w:style w:type="table" w:customStyle="1" w:styleId="1">
    <w:name w:val="网格型1"/>
    <w:basedOn w:val="a1"/>
    <w:uiPriority w:val="39"/>
    <w:rsid w:val="00773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未处理的提及1"/>
    <w:basedOn w:val="a0"/>
    <w:uiPriority w:val="99"/>
    <w:semiHidden/>
    <w:unhideWhenUsed/>
    <w:qFormat/>
    <w:rsid w:val="0077385A"/>
    <w:rPr>
      <w:color w:val="605E5C"/>
      <w:shd w:val="clear" w:color="auto" w:fill="E1DFDD"/>
    </w:rPr>
  </w:style>
  <w:style w:type="table" w:customStyle="1" w:styleId="2">
    <w:name w:val="网格型2"/>
    <w:basedOn w:val="a1"/>
    <w:uiPriority w:val="39"/>
    <w:rsid w:val="00773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sid w:val="0077385A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7385A"/>
    <w:rPr>
      <w:kern w:val="2"/>
      <w:sz w:val="18"/>
      <w:szCs w:val="18"/>
    </w:rPr>
  </w:style>
  <w:style w:type="character" w:customStyle="1" w:styleId="Heading11">
    <w:name w:val="Heading #1|1_"/>
    <w:basedOn w:val="a0"/>
    <w:link w:val="Heading110"/>
    <w:qFormat/>
    <w:rsid w:val="0077385A"/>
    <w:rPr>
      <w:rFonts w:ascii="宋体" w:eastAsia="宋体" w:hAnsi="宋体" w:cs="宋体"/>
      <w:sz w:val="32"/>
      <w:szCs w:val="32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7385A"/>
    <w:pPr>
      <w:spacing w:after="520"/>
      <w:ind w:firstLine="350"/>
      <w:jc w:val="left"/>
      <w:outlineLvl w:val="0"/>
    </w:pPr>
    <w:rPr>
      <w:rFonts w:ascii="宋体" w:eastAsia="宋体" w:hAnsi="宋体" w:cs="宋体"/>
      <w:kern w:val="0"/>
      <w:sz w:val="32"/>
      <w:szCs w:val="32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77385A"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77385A"/>
    <w:pPr>
      <w:spacing w:line="480" w:lineRule="auto"/>
      <w:ind w:firstLine="400"/>
      <w:jc w:val="left"/>
    </w:pPr>
    <w:rPr>
      <w:rFonts w:ascii="宋体" w:eastAsia="宋体" w:hAnsi="宋体" w:cs="宋体"/>
      <w:kern w:val="0"/>
      <w:sz w:val="26"/>
      <w:szCs w:val="26"/>
      <w:lang w:val="zh-TW" w:eastAsia="zh-TW" w:bidi="zh-TW"/>
    </w:rPr>
  </w:style>
  <w:style w:type="character" w:customStyle="1" w:styleId="20">
    <w:name w:val="未处理的提及2"/>
    <w:basedOn w:val="a0"/>
    <w:uiPriority w:val="99"/>
    <w:semiHidden/>
    <w:unhideWhenUsed/>
    <w:qFormat/>
    <w:rsid w:val="0077385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C7F5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38D5A6-1695-471A-BF43-DE6C3207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psylife</dc:creator>
  <cp:lastModifiedBy>908A</cp:lastModifiedBy>
  <cp:revision>40</cp:revision>
  <cp:lastPrinted>2021-08-30T06:28:00Z</cp:lastPrinted>
  <dcterms:created xsi:type="dcterms:W3CDTF">2021-09-25T06:02:00Z</dcterms:created>
  <dcterms:modified xsi:type="dcterms:W3CDTF">2024-12-20T05:42:00Z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4FA9750437EB4D56B853C69527EFDE48</vt:lpwstr>
  </property>
</Properties>
</file>