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6D5FB" w14:textId="739D5E1E" w:rsidR="00695B09" w:rsidRDefault="00695B09" w:rsidP="00695B09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4B72FC">
        <w:rPr>
          <w:rFonts w:ascii="黑体" w:eastAsia="黑体"/>
          <w:sz w:val="32"/>
          <w:szCs w:val="32"/>
        </w:rPr>
        <w:t>3</w:t>
      </w:r>
      <w:bookmarkStart w:id="0" w:name="_GoBack"/>
      <w:bookmarkEnd w:id="0"/>
    </w:p>
    <w:p w14:paraId="3B06B15F" w14:textId="441018AE" w:rsidR="00312600" w:rsidRDefault="00067199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2024</w:t>
      </w:r>
      <w:r w:rsidR="008126D5">
        <w:rPr>
          <w:rFonts w:ascii="黑体" w:eastAsia="黑体" w:hint="eastAsia"/>
          <w:sz w:val="32"/>
          <w:szCs w:val="32"/>
        </w:rPr>
        <w:t>年徐汇区学生艺术单项比赛戏曲</w:t>
      </w:r>
      <w:r>
        <w:rPr>
          <w:rFonts w:ascii="黑体" w:eastAsia="黑体" w:hint="eastAsia"/>
          <w:sz w:val="32"/>
          <w:szCs w:val="32"/>
        </w:rPr>
        <w:t>专场展示活动离校单</w:t>
      </w:r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3791B4FE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25</w:t>
      </w:r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年徐汇区学生艺术单项比赛</w:t>
      </w:r>
      <w:r w:rsidR="008126D5">
        <w:rPr>
          <w:rFonts w:hint="eastAsia"/>
          <w:sz w:val="28"/>
          <w:szCs w:val="36"/>
        </w:rPr>
        <w:t>戏曲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526B7D03" w:rsidR="00312600" w:rsidRDefault="00067199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312600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579D5" w14:textId="77777777" w:rsidR="00693CDC" w:rsidRDefault="00693CDC" w:rsidP="00391837">
      <w:r>
        <w:separator/>
      </w:r>
    </w:p>
  </w:endnote>
  <w:endnote w:type="continuationSeparator" w:id="0">
    <w:p w14:paraId="1F59C416" w14:textId="77777777" w:rsidR="00693CDC" w:rsidRDefault="00693CDC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EF386" w14:textId="77777777" w:rsidR="00693CDC" w:rsidRDefault="00693CDC" w:rsidP="00391837">
      <w:r>
        <w:separator/>
      </w:r>
    </w:p>
  </w:footnote>
  <w:footnote w:type="continuationSeparator" w:id="0">
    <w:p w14:paraId="2B6B74FB" w14:textId="77777777" w:rsidR="00693CDC" w:rsidRDefault="00693CDC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312600"/>
    <w:rsid w:val="00371C25"/>
    <w:rsid w:val="00391837"/>
    <w:rsid w:val="00434A01"/>
    <w:rsid w:val="004B72FC"/>
    <w:rsid w:val="00693CDC"/>
    <w:rsid w:val="00695B09"/>
    <w:rsid w:val="007800F0"/>
    <w:rsid w:val="008126D5"/>
    <w:rsid w:val="00944657"/>
    <w:rsid w:val="009E6710"/>
    <w:rsid w:val="00B546C4"/>
    <w:rsid w:val="00BC524E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773E54"/>
  <w15:docId w15:val="{098A7741-9DD1-4E7E-8902-24D700F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HP</cp:lastModifiedBy>
  <cp:revision>3</cp:revision>
  <cp:lastPrinted>2012-06-26T05:14:00Z</cp:lastPrinted>
  <dcterms:created xsi:type="dcterms:W3CDTF">2024-10-16T06:18:00Z</dcterms:created>
  <dcterms:modified xsi:type="dcterms:W3CDTF">2024-10-17T02:41:00Z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