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DE" w:rsidRDefault="00162736">
      <w:pPr>
        <w:widowControl/>
        <w:shd w:val="clear" w:color="auto" w:fill="FFFFFF"/>
        <w:spacing w:line="432" w:lineRule="auto"/>
        <w:jc w:val="left"/>
        <w:rPr>
          <w:rFonts w:ascii="宋体" w:eastAsia="宋体" w:hAnsi="宋体" w:cs="宋体"/>
          <w:b/>
          <w:sz w:val="28"/>
          <w:szCs w:val="28"/>
          <w:lang w:eastAsia="zh-Hans"/>
        </w:rPr>
      </w:pPr>
      <w:r>
        <w:rPr>
          <w:rFonts w:ascii="宋体" w:eastAsia="宋体" w:hAnsi="宋体" w:cs="宋体" w:hint="eastAsia"/>
          <w:b/>
          <w:sz w:val="28"/>
          <w:szCs w:val="28"/>
          <w:lang w:eastAsia="zh-Hans"/>
        </w:rPr>
        <w:t>附</w:t>
      </w:r>
      <w:r>
        <w:rPr>
          <w:rFonts w:ascii="宋体" w:eastAsia="宋体" w:hAnsi="宋体" w:cs="宋体"/>
          <w:b/>
          <w:sz w:val="28"/>
          <w:szCs w:val="28"/>
          <w:lang w:eastAsia="zh-Hans"/>
        </w:rPr>
        <w:t>1</w:t>
      </w:r>
      <w:r>
        <w:rPr>
          <w:rFonts w:ascii="宋体" w:eastAsia="宋体" w:hAnsi="宋体" w:cs="宋体" w:hint="eastAsia"/>
          <w:b/>
          <w:sz w:val="28"/>
          <w:szCs w:val="28"/>
          <w:lang w:eastAsia="zh-Hans"/>
        </w:rPr>
        <w:t>:</w:t>
      </w:r>
    </w:p>
    <w:p w:rsidR="00F95FDE" w:rsidRDefault="00162736">
      <w:pPr>
        <w:widowControl/>
        <w:shd w:val="clear" w:color="auto" w:fill="FFFFFF"/>
        <w:spacing w:line="432" w:lineRule="auto"/>
        <w:ind w:firstLineChars="300" w:firstLine="964"/>
        <w:jc w:val="left"/>
        <w:rPr>
          <w:rFonts w:ascii="宋体" w:eastAsia="宋体" w:hAnsi="宋体" w:cs="宋体"/>
          <w:b/>
          <w:sz w:val="32"/>
          <w:szCs w:val="32"/>
          <w:lang w:eastAsia="zh-Hans"/>
        </w:rPr>
      </w:pPr>
      <w:r>
        <w:rPr>
          <w:rFonts w:ascii="宋体" w:eastAsia="宋体" w:hAnsi="宋体" w:cs="宋体" w:hint="eastAsia"/>
          <w:b/>
          <w:sz w:val="32"/>
          <w:szCs w:val="32"/>
        </w:rPr>
        <w:t>2024年徐汇区幼儿集体表演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舞</w:t>
      </w:r>
      <w:bookmarkStart w:id="0" w:name="_GoBack"/>
      <w:bookmarkEnd w:id="0"/>
      <w:r>
        <w:rPr>
          <w:rFonts w:ascii="宋体" w:eastAsia="宋体" w:hAnsi="宋体" w:cs="宋体" w:hint="eastAsia"/>
          <w:b/>
          <w:sz w:val="32"/>
          <w:szCs w:val="32"/>
        </w:rPr>
        <w:t>展示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活动</w:t>
      </w:r>
      <w:r>
        <w:rPr>
          <w:rFonts w:ascii="宋体" w:eastAsia="宋体" w:hAnsi="宋体" w:cs="宋体" w:hint="eastAsia"/>
          <w:b/>
          <w:sz w:val="32"/>
          <w:szCs w:val="32"/>
          <w:lang w:eastAsia="zh-Hans"/>
        </w:rPr>
        <w:t>顺序表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7"/>
        <w:gridCol w:w="3918"/>
        <w:gridCol w:w="1131"/>
        <w:gridCol w:w="2736"/>
      </w:tblGrid>
      <w:tr w:rsidR="00F95FDE">
        <w:tc>
          <w:tcPr>
            <w:tcW w:w="737" w:type="dxa"/>
          </w:tcPr>
          <w:p w:rsidR="00F95FDE" w:rsidRDefault="00162736">
            <w:pPr>
              <w:widowControl/>
              <w:spacing w:line="480" w:lineRule="auto"/>
              <w:jc w:val="left"/>
              <w:rPr>
                <w:rFonts w:asciiTheme="minorEastAsia" w:hAnsiTheme="minorEastAsia" w:cstheme="minorEastAsia"/>
                <w:b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lang w:eastAsia="zh-Hans"/>
              </w:rPr>
              <w:t>序号</w:t>
            </w:r>
          </w:p>
        </w:tc>
        <w:tc>
          <w:tcPr>
            <w:tcW w:w="3918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  <w:lang w:eastAsia="zh-Hans"/>
              </w:rPr>
              <w:t>学校</w:t>
            </w:r>
          </w:p>
        </w:tc>
        <w:tc>
          <w:tcPr>
            <w:tcW w:w="1131" w:type="dxa"/>
          </w:tcPr>
          <w:p w:rsidR="00F95FDE" w:rsidRDefault="00162736">
            <w:pPr>
              <w:widowControl/>
              <w:spacing w:line="480" w:lineRule="auto"/>
              <w:ind w:firstLineChars="100" w:firstLine="241"/>
              <w:jc w:val="left"/>
              <w:rPr>
                <w:rFonts w:asciiTheme="minorEastAsia" w:hAnsiTheme="minorEastAsia" w:cstheme="minorEastAsia"/>
                <w:b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lang w:eastAsia="zh-Hans"/>
              </w:rPr>
              <w:t>领队</w:t>
            </w:r>
          </w:p>
        </w:tc>
        <w:tc>
          <w:tcPr>
            <w:tcW w:w="2736" w:type="dxa"/>
          </w:tcPr>
          <w:p w:rsidR="00F95FDE" w:rsidRDefault="00162736">
            <w:pPr>
              <w:widowControl/>
              <w:spacing w:line="480" w:lineRule="auto"/>
              <w:ind w:firstLineChars="300" w:firstLine="723"/>
              <w:jc w:val="left"/>
              <w:rPr>
                <w:rFonts w:asciiTheme="minorEastAsia" w:hAnsiTheme="minorEastAsia" w:cstheme="minorEastAsia"/>
                <w:b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sz w:val="24"/>
                <w:lang w:eastAsia="zh-Hans"/>
              </w:rPr>
              <w:t>指导教师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上海市徐汇区长桥第二幼儿园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郑洁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黄池艳</w:t>
            </w:r>
            <w:proofErr w:type="gramEnd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 郑洁 马悦昕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上海市徐汇区汇家幼儿园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姚文隽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王玲、杨明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上海师范大学附属幼儿园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陈媛媛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朱雪梅、蒋冬玲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上海市徐汇区益思幼儿园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顾弋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杨洁、宋萍、顾弋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5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上海市徐汇区东兰幼儿园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顾轶菁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杨青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6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上海市徐汇区上海幼儿园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奚侃薇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奚侃薇   裴嘉炜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7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上海市徐汇区漕溪新村幼儿园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周静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周静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8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上海市徐汇区乌鲁木齐南路幼儿园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桀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桀</w:t>
            </w:r>
            <w:proofErr w:type="gramEnd"/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9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上海市徐汇区机关建国幼儿园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李佳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张怡、张羽凡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10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上海市徐汇区艺树幼儿园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</w:t>
            </w:r>
            <w:proofErr w:type="gramEnd"/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11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上海市徐汇区长桥第三幼儿园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郭燕青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陆澳一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、胡逸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、郭燕青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12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上海市徐汇区康乐第一幼儿园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唐燕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唐燕、唐丹尼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13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上海市徐汇区瑞德幼儿园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顾瑞颖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姚紫莹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14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上海徐汇区龙华幼儿园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经蓓蕾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韩红鹃、徐珎琦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15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上海市徐汇区襄阳南路第一幼儿园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严思苑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严思苑</w:t>
            </w:r>
            <w:proofErr w:type="gramEnd"/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16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上海市徐汇区田林第六幼儿园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范筠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 健、张星熠、刘婧殊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17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上海市徐汇区梅陇第二幼儿园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陈惠惠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陆薇薇、陈惠惠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18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上海交通大学幼儿园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孙慧蓉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缪易、宋依扬、金希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19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上海市徐汇区梅陇幼儿园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马瑞娜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马瑞娜 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蒋婍萱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丁梦西</w:t>
            </w:r>
            <w:proofErr w:type="gramEnd"/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上海市徐汇区科技幼儿园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陈莹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陈莹、戚司晨、朱钦忆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21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上海市徐汇区汇星幼儿园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何倩雯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戴嘉慧、何倩雯、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22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上海徐汇区民办滨江幼儿园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李波儿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 xml:space="preserve">李波儿  </w:t>
            </w:r>
            <w:proofErr w:type="gramStart"/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陈芯</w:t>
            </w:r>
            <w:proofErr w:type="gramEnd"/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23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上海市徐汇区东安一村幼儿园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刘樱子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刘樱子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、董叶辰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24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上海市徐汇区汇霖幼儿园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虞乐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虞乐、任瑜、龚岚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25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上海市徐汇区枫林幼儿园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芸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曹珮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俞昀婷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26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上海市徐汇区龙山幼儿园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沈翊漾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赵瀚卿、袁纹、施怡文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27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上海市徐汇区徐汇实验幼儿园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胡建雯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胡建雯 戴隽宁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28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上海市徐汇区康沁幼儿园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杨敏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曹亦盛</w:t>
            </w:r>
            <w:proofErr w:type="gramEnd"/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29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上海市徐汇区星辰幼儿园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何佳玮 王艳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30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上海市徐汇区宛南实验幼儿园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高微佳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曹怡菁、张咏妍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31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上海市徐汇区樱花园幼儿园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菁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、常乐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32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上海市徐汇区位育幼儿园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李梦茵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李梦茵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33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上海市徐汇区桂平幼儿园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马冬野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吴轶青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房颖洁</w:t>
            </w:r>
            <w:proofErr w:type="gramEnd"/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34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上海市徐汇区印象幼儿园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沈玲洁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沈玲洁、张婧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35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上海市徐汇区园南幼儿园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柽</w:t>
            </w:r>
            <w:proofErr w:type="gramEnd"/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闵祝娟、陈依迪、张靖金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36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上海市徐汇区果果幼儿园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唐雨儿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金雯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37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上海市徐汇区阳光幼儿园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袁珑溶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袁珑溶 黄怡雯 华银文  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38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上海市徐汇区科技逸夫幼儿园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孔琳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、胡旭莹、高瑜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39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上海市徐汇区长桥第一幼儿园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刘华云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刘华云、黄丽娜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40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上海市徐汇区平江路幼儿园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蔡文妍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蔡文妍、王一尊 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41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上海市徐汇区望德幼儿园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李洁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李洁、蒋芳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上海市徐汇区乐山幼儿园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胡瑛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潘莉珺  吴笛  黄嫣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43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上海市市级机关第一幼儿园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高倩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张海伦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44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区长海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陈洁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陈洁、邹丽萍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45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上海市徐汇区紫薇实验幼儿园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周龚尧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徐秋蓉、周龚尧、杨莎莉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46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上海市徐汇区华建幼儿园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张倩华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lang w:eastAsia="zh-Hans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张倩华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47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上海市徐汇区盛华幼儿园</w:t>
            </w:r>
          </w:p>
        </w:tc>
        <w:tc>
          <w:tcPr>
            <w:tcW w:w="1131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赵燕敏</w:t>
            </w:r>
          </w:p>
        </w:tc>
        <w:tc>
          <w:tcPr>
            <w:tcW w:w="2736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赵燕敏</w:t>
            </w:r>
          </w:p>
        </w:tc>
      </w:tr>
      <w:tr w:rsidR="00F95FDE">
        <w:tc>
          <w:tcPr>
            <w:tcW w:w="737" w:type="dxa"/>
          </w:tcPr>
          <w:p w:rsidR="00F95FDE" w:rsidRDefault="00162736">
            <w:pPr>
              <w:spacing w:line="480" w:lineRule="auto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>48</w:t>
            </w:r>
          </w:p>
        </w:tc>
        <w:tc>
          <w:tcPr>
            <w:tcW w:w="3918" w:type="dxa"/>
            <w:vAlign w:val="center"/>
          </w:tcPr>
          <w:p w:rsidR="00F95FDE" w:rsidRDefault="001627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上海市徐汇区五原路幼儿园</w:t>
            </w:r>
          </w:p>
        </w:tc>
        <w:tc>
          <w:tcPr>
            <w:tcW w:w="1131" w:type="dxa"/>
            <w:vAlign w:val="center"/>
          </w:tcPr>
          <w:p w:rsidR="00F95FDE" w:rsidRDefault="00AC2CC5"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4"/>
              </w:rPr>
              <w:t xml:space="preserve"> 丁盛杰</w:t>
            </w:r>
          </w:p>
        </w:tc>
        <w:tc>
          <w:tcPr>
            <w:tcW w:w="2736" w:type="dxa"/>
            <w:vAlign w:val="center"/>
          </w:tcPr>
          <w:p w:rsidR="00F95FDE" w:rsidRDefault="00753714" w:rsidP="0075371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75371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刘怡婷、芮懿</w:t>
            </w:r>
          </w:p>
        </w:tc>
      </w:tr>
    </w:tbl>
    <w:p w:rsidR="00F95FDE" w:rsidRDefault="00F95FDE">
      <w:pPr>
        <w:widowControl/>
        <w:shd w:val="clear" w:color="auto" w:fill="FFFFFF"/>
        <w:spacing w:line="432" w:lineRule="auto"/>
        <w:jc w:val="left"/>
        <w:rPr>
          <w:rFonts w:ascii="宋体" w:eastAsia="宋体" w:hAnsi="宋体" w:cs="宋体"/>
          <w:b/>
          <w:sz w:val="28"/>
          <w:szCs w:val="28"/>
          <w:lang w:eastAsia="zh-Hans"/>
        </w:rPr>
      </w:pPr>
    </w:p>
    <w:sectPr w:rsidR="00F95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5C" w:rsidRDefault="0059125C" w:rsidP="00AC2CC5">
      <w:r>
        <w:separator/>
      </w:r>
    </w:p>
  </w:endnote>
  <w:endnote w:type="continuationSeparator" w:id="0">
    <w:p w:rsidR="0059125C" w:rsidRDefault="0059125C" w:rsidP="00AC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5C" w:rsidRDefault="0059125C" w:rsidP="00AC2CC5">
      <w:r>
        <w:separator/>
      </w:r>
    </w:p>
  </w:footnote>
  <w:footnote w:type="continuationSeparator" w:id="0">
    <w:p w:rsidR="0059125C" w:rsidRDefault="0059125C" w:rsidP="00AC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ODE4MWY4YWE3YjJlODYyMDI0MzNlNzRhMDAwYjAifQ=="/>
  </w:docVars>
  <w:rsids>
    <w:rsidRoot w:val="00172A27"/>
    <w:rsid w:val="00162736"/>
    <w:rsid w:val="00172A27"/>
    <w:rsid w:val="00174ACF"/>
    <w:rsid w:val="004C11BA"/>
    <w:rsid w:val="0059125C"/>
    <w:rsid w:val="00753714"/>
    <w:rsid w:val="0079353E"/>
    <w:rsid w:val="00AC2CC5"/>
    <w:rsid w:val="00F95FDE"/>
    <w:rsid w:val="09285378"/>
    <w:rsid w:val="3CEC1CBC"/>
    <w:rsid w:val="401F534E"/>
    <w:rsid w:val="4EE66725"/>
    <w:rsid w:val="5F9D9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WU.</dc:creator>
  <cp:lastModifiedBy>904</cp:lastModifiedBy>
  <cp:revision>3</cp:revision>
  <dcterms:created xsi:type="dcterms:W3CDTF">2024-05-21T07:49:00Z</dcterms:created>
  <dcterms:modified xsi:type="dcterms:W3CDTF">2024-05-21T07:59:00Z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AD6B5B52BA2F4431A52F7666A7B7823D_13</vt:lpwstr>
  </property>
</Properties>
</file>