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437E" w14:textId="77777777" w:rsidR="0092640B" w:rsidRDefault="00000000">
      <w:pPr>
        <w:spacing w:line="288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上海市徐汇区青少年活动中心在线选课报名常见问题答疑</w:t>
      </w:r>
    </w:p>
    <w:p w14:paraId="7B6A05B9" w14:textId="77777777" w:rsidR="0092640B" w:rsidRDefault="0092640B">
      <w:pPr>
        <w:spacing w:line="288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14:paraId="2D6A78F4" w14:textId="00E90B6B" w:rsidR="0092640B" w:rsidRDefault="001164CD" w:rsidP="001164CD">
      <w:pPr>
        <w:spacing w:line="288" w:lineRule="auto"/>
        <w:jc w:val="left"/>
        <w:outlineLvl w:val="0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一、老生家长是否也要绑定孩子信息？</w:t>
      </w:r>
    </w:p>
    <w:p w14:paraId="68AEEE19" w14:textId="77777777" w:rsidR="0092640B" w:rsidRDefault="00000000">
      <w:pPr>
        <w:spacing w:line="288" w:lineRule="auto"/>
        <w:ind w:firstLineChars="100" w:firstLine="24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需要。首次登录“汇兴趣”的家长都需要绑定孩子信息。（如何绑定孩子信息，详见操作手册。）</w:t>
      </w:r>
    </w:p>
    <w:p w14:paraId="19F11D89" w14:textId="77777777" w:rsidR="0092640B" w:rsidRDefault="0092640B">
      <w:pPr>
        <w:spacing w:line="288" w:lineRule="auto"/>
        <w:jc w:val="left"/>
        <w:rPr>
          <w:rFonts w:ascii="黑体" w:eastAsia="黑体" w:hAnsi="黑体" w:cs="黑体"/>
          <w:sz w:val="24"/>
        </w:rPr>
      </w:pPr>
    </w:p>
    <w:p w14:paraId="5206CC30" w14:textId="77777777" w:rsidR="0092640B" w:rsidRDefault="0092640B">
      <w:pPr>
        <w:spacing w:line="288" w:lineRule="auto"/>
        <w:jc w:val="left"/>
        <w:rPr>
          <w:rFonts w:ascii="黑体" w:eastAsia="黑体" w:hAnsi="黑体" w:cs="黑体"/>
          <w:sz w:val="24"/>
        </w:rPr>
      </w:pPr>
    </w:p>
    <w:p w14:paraId="69D428D9" w14:textId="5AAA2E25" w:rsidR="0092640B" w:rsidRDefault="001164CD" w:rsidP="001164CD">
      <w:pPr>
        <w:spacing w:line="288" w:lineRule="auto"/>
        <w:jc w:val="left"/>
        <w:outlineLvl w:val="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二、绑定孩子信息注意点。</w:t>
      </w:r>
    </w:p>
    <w:p w14:paraId="0B2FFDC1" w14:textId="163D8078" w:rsidR="0092640B" w:rsidRDefault="00000000">
      <w:pPr>
        <w:spacing w:line="288" w:lineRule="auto"/>
        <w:ind w:firstLineChars="100" w:firstLine="24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孩子信息完成后，点击“提交”，</w:t>
      </w:r>
      <w:r w:rsidR="008D76CE">
        <w:rPr>
          <w:rFonts w:ascii="黑体" w:eastAsia="黑体" w:hAnsi="黑体" w:cs="黑体" w:hint="eastAsia"/>
          <w:sz w:val="24"/>
        </w:rPr>
        <w:t>然</w:t>
      </w:r>
      <w:r>
        <w:rPr>
          <w:rFonts w:ascii="黑体" w:eastAsia="黑体" w:hAnsi="黑体" w:cs="黑体" w:hint="eastAsia"/>
          <w:sz w:val="24"/>
        </w:rPr>
        <w:t>后一定要点击“确认绑定”，提示“绑定成功”，才算完成孩子信息绑定。</w:t>
      </w:r>
    </w:p>
    <w:p w14:paraId="4B267E53" w14:textId="77777777" w:rsidR="0092640B" w:rsidRDefault="00000000">
      <w:pPr>
        <w:spacing w:line="288" w:lineRule="auto"/>
        <w:jc w:val="left"/>
        <w:rPr>
          <w:rFonts w:ascii="黑体" w:hAnsi="黑体" w:cs="黑体"/>
          <w:sz w:val="24"/>
        </w:rPr>
      </w:pPr>
      <w:r>
        <w:rPr>
          <w:rFonts w:ascii="黑体" w:hAnsi="黑体" w:cs="黑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2279475" wp14:editId="1376FD96">
            <wp:simplePos x="0" y="0"/>
            <wp:positionH relativeFrom="column">
              <wp:posOffset>3749675</wp:posOffset>
            </wp:positionH>
            <wp:positionV relativeFrom="paragraph">
              <wp:posOffset>12700</wp:posOffset>
            </wp:positionV>
            <wp:extent cx="1868805" cy="4013835"/>
            <wp:effectExtent l="19050" t="0" r="0" b="0"/>
            <wp:wrapNone/>
            <wp:docPr id="12" name="图片 4" descr="C:\Users\yanghx\Desktop\居家办公期间\2022年秋季\招生\平台内容调整\修改图片\微信图片_2022081218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C:\Users\yanghx\Desktop\居家办公期间\2022年秋季\招生\平台内容调整\修改图片\微信图片_20220812183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401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cs="黑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6EB15FE" wp14:editId="13B79B73">
            <wp:simplePos x="0" y="0"/>
            <wp:positionH relativeFrom="column">
              <wp:posOffset>1802130</wp:posOffset>
            </wp:positionH>
            <wp:positionV relativeFrom="paragraph">
              <wp:posOffset>60325</wp:posOffset>
            </wp:positionV>
            <wp:extent cx="1960880" cy="3918585"/>
            <wp:effectExtent l="19050" t="0" r="1270" b="0"/>
            <wp:wrapNone/>
            <wp:docPr id="13" name="图片 3" descr="C:\Users\yanghx\Desktop\居家办公期间\2022年秋季\招生\平台内容调整\修改图片\微信图片_2022081218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C:\Users\yanghx\Desktop\居家办公期间\2022年秋季\招生\平台内容调整\修改图片\微信图片_20220812184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cs="黑体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5D34D05" wp14:editId="163E5BD0">
            <wp:simplePos x="0" y="0"/>
            <wp:positionH relativeFrom="column">
              <wp:posOffset>-14605</wp:posOffset>
            </wp:positionH>
            <wp:positionV relativeFrom="paragraph">
              <wp:posOffset>60325</wp:posOffset>
            </wp:positionV>
            <wp:extent cx="1828165" cy="3918585"/>
            <wp:effectExtent l="19050" t="0" r="635" b="0"/>
            <wp:wrapNone/>
            <wp:docPr id="14" name="图片 1" descr="C:\Users\yanghx\Desktop\居家办公期间\2022年秋季\招生\平台内容调整\修改图片\微信图片_2022081218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C:\Users\yanghx\Desktop\居家办公期间\2022年秋季\招生\平台内容调整\修改图片\微信图片_202208121839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C90C3F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21E79B6A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4D41F2C5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760B516B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2B3F7E9E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3DE939E8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375F5033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5E9482FA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0271917B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59E6DB4C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0877D49F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7824925A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2E0F888C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24F63475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14473EEE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0C45DC73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6F26CCCA" w14:textId="77777777" w:rsidR="0092640B" w:rsidRDefault="0092640B">
      <w:pPr>
        <w:spacing w:line="288" w:lineRule="auto"/>
        <w:jc w:val="left"/>
        <w:rPr>
          <w:rFonts w:ascii="黑体" w:hAnsi="黑体" w:cs="黑体"/>
          <w:sz w:val="24"/>
        </w:rPr>
      </w:pPr>
    </w:p>
    <w:p w14:paraId="3E8B573F" w14:textId="42FEC9C2" w:rsidR="0092640B" w:rsidRDefault="001164CD">
      <w:pPr>
        <w:spacing w:line="288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>
        <w:rPr>
          <w:rFonts w:ascii="黑体" w:eastAsia="黑体" w:hAnsi="黑体" w:cs="黑体" w:hint="eastAsia"/>
          <w:b/>
          <w:bCs/>
          <w:sz w:val="24"/>
        </w:rPr>
        <w:t>为什么选课中心页面空白没有任何课程介绍？</w:t>
      </w:r>
    </w:p>
    <w:p w14:paraId="029EDB17" w14:textId="77777777" w:rsidR="0092640B" w:rsidRDefault="00000000">
      <w:pPr>
        <w:spacing w:line="288" w:lineRule="auto"/>
        <w:ind w:firstLineChars="100" w:firstLine="24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非报名时间段内，课程介绍为关闭状态，所以无法查看课程介绍。</w:t>
      </w:r>
    </w:p>
    <w:p w14:paraId="2347B49C" w14:textId="77777777" w:rsidR="0092640B" w:rsidRDefault="0092640B">
      <w:pPr>
        <w:spacing w:line="288" w:lineRule="auto"/>
        <w:ind w:firstLineChars="100" w:firstLine="240"/>
        <w:jc w:val="left"/>
        <w:rPr>
          <w:rFonts w:ascii="黑体" w:eastAsia="黑体" w:hAnsi="黑体" w:cs="黑体"/>
          <w:sz w:val="24"/>
        </w:rPr>
      </w:pPr>
    </w:p>
    <w:p w14:paraId="10E88172" w14:textId="77777777" w:rsidR="0092640B" w:rsidRDefault="0092640B">
      <w:pPr>
        <w:spacing w:line="288" w:lineRule="auto"/>
        <w:ind w:firstLineChars="100" w:firstLine="240"/>
        <w:jc w:val="left"/>
        <w:rPr>
          <w:rFonts w:ascii="黑体" w:eastAsia="黑体" w:hAnsi="黑体" w:cs="黑体"/>
          <w:sz w:val="24"/>
        </w:rPr>
      </w:pPr>
    </w:p>
    <w:p w14:paraId="42BAA271" w14:textId="629AFFDC" w:rsidR="0092640B" w:rsidRDefault="001164CD">
      <w:pPr>
        <w:spacing w:line="288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</w:t>
      </w:r>
      <w:r>
        <w:rPr>
          <w:rFonts w:ascii="黑体" w:eastAsia="黑体" w:hAnsi="黑体" w:cs="黑体" w:hint="eastAsia"/>
          <w:b/>
          <w:bCs/>
          <w:sz w:val="24"/>
        </w:rPr>
        <w:t>非报名时间段内，家长是否可以查看孩子的选课情况？</w:t>
      </w:r>
    </w:p>
    <w:p w14:paraId="0CF6B374" w14:textId="77777777" w:rsidR="0092640B" w:rsidRDefault="00000000">
      <w:pPr>
        <w:spacing w:line="288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可以。选课情况（及过往选课情况）在非报名时间段内也可查看，无期限限制。</w:t>
      </w:r>
    </w:p>
    <w:p w14:paraId="6F4F19EB" w14:textId="77777777" w:rsidR="0092640B" w:rsidRDefault="0092640B">
      <w:pPr>
        <w:spacing w:line="288" w:lineRule="auto"/>
        <w:ind w:firstLineChars="100" w:firstLine="240"/>
        <w:jc w:val="left"/>
        <w:rPr>
          <w:rFonts w:ascii="黑体" w:eastAsia="黑体" w:hAnsi="黑体" w:cs="黑体"/>
          <w:sz w:val="24"/>
        </w:rPr>
      </w:pPr>
    </w:p>
    <w:p w14:paraId="48A22FBA" w14:textId="77777777" w:rsidR="0092640B" w:rsidRDefault="0092640B">
      <w:pPr>
        <w:spacing w:line="288" w:lineRule="auto"/>
        <w:ind w:firstLineChars="100" w:firstLine="240"/>
        <w:jc w:val="left"/>
        <w:rPr>
          <w:rFonts w:ascii="黑体" w:eastAsia="黑体" w:hAnsi="黑体" w:cs="黑体"/>
          <w:sz w:val="24"/>
        </w:rPr>
      </w:pPr>
    </w:p>
    <w:p w14:paraId="110DC705" w14:textId="585EA1A3" w:rsidR="0092640B" w:rsidRDefault="001164CD">
      <w:pPr>
        <w:spacing w:line="288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五、</w:t>
      </w:r>
      <w:r>
        <w:rPr>
          <w:rFonts w:ascii="黑体" w:eastAsia="黑体" w:hAnsi="黑体" w:cs="黑体" w:hint="eastAsia"/>
          <w:b/>
          <w:bCs/>
          <w:sz w:val="24"/>
        </w:rPr>
        <w:t>为什么输入课程名称搜索不到该课程？</w:t>
      </w:r>
    </w:p>
    <w:p w14:paraId="5898B320" w14:textId="77777777" w:rsidR="0092640B" w:rsidRDefault="00000000">
      <w:pPr>
        <w:spacing w:line="288" w:lineRule="auto"/>
        <w:ind w:firstLineChars="100" w:firstLine="24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因为系统首选的是田林分中心，如果搜索的为其他分中心的课程，则会出现搜索不到课程的情况。</w:t>
      </w:r>
    </w:p>
    <w:p w14:paraId="751CC82F" w14:textId="77777777" w:rsidR="0092640B" w:rsidRDefault="00000000">
      <w:pPr>
        <w:spacing w:line="288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第一步，选择分中心；第二步，输入课程名称；第三步，点击放大镜图标。</w:t>
      </w:r>
    </w:p>
    <w:p w14:paraId="6C38B30D" w14:textId="77777777" w:rsidR="0092640B" w:rsidRDefault="00000000">
      <w:pPr>
        <w:spacing w:line="288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一定要先选择分中心，再输入课程名称。</w:t>
      </w:r>
    </w:p>
    <w:p w14:paraId="5639DCDA" w14:textId="1A6B627A" w:rsidR="0092640B" w:rsidRDefault="00A6773C">
      <w:pPr>
        <w:spacing w:line="288" w:lineRule="auto"/>
        <w:jc w:val="left"/>
        <w:rPr>
          <w:rFonts w:ascii="黑体" w:eastAsia="黑体" w:hAnsi="黑体" w:cs="黑体"/>
          <w:sz w:val="24"/>
        </w:rPr>
      </w:pPr>
      <w:r w:rsidRPr="00A6773C">
        <w:rPr>
          <w:rFonts w:ascii="黑体" w:eastAsia="黑体" w:hAnsi="黑体" w:cs="黑体"/>
          <w:noProof/>
          <w:sz w:val="24"/>
        </w:rPr>
        <w:drawing>
          <wp:inline distT="0" distB="0" distL="0" distR="0" wp14:anchorId="2B404E2D" wp14:editId="1B129439">
            <wp:extent cx="2184400" cy="4724912"/>
            <wp:effectExtent l="0" t="0" r="6350" b="0"/>
            <wp:docPr id="1371592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7" cy="47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A7D07" w14:textId="77777777" w:rsidR="0092640B" w:rsidRDefault="0092640B">
      <w:pPr>
        <w:spacing w:line="288" w:lineRule="auto"/>
        <w:jc w:val="left"/>
        <w:rPr>
          <w:rFonts w:ascii="黑体" w:eastAsia="黑体" w:hAnsi="黑体" w:cs="黑体"/>
          <w:sz w:val="24"/>
        </w:rPr>
      </w:pPr>
    </w:p>
    <w:p w14:paraId="4CFB2340" w14:textId="77777777" w:rsidR="0092640B" w:rsidRDefault="0092640B">
      <w:pPr>
        <w:spacing w:line="288" w:lineRule="auto"/>
        <w:jc w:val="left"/>
        <w:rPr>
          <w:rFonts w:ascii="黑体" w:eastAsia="黑体" w:hAnsi="黑体" w:cs="黑体"/>
          <w:sz w:val="24"/>
        </w:rPr>
      </w:pPr>
    </w:p>
    <w:p w14:paraId="59842072" w14:textId="395211C1" w:rsidR="0092640B" w:rsidRDefault="001164CD">
      <w:pPr>
        <w:spacing w:line="288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六、</w:t>
      </w:r>
      <w:r>
        <w:rPr>
          <w:rFonts w:ascii="黑体" w:eastAsia="黑体" w:hAnsi="黑体" w:cs="黑体" w:hint="eastAsia"/>
          <w:b/>
          <w:bCs/>
          <w:sz w:val="24"/>
        </w:rPr>
        <w:t>如何快速进入想要选课的班级页面？</w:t>
      </w:r>
    </w:p>
    <w:p w14:paraId="3CDD9938" w14:textId="77777777" w:rsidR="0092640B" w:rsidRDefault="00000000">
      <w:pPr>
        <w:spacing w:line="288" w:lineRule="auto"/>
        <w:ind w:firstLineChars="100" w:firstLine="24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在“快速选班”中，输入招生简章上的序号，然后点击“进入班级”。</w:t>
      </w:r>
    </w:p>
    <w:p w14:paraId="1C4BD116" w14:textId="77777777" w:rsidR="0092640B" w:rsidRDefault="00000000">
      <w:pPr>
        <w:spacing w:line="288" w:lineRule="auto"/>
        <w:jc w:val="left"/>
      </w:pPr>
      <w:r>
        <w:rPr>
          <w:noProof/>
        </w:rPr>
        <w:lastRenderedPageBreak/>
        <w:drawing>
          <wp:inline distT="0" distB="0" distL="114300" distR="114300" wp14:anchorId="7A3C0487" wp14:editId="6B86AF9E">
            <wp:extent cx="1376045" cy="2978150"/>
            <wp:effectExtent l="0" t="0" r="825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47AD6" w14:textId="0F168E43" w:rsidR="0092640B" w:rsidRDefault="005F7651">
      <w:pPr>
        <w:spacing w:line="288" w:lineRule="auto"/>
        <w:jc w:val="left"/>
        <w:rPr>
          <w:noProof/>
        </w:rPr>
      </w:pPr>
      <w:r w:rsidRPr="005F7651">
        <w:rPr>
          <w:noProof/>
        </w:rPr>
        <w:drawing>
          <wp:inline distT="0" distB="0" distL="0" distR="0" wp14:anchorId="31411562" wp14:editId="4A6490DF">
            <wp:extent cx="5187950" cy="1962150"/>
            <wp:effectExtent l="0" t="0" r="0" b="0"/>
            <wp:docPr id="16303693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A7EEF" w14:textId="77777777" w:rsidR="005F7651" w:rsidRDefault="005F7651">
      <w:pPr>
        <w:spacing w:line="288" w:lineRule="auto"/>
        <w:jc w:val="left"/>
        <w:rPr>
          <w:noProof/>
        </w:rPr>
      </w:pPr>
    </w:p>
    <w:p w14:paraId="4C67AA23" w14:textId="5F57BFB6" w:rsidR="0092640B" w:rsidRDefault="001164CD">
      <w:pPr>
        <w:spacing w:line="288" w:lineRule="auto"/>
        <w:jc w:val="left"/>
        <w:outlineLvl w:val="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七、</w:t>
      </w:r>
      <w:r>
        <w:rPr>
          <w:rFonts w:ascii="黑体" w:eastAsia="黑体" w:hAnsi="黑体" w:cs="黑体" w:hint="eastAsia"/>
          <w:b/>
          <w:bCs/>
          <w:sz w:val="24"/>
        </w:rPr>
        <w:t>为什么一个手机号只可绑定一个孩子信息？</w:t>
      </w:r>
    </w:p>
    <w:p w14:paraId="3FF6D383" w14:textId="77777777" w:rsidR="0092640B" w:rsidRDefault="00000000">
      <w:pPr>
        <w:spacing w:line="288" w:lineRule="auto"/>
        <w:ind w:firstLineChars="100" w:firstLine="240"/>
        <w:jc w:val="left"/>
      </w:pPr>
      <w:r>
        <w:rPr>
          <w:rFonts w:ascii="黑体" w:eastAsia="黑体" w:hAnsi="黑体" w:cs="黑体" w:hint="eastAsia"/>
          <w:sz w:val="24"/>
        </w:rPr>
        <w:t>平台是以家长手机号为孩子身份的唯一识别码，所以一个手机号只能绑定一个孩子信息。如果家中有多个孩子，可用爸爸、爷爷或奶奶的手机号去绑定孩子信息。</w:t>
      </w:r>
    </w:p>
    <w:p w14:paraId="7B1D1769" w14:textId="77777777" w:rsidR="0092640B" w:rsidRDefault="0092640B">
      <w:pPr>
        <w:spacing w:line="288" w:lineRule="auto"/>
        <w:jc w:val="left"/>
      </w:pPr>
    </w:p>
    <w:p w14:paraId="26181AA5" w14:textId="60A0CECA" w:rsidR="0092640B" w:rsidRDefault="001164CD">
      <w:pPr>
        <w:spacing w:line="288" w:lineRule="auto"/>
        <w:jc w:val="left"/>
      </w:pPr>
      <w:r>
        <w:rPr>
          <w:rFonts w:ascii="黑体" w:eastAsia="黑体" w:hAnsi="黑体" w:cs="黑体" w:hint="eastAsia"/>
          <w:sz w:val="24"/>
        </w:rPr>
        <w:t>八、</w:t>
      </w:r>
      <w:r>
        <w:rPr>
          <w:rFonts w:ascii="黑体" w:eastAsia="黑体" w:hAnsi="黑体" w:cs="黑体" w:hint="eastAsia"/>
          <w:b/>
          <w:sz w:val="24"/>
        </w:rPr>
        <w:t>老学员</w:t>
      </w:r>
      <w:r>
        <w:rPr>
          <w:rFonts w:ascii="黑体" w:eastAsia="黑体" w:hAnsi="黑体" w:cs="黑体" w:hint="eastAsia"/>
          <w:b/>
          <w:bCs/>
          <w:sz w:val="24"/>
        </w:rPr>
        <w:t>进入“汇兴趣”时，如页面提示“您不是该学生原青中心选课系统绑定的手机号码（6406）”如何解决？</w:t>
      </w:r>
      <w:r>
        <w:rPr>
          <w:noProof/>
        </w:rPr>
        <w:lastRenderedPageBreak/>
        <w:drawing>
          <wp:inline distT="0" distB="0" distL="114300" distR="114300" wp14:anchorId="1E2550B8" wp14:editId="189658DF">
            <wp:extent cx="3907790" cy="2256155"/>
            <wp:effectExtent l="0" t="0" r="3810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b="74024"/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FD64" w14:textId="77777777" w:rsidR="0092640B" w:rsidRPr="00DD562C" w:rsidRDefault="00000000">
      <w:pPr>
        <w:spacing w:line="288" w:lineRule="auto"/>
        <w:ind w:firstLineChars="100" w:firstLine="240"/>
        <w:jc w:val="left"/>
        <w:rPr>
          <w:sz w:val="24"/>
        </w:rPr>
      </w:pPr>
      <w:r w:rsidRPr="00DD562C">
        <w:rPr>
          <w:rFonts w:ascii="黑体" w:eastAsia="黑体" w:hAnsi="黑体" w:cs="黑体" w:hint="eastAsia"/>
          <w:sz w:val="24"/>
        </w:rPr>
        <w:t>该情况是老学员家长登录“汇兴趣”使用的手机号与</w:t>
      </w:r>
      <w:proofErr w:type="gramStart"/>
      <w:r w:rsidRPr="00DD562C">
        <w:rPr>
          <w:rFonts w:ascii="黑体" w:eastAsia="黑体" w:hAnsi="黑体" w:cs="黑体" w:hint="eastAsia"/>
          <w:sz w:val="24"/>
        </w:rPr>
        <w:t>青中心</w:t>
      </w:r>
      <w:proofErr w:type="gramEnd"/>
      <w:r w:rsidRPr="00DD562C">
        <w:rPr>
          <w:rFonts w:ascii="黑体" w:eastAsia="黑体" w:hAnsi="黑体" w:cs="黑体" w:hint="eastAsia"/>
          <w:sz w:val="24"/>
        </w:rPr>
        <w:t>原选课预留的手机号不一致产生的。</w:t>
      </w:r>
    </w:p>
    <w:p w14:paraId="50A26B26" w14:textId="0C198824" w:rsidR="0092640B" w:rsidRPr="00DD562C" w:rsidRDefault="00000000" w:rsidP="00DD562C">
      <w:pPr>
        <w:pStyle w:val="aa"/>
        <w:numPr>
          <w:ilvl w:val="0"/>
          <w:numId w:val="2"/>
        </w:numPr>
        <w:spacing w:line="288" w:lineRule="auto"/>
        <w:ind w:firstLineChars="0"/>
        <w:jc w:val="left"/>
        <w:rPr>
          <w:rFonts w:ascii="黑体" w:eastAsia="黑体" w:hAnsi="黑体" w:cs="黑体"/>
          <w:sz w:val="24"/>
        </w:rPr>
      </w:pPr>
      <w:r w:rsidRPr="00DD562C">
        <w:rPr>
          <w:rFonts w:ascii="黑体" w:eastAsia="黑体" w:hAnsi="黑体" w:cs="黑体" w:hint="eastAsia"/>
          <w:sz w:val="24"/>
        </w:rPr>
        <w:t>请使用</w:t>
      </w:r>
      <w:proofErr w:type="gramStart"/>
      <w:r w:rsidRPr="00DD562C">
        <w:rPr>
          <w:rFonts w:ascii="黑体" w:eastAsia="黑体" w:hAnsi="黑体" w:cs="黑体" w:hint="eastAsia"/>
          <w:sz w:val="24"/>
        </w:rPr>
        <w:t>青中心</w:t>
      </w:r>
      <w:proofErr w:type="gramEnd"/>
      <w:r w:rsidRPr="00DD562C">
        <w:rPr>
          <w:rFonts w:ascii="黑体" w:eastAsia="黑体" w:hAnsi="黑体" w:cs="黑体" w:hint="eastAsia"/>
          <w:sz w:val="24"/>
        </w:rPr>
        <w:t xml:space="preserve">选课预留的6406结尾的手机号进入“汇兴趣”。 </w:t>
      </w:r>
    </w:p>
    <w:p w14:paraId="01F581CD" w14:textId="23884073" w:rsidR="0092640B" w:rsidRPr="00DD562C" w:rsidRDefault="00000000">
      <w:pPr>
        <w:pStyle w:val="aa"/>
        <w:numPr>
          <w:ilvl w:val="0"/>
          <w:numId w:val="2"/>
        </w:numPr>
        <w:spacing w:line="288" w:lineRule="auto"/>
        <w:ind w:firstLineChars="0"/>
        <w:jc w:val="left"/>
        <w:rPr>
          <w:rFonts w:ascii="黑体" w:eastAsia="黑体" w:hAnsi="黑体" w:cs="黑体"/>
          <w:sz w:val="24"/>
        </w:rPr>
      </w:pPr>
      <w:r w:rsidRPr="00DD562C">
        <w:rPr>
          <w:rFonts w:ascii="黑体" w:eastAsia="黑体" w:hAnsi="黑体" w:cs="黑体" w:hint="eastAsia"/>
          <w:color w:val="000000" w:themeColor="text1"/>
          <w:sz w:val="24"/>
        </w:rPr>
        <w:t>如需变更青中心原选课预留手机号（6404</w:t>
      </w:r>
      <w:r w:rsidR="000219EB">
        <w:rPr>
          <w:rFonts w:ascii="黑体" w:eastAsia="黑体" w:hAnsi="黑体" w:cs="黑体" w:hint="eastAsia"/>
          <w:color w:val="000000" w:themeColor="text1"/>
          <w:sz w:val="24"/>
        </w:rPr>
        <w:t>结尾</w:t>
      </w:r>
      <w:r w:rsidRPr="00DD562C">
        <w:rPr>
          <w:rFonts w:ascii="黑体" w:eastAsia="黑体" w:hAnsi="黑体" w:cs="黑体" w:hint="eastAsia"/>
          <w:color w:val="000000" w:themeColor="text1"/>
          <w:sz w:val="24"/>
        </w:rPr>
        <w:t>）。</w:t>
      </w:r>
    </w:p>
    <w:p w14:paraId="428145A7" w14:textId="65145A94" w:rsidR="0092640B" w:rsidRPr="00DD562C" w:rsidRDefault="00000000">
      <w:pPr>
        <w:spacing w:line="288" w:lineRule="auto"/>
        <w:jc w:val="left"/>
        <w:rPr>
          <w:rFonts w:ascii="黑体" w:eastAsia="黑体" w:hAnsi="黑体" w:cs="黑体"/>
          <w:sz w:val="24"/>
        </w:rPr>
      </w:pPr>
      <w:r w:rsidRPr="00DD562C">
        <w:rPr>
          <w:rFonts w:ascii="黑体" w:eastAsia="黑体" w:hAnsi="黑体" w:cs="黑体" w:hint="eastAsia"/>
          <w:sz w:val="24"/>
        </w:rPr>
        <w:t xml:space="preserve">  解除绑定操作步骤</w:t>
      </w:r>
      <w:r w:rsidR="008D76CE">
        <w:rPr>
          <w:rFonts w:ascii="黑体" w:eastAsia="黑体" w:hAnsi="黑体" w:cs="黑体" w:hint="eastAsia"/>
          <w:sz w:val="24"/>
        </w:rPr>
        <w:t>如下</w:t>
      </w:r>
      <w:r w:rsidRPr="00DD562C">
        <w:rPr>
          <w:rFonts w:ascii="黑体" w:eastAsia="黑体" w:hAnsi="黑体" w:cs="黑体" w:hint="eastAsia"/>
          <w:sz w:val="24"/>
        </w:rPr>
        <w:t>：</w:t>
      </w:r>
    </w:p>
    <w:p w14:paraId="7459E9A4" w14:textId="77777777" w:rsidR="0092640B" w:rsidRPr="00DD562C" w:rsidRDefault="00000000">
      <w:pPr>
        <w:numPr>
          <w:ilvl w:val="0"/>
          <w:numId w:val="3"/>
        </w:numPr>
        <w:spacing w:line="288" w:lineRule="auto"/>
        <w:jc w:val="left"/>
        <w:rPr>
          <w:rFonts w:ascii="黑体" w:eastAsia="黑体" w:hAnsi="黑体" w:cs="黑体"/>
          <w:sz w:val="24"/>
        </w:rPr>
      </w:pPr>
      <w:r w:rsidRPr="00DD562C">
        <w:rPr>
          <w:rFonts w:ascii="黑体" w:eastAsia="黑体" w:hAnsi="黑体" w:cs="黑体" w:hint="eastAsia"/>
          <w:sz w:val="24"/>
        </w:rPr>
        <w:t>使用6406结尾的手机号进入“汇入学”，在我的-子女信息，点击解除绑定。</w:t>
      </w:r>
    </w:p>
    <w:p w14:paraId="5BCDCEC6" w14:textId="77777777" w:rsidR="00DD562C" w:rsidRPr="00DD562C" w:rsidRDefault="00000000" w:rsidP="00DD562C">
      <w:pPr>
        <w:numPr>
          <w:ilvl w:val="0"/>
          <w:numId w:val="3"/>
        </w:numPr>
        <w:spacing w:line="288" w:lineRule="auto"/>
        <w:jc w:val="left"/>
        <w:rPr>
          <w:rFonts w:ascii="黑体" w:eastAsia="黑体" w:hAnsi="黑体" w:cs="黑体"/>
          <w:sz w:val="24"/>
        </w:rPr>
      </w:pPr>
      <w:r w:rsidRPr="00DD562C">
        <w:rPr>
          <w:rFonts w:ascii="黑体" w:eastAsia="黑体" w:hAnsi="黑体" w:cs="黑体" w:hint="eastAsia"/>
          <w:sz w:val="24"/>
        </w:rPr>
        <w:t>在用其他手机号（选课使用）进入“汇兴趣”，绑定子女信息。</w:t>
      </w:r>
    </w:p>
    <w:p w14:paraId="6AE69A48" w14:textId="43818B67" w:rsidR="0092640B" w:rsidRPr="00DD562C" w:rsidRDefault="00000000" w:rsidP="00DD562C">
      <w:pPr>
        <w:numPr>
          <w:ilvl w:val="0"/>
          <w:numId w:val="3"/>
        </w:numPr>
        <w:spacing w:line="288" w:lineRule="auto"/>
        <w:jc w:val="left"/>
        <w:rPr>
          <w:rFonts w:ascii="黑体" w:eastAsia="黑体" w:hAnsi="黑体" w:cs="黑体"/>
          <w:sz w:val="24"/>
        </w:rPr>
      </w:pPr>
      <w:r w:rsidRPr="00DD562C">
        <w:rPr>
          <w:rFonts w:ascii="黑体" w:eastAsia="黑体" w:hAnsi="黑体" w:cs="黑体" w:hint="eastAsia"/>
          <w:sz w:val="24"/>
        </w:rPr>
        <w:t>重新进入“汇兴趣”，即可查看、选课等操作。</w:t>
      </w:r>
    </w:p>
    <w:p w14:paraId="2BB9A056" w14:textId="77777777" w:rsidR="0092640B" w:rsidRPr="00DD562C" w:rsidRDefault="0092640B">
      <w:pPr>
        <w:spacing w:line="288" w:lineRule="auto"/>
        <w:ind w:left="400"/>
        <w:jc w:val="left"/>
        <w:rPr>
          <w:rFonts w:ascii="黑体" w:eastAsia="黑体" w:hAnsi="黑体" w:cs="黑体"/>
          <w:sz w:val="24"/>
        </w:rPr>
      </w:pPr>
    </w:p>
    <w:p w14:paraId="0B48D78A" w14:textId="4A5774AA" w:rsidR="0092640B" w:rsidRPr="00DD562C" w:rsidRDefault="001164CD">
      <w:pPr>
        <w:spacing w:line="288" w:lineRule="auto"/>
        <w:jc w:val="left"/>
      </w:pPr>
      <w:r>
        <w:rPr>
          <w:rFonts w:ascii="黑体" w:eastAsia="黑体" w:hAnsi="黑体" w:cs="黑体" w:hint="eastAsia"/>
          <w:sz w:val="24"/>
        </w:rPr>
        <w:t>九、</w:t>
      </w:r>
      <w:r w:rsidRPr="00DD562C">
        <w:rPr>
          <w:rFonts w:ascii="黑体" w:eastAsia="黑体" w:hAnsi="黑体" w:cs="黑体" w:hint="eastAsia"/>
          <w:b/>
          <w:bCs/>
          <w:sz w:val="24"/>
        </w:rPr>
        <w:t>进入“汇兴趣”时，如页面提示“获取汇治理用户信息接口失败：未获取到手机号信息”如何解决？</w:t>
      </w:r>
    </w:p>
    <w:p w14:paraId="048189E0" w14:textId="77777777" w:rsidR="0092640B" w:rsidRPr="00DD562C" w:rsidRDefault="00000000">
      <w:pPr>
        <w:spacing w:line="288" w:lineRule="auto"/>
        <w:jc w:val="left"/>
      </w:pPr>
      <w:r w:rsidRPr="00DD562C">
        <w:rPr>
          <w:noProof/>
        </w:rPr>
        <w:drawing>
          <wp:inline distT="0" distB="0" distL="114300" distR="114300" wp14:anchorId="5ADC1510" wp14:editId="4820ED8A">
            <wp:extent cx="3696335" cy="2900045"/>
            <wp:effectExtent l="0" t="0" r="12065" b="825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rcRect b="63750"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30773" w14:textId="77777777" w:rsidR="0092640B" w:rsidRPr="00DD562C" w:rsidRDefault="0092640B">
      <w:pPr>
        <w:spacing w:line="288" w:lineRule="auto"/>
        <w:jc w:val="left"/>
      </w:pPr>
    </w:p>
    <w:p w14:paraId="3B91C602" w14:textId="77777777" w:rsidR="0092640B" w:rsidRPr="00DD562C" w:rsidRDefault="00000000">
      <w:pPr>
        <w:spacing w:line="288" w:lineRule="auto"/>
        <w:ind w:firstLineChars="100" w:firstLine="240"/>
        <w:jc w:val="left"/>
        <w:rPr>
          <w:rFonts w:ascii="黑体" w:eastAsia="黑体" w:hAnsi="黑体" w:cs="黑体"/>
          <w:sz w:val="24"/>
        </w:rPr>
      </w:pPr>
      <w:r w:rsidRPr="00DD562C">
        <w:rPr>
          <w:rFonts w:ascii="黑体" w:eastAsia="黑体" w:hAnsi="黑体" w:cs="黑体" w:hint="eastAsia"/>
          <w:sz w:val="24"/>
        </w:rPr>
        <w:t>该情况是大数据信息中心未获取到家长手机号信息产生的。</w:t>
      </w:r>
    </w:p>
    <w:p w14:paraId="6265FEAF" w14:textId="77777777" w:rsidR="0092640B" w:rsidRPr="00DD562C" w:rsidRDefault="00000000">
      <w:pPr>
        <w:spacing w:line="288" w:lineRule="auto"/>
        <w:jc w:val="left"/>
        <w:rPr>
          <w:rFonts w:ascii="黑体" w:eastAsia="黑体" w:hAnsi="黑体" w:cs="黑体"/>
          <w:sz w:val="24"/>
        </w:rPr>
      </w:pPr>
      <w:r w:rsidRPr="00DD562C">
        <w:rPr>
          <w:rFonts w:ascii="黑体" w:eastAsia="黑体" w:hAnsi="黑体" w:cs="黑体" w:hint="eastAsia"/>
          <w:sz w:val="24"/>
        </w:rPr>
        <w:lastRenderedPageBreak/>
        <w:t>解决方法：</w:t>
      </w:r>
    </w:p>
    <w:p w14:paraId="667DC857" w14:textId="0B33B60B" w:rsidR="00DD562C" w:rsidRPr="00DD562C" w:rsidRDefault="00000000" w:rsidP="00DD562C">
      <w:pPr>
        <w:pStyle w:val="aa"/>
        <w:numPr>
          <w:ilvl w:val="0"/>
          <w:numId w:val="4"/>
        </w:numPr>
        <w:spacing w:line="288" w:lineRule="auto"/>
        <w:ind w:firstLineChars="0"/>
        <w:jc w:val="left"/>
        <w:rPr>
          <w:rFonts w:ascii="黑体" w:eastAsia="黑体" w:hAnsi="黑体" w:cs="黑体"/>
          <w:sz w:val="24"/>
        </w:rPr>
      </w:pPr>
      <w:r w:rsidRPr="00DD562C">
        <w:rPr>
          <w:rFonts w:ascii="黑体" w:eastAsia="黑体" w:hAnsi="黑体" w:cs="黑体" w:hint="eastAsia"/>
          <w:sz w:val="24"/>
        </w:rPr>
        <w:t>家长需确认</w:t>
      </w:r>
      <w:r w:rsidR="00BD69C7">
        <w:rPr>
          <w:rFonts w:ascii="黑体" w:eastAsia="黑体" w:hAnsi="黑体" w:cs="黑体" w:hint="eastAsia"/>
          <w:sz w:val="24"/>
        </w:rPr>
        <w:t>是</w:t>
      </w:r>
      <w:r w:rsidRPr="00DD562C">
        <w:rPr>
          <w:rFonts w:ascii="黑体" w:eastAsia="黑体" w:hAnsi="黑体" w:cs="黑体" w:hint="eastAsia"/>
          <w:sz w:val="24"/>
        </w:rPr>
        <w:t>否完成实名认证，在“汇治理”个人中心-实名认证中，完成身份信息绑定。</w:t>
      </w:r>
    </w:p>
    <w:p w14:paraId="5A07F7A6" w14:textId="1DA88EDF" w:rsidR="0092640B" w:rsidRPr="00DD562C" w:rsidRDefault="00000000" w:rsidP="00DD562C">
      <w:pPr>
        <w:pStyle w:val="aa"/>
        <w:numPr>
          <w:ilvl w:val="0"/>
          <w:numId w:val="4"/>
        </w:numPr>
        <w:spacing w:line="288" w:lineRule="auto"/>
        <w:ind w:firstLineChars="0"/>
        <w:jc w:val="left"/>
        <w:rPr>
          <w:rFonts w:ascii="黑体" w:eastAsia="黑体" w:hAnsi="黑体" w:cs="黑体"/>
          <w:sz w:val="24"/>
        </w:rPr>
      </w:pPr>
      <w:r w:rsidRPr="00DD562C">
        <w:rPr>
          <w:rFonts w:ascii="黑体" w:eastAsia="黑体" w:hAnsi="黑体" w:cs="黑体" w:hint="eastAsia"/>
          <w:sz w:val="24"/>
        </w:rPr>
        <w:t>退出“汇兴趣”小程序，退回至</w:t>
      </w:r>
      <w:proofErr w:type="gramStart"/>
      <w:r w:rsidRPr="00DD562C">
        <w:rPr>
          <w:rFonts w:ascii="黑体" w:eastAsia="黑体" w:hAnsi="黑体" w:cs="黑体" w:hint="eastAsia"/>
          <w:sz w:val="24"/>
        </w:rPr>
        <w:t>微信界面</w:t>
      </w:r>
      <w:proofErr w:type="gramEnd"/>
      <w:r w:rsidRPr="00DD562C">
        <w:rPr>
          <w:rFonts w:ascii="黑体" w:eastAsia="黑体" w:hAnsi="黑体" w:cs="黑体" w:hint="eastAsia"/>
          <w:sz w:val="24"/>
        </w:rPr>
        <w:t>、下拉界面、删除“徐汇</w:t>
      </w:r>
      <w:proofErr w:type="gramStart"/>
      <w:r w:rsidRPr="00DD562C">
        <w:rPr>
          <w:rFonts w:ascii="黑体" w:eastAsia="黑体" w:hAnsi="黑体" w:cs="黑体" w:hint="eastAsia"/>
          <w:sz w:val="24"/>
        </w:rPr>
        <w:t>汇</w:t>
      </w:r>
      <w:proofErr w:type="gramEnd"/>
      <w:r w:rsidRPr="00DD562C">
        <w:rPr>
          <w:rFonts w:ascii="黑体" w:eastAsia="黑体" w:hAnsi="黑体" w:cs="黑体" w:hint="eastAsia"/>
          <w:sz w:val="24"/>
        </w:rPr>
        <w:t>治理”小程序，然后重新搜索“汇治理”小程序，家长重新登录、授权“汇治理”。或在“汇治理”-个人中心，点击清理缓存。</w:t>
      </w:r>
    </w:p>
    <w:p w14:paraId="7EB46F4C" w14:textId="027BAED1" w:rsidR="0092640B" w:rsidRPr="00DD562C" w:rsidRDefault="00DD562C" w:rsidP="00DD562C">
      <w:pPr>
        <w:spacing w:line="288" w:lineRule="auto"/>
        <w:jc w:val="left"/>
        <w:rPr>
          <w:rFonts w:ascii="黑体" w:eastAsia="黑体" w:hAnsi="黑体" w:cs="黑体"/>
          <w:sz w:val="24"/>
        </w:rPr>
      </w:pPr>
      <w:r w:rsidRPr="00DD562C">
        <w:rPr>
          <w:rFonts w:ascii="黑体" w:eastAsia="黑体" w:hAnsi="黑体" w:cs="黑体" w:hint="eastAsia"/>
          <w:sz w:val="24"/>
        </w:rPr>
        <w:t xml:space="preserve"> </w:t>
      </w:r>
      <w:r w:rsidRPr="00DD562C">
        <w:rPr>
          <w:rFonts w:ascii="黑体" w:eastAsia="黑体" w:hAnsi="黑体" w:cs="黑体"/>
          <w:sz w:val="24"/>
        </w:rPr>
        <w:t xml:space="preserve">  3</w:t>
      </w:r>
      <w:r w:rsidRPr="00DD562C">
        <w:rPr>
          <w:rFonts w:ascii="黑体" w:eastAsia="黑体" w:hAnsi="黑体" w:cs="黑体" w:hint="eastAsia"/>
          <w:sz w:val="24"/>
        </w:rPr>
        <w:t>）进入“汇入学”将子女信息解除绑定，再重新绑定。（解除绑定的操作步骤见第8条②）</w:t>
      </w:r>
    </w:p>
    <w:p w14:paraId="6B1EA833" w14:textId="77777777" w:rsidR="0092640B" w:rsidRDefault="0092640B">
      <w:pPr>
        <w:spacing w:line="288" w:lineRule="auto"/>
        <w:jc w:val="left"/>
        <w:rPr>
          <w:rFonts w:ascii="黑体" w:eastAsia="黑体" w:hAnsi="黑体" w:cs="黑体"/>
          <w:color w:val="FF0000"/>
          <w:sz w:val="24"/>
        </w:rPr>
      </w:pPr>
    </w:p>
    <w:sectPr w:rsidR="0092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17A4B5"/>
    <w:multiLevelType w:val="singleLevel"/>
    <w:tmpl w:val="9D17A4B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2E5B181B"/>
    <w:multiLevelType w:val="multilevel"/>
    <w:tmpl w:val="80C22EF8"/>
    <w:lvl w:ilvl="0">
      <w:start w:val="1"/>
      <w:numFmt w:val="decimal"/>
      <w:lvlText w:val="%1）"/>
      <w:lvlJc w:val="left"/>
      <w:pPr>
        <w:ind w:left="780" w:hanging="360"/>
      </w:pPr>
      <w:rPr>
        <w:rFonts w:ascii="黑体" w:eastAsia="黑体" w:hAnsi="黑体" w:cs="黑体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209A7E2"/>
    <w:multiLevelType w:val="singleLevel"/>
    <w:tmpl w:val="3209A7E2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3AC9A4A"/>
    <w:multiLevelType w:val="singleLevel"/>
    <w:tmpl w:val="3182C370"/>
    <w:lvl w:ilvl="0">
      <w:start w:val="1"/>
      <w:numFmt w:val="decimal"/>
      <w:suff w:val="nothing"/>
      <w:lvlText w:val="%1）"/>
      <w:lvlJc w:val="left"/>
      <w:rPr>
        <w:rFonts w:ascii="黑体" w:eastAsia="黑体" w:hAnsi="黑体" w:cs="黑体"/>
      </w:rPr>
    </w:lvl>
  </w:abstractNum>
  <w:num w:numId="1" w16cid:durableId="1978752479">
    <w:abstractNumId w:val="2"/>
  </w:num>
  <w:num w:numId="2" w16cid:durableId="1372338490">
    <w:abstractNumId w:val="1"/>
  </w:num>
  <w:num w:numId="3" w16cid:durableId="1323239888">
    <w:abstractNumId w:val="0"/>
  </w:num>
  <w:num w:numId="4" w16cid:durableId="816413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mMmQ5MjFjYjI5MGM0NDZlNDFmYjkwODNhOThiNmYifQ=="/>
  </w:docVars>
  <w:rsids>
    <w:rsidRoot w:val="00BA0C0B"/>
    <w:rsid w:val="000219EB"/>
    <w:rsid w:val="000B0396"/>
    <w:rsid w:val="001164CD"/>
    <w:rsid w:val="00132582"/>
    <w:rsid w:val="00185930"/>
    <w:rsid w:val="00206D3E"/>
    <w:rsid w:val="002120B9"/>
    <w:rsid w:val="00314992"/>
    <w:rsid w:val="003313BD"/>
    <w:rsid w:val="00331D3C"/>
    <w:rsid w:val="00473ECC"/>
    <w:rsid w:val="00504A79"/>
    <w:rsid w:val="00515EB3"/>
    <w:rsid w:val="00573E75"/>
    <w:rsid w:val="005C265F"/>
    <w:rsid w:val="005F7651"/>
    <w:rsid w:val="006E150F"/>
    <w:rsid w:val="007050D7"/>
    <w:rsid w:val="00761CE8"/>
    <w:rsid w:val="008265D0"/>
    <w:rsid w:val="008A0919"/>
    <w:rsid w:val="008B67A0"/>
    <w:rsid w:val="008D76CE"/>
    <w:rsid w:val="0092640B"/>
    <w:rsid w:val="009A043E"/>
    <w:rsid w:val="009C4249"/>
    <w:rsid w:val="009D4A96"/>
    <w:rsid w:val="009E3A7C"/>
    <w:rsid w:val="00A6773C"/>
    <w:rsid w:val="00A7012F"/>
    <w:rsid w:val="00AB2409"/>
    <w:rsid w:val="00BA0C0B"/>
    <w:rsid w:val="00BC2EB2"/>
    <w:rsid w:val="00BD69C7"/>
    <w:rsid w:val="00C6362D"/>
    <w:rsid w:val="00CB20B8"/>
    <w:rsid w:val="00CD26CB"/>
    <w:rsid w:val="00CF6DA2"/>
    <w:rsid w:val="00DD562C"/>
    <w:rsid w:val="00E36272"/>
    <w:rsid w:val="00E411B6"/>
    <w:rsid w:val="00E773CB"/>
    <w:rsid w:val="00EB5398"/>
    <w:rsid w:val="00ED7D2F"/>
    <w:rsid w:val="02DA7447"/>
    <w:rsid w:val="0A83792E"/>
    <w:rsid w:val="0D8A7600"/>
    <w:rsid w:val="15FB7880"/>
    <w:rsid w:val="1CC26B08"/>
    <w:rsid w:val="1CF540E9"/>
    <w:rsid w:val="1F590D5F"/>
    <w:rsid w:val="23783637"/>
    <w:rsid w:val="241E2177"/>
    <w:rsid w:val="27A34790"/>
    <w:rsid w:val="27FB190D"/>
    <w:rsid w:val="32CC5779"/>
    <w:rsid w:val="33246C57"/>
    <w:rsid w:val="35C42453"/>
    <w:rsid w:val="364B5411"/>
    <w:rsid w:val="3705500A"/>
    <w:rsid w:val="3AE0388B"/>
    <w:rsid w:val="403F3A7F"/>
    <w:rsid w:val="45311FB2"/>
    <w:rsid w:val="459B677E"/>
    <w:rsid w:val="47856D80"/>
    <w:rsid w:val="47BD6155"/>
    <w:rsid w:val="4D7777A0"/>
    <w:rsid w:val="4F2965A8"/>
    <w:rsid w:val="50EF2B57"/>
    <w:rsid w:val="530A1363"/>
    <w:rsid w:val="576D6549"/>
    <w:rsid w:val="58637EA2"/>
    <w:rsid w:val="59A85C08"/>
    <w:rsid w:val="5BFF60CD"/>
    <w:rsid w:val="668E5C8B"/>
    <w:rsid w:val="67382DD9"/>
    <w:rsid w:val="679321F4"/>
    <w:rsid w:val="6A462A8F"/>
    <w:rsid w:val="72DD2225"/>
    <w:rsid w:val="7A746733"/>
    <w:rsid w:val="7AA6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686031"/>
  <w15:docId w15:val="{892C6336-FD7F-46EC-8F07-F0138597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40B1-3D83-4C97-8C75-07269EE6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25436</dc:creator>
  <cp:lastModifiedBy>yang haixia</cp:lastModifiedBy>
  <cp:revision>24</cp:revision>
  <dcterms:created xsi:type="dcterms:W3CDTF">2021-11-08T12:38:00Z</dcterms:created>
  <dcterms:modified xsi:type="dcterms:W3CDTF">2023-08-29T13:29:00Z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6144DF3FF2D64C3CBEC754F1BF184561_13</vt:lpwstr>
  </property>
</Properties>
</file>