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A9F73" w14:textId="77777777" w:rsidR="00331FDD" w:rsidRDefault="00000000">
      <w:pPr>
        <w:spacing w:line="360" w:lineRule="auto"/>
        <w:jc w:val="center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上海市徐汇区青少年活动中心学员在线选课报名</w:t>
      </w:r>
    </w:p>
    <w:p w14:paraId="15F3EC1A" w14:textId="77777777" w:rsidR="00331FDD" w:rsidRDefault="00000000">
      <w:pPr>
        <w:spacing w:line="360" w:lineRule="auto"/>
        <w:jc w:val="center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操作说明</w:t>
      </w:r>
    </w:p>
    <w:p w14:paraId="49B55585" w14:textId="77777777" w:rsidR="00331FDD" w:rsidRDefault="00331FDD">
      <w:pPr>
        <w:spacing w:line="360" w:lineRule="auto"/>
        <w:ind w:leftChars="100" w:left="210"/>
        <w:jc w:val="center"/>
        <w:rPr>
          <w:rFonts w:asciiTheme="minorEastAsia" w:hAnsiTheme="minorEastAsia" w:cs="黑体"/>
          <w:bCs/>
          <w:color w:val="000000" w:themeColor="text1"/>
          <w:sz w:val="24"/>
        </w:rPr>
      </w:pPr>
    </w:p>
    <w:p w14:paraId="4C9EB25F" w14:textId="77777777" w:rsidR="00331FDD" w:rsidRDefault="00000000">
      <w:pPr>
        <w:spacing w:line="360" w:lineRule="auto"/>
        <w:rPr>
          <w:rFonts w:asciiTheme="minorEastAsia" w:hAnsiTheme="minorEastAsia" w:cs="黑体"/>
          <w:b/>
          <w:color w:val="000000" w:themeColor="text1"/>
          <w:sz w:val="24"/>
        </w:rPr>
      </w:pPr>
      <w:bookmarkStart w:id="0" w:name="_Toc31209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一、</w:t>
      </w:r>
      <w:bookmarkEnd w:id="0"/>
      <w:r>
        <w:rPr>
          <w:rFonts w:asciiTheme="minorEastAsia" w:hAnsiTheme="minorEastAsia" w:cs="黑体" w:hint="eastAsia"/>
          <w:b/>
          <w:color w:val="000000" w:themeColor="text1"/>
          <w:sz w:val="24"/>
        </w:rPr>
        <w:t>访问途径：</w:t>
      </w:r>
    </w:p>
    <w:p w14:paraId="7F2DC54B" w14:textId="77777777" w:rsidR="00331FDD" w:rsidRDefault="00000000">
      <w:pPr>
        <w:spacing w:line="360" w:lineRule="auto"/>
        <w:ind w:firstLineChars="200" w:firstLine="48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请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在微信搜索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框内输入“汇治理”，然后点击搜一搜“汇治理”，最后点击小程序“徐汇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治理”。</w:t>
      </w:r>
    </w:p>
    <w:p w14:paraId="19F6C5D6" w14:textId="77777777" w:rsidR="00331FDD" w:rsidRDefault="00331FDD">
      <w:pPr>
        <w:spacing w:line="360" w:lineRule="auto"/>
        <w:jc w:val="left"/>
        <w:outlineLvl w:val="0"/>
        <w:rPr>
          <w:rFonts w:asciiTheme="minorEastAsia" w:hAnsiTheme="minorEastAsia" w:cs="黑体"/>
          <w:color w:val="000000" w:themeColor="text1"/>
          <w:sz w:val="24"/>
        </w:rPr>
      </w:pPr>
    </w:p>
    <w:p w14:paraId="2B105253" w14:textId="77777777" w:rsidR="00331FDD" w:rsidRDefault="0000000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114300" distR="114300" wp14:anchorId="2D2371D4" wp14:editId="43D2A7F5">
            <wp:extent cx="1496695" cy="3239770"/>
            <wp:effectExtent l="0" t="0" r="190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114300" distR="114300" wp14:anchorId="038248F6" wp14:editId="3835A882">
            <wp:extent cx="1496695" cy="323977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114300" distR="114300" wp14:anchorId="7D8E6455" wp14:editId="5AABFA4D">
            <wp:extent cx="1497330" cy="3239770"/>
            <wp:effectExtent l="0" t="0" r="127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FABE" w14:textId="77777777" w:rsidR="00331FDD" w:rsidRDefault="00331FDD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</w:p>
    <w:p w14:paraId="3ACA1487" w14:textId="77777777" w:rsidR="00331FDD" w:rsidRDefault="00000000">
      <w:pPr>
        <w:spacing w:line="360" w:lineRule="auto"/>
        <w:outlineLvl w:val="0"/>
        <w:rPr>
          <w:rFonts w:asciiTheme="minorEastAsia" w:hAnsiTheme="minorEastAsia" w:cs="黑体"/>
          <w:b/>
          <w:color w:val="000000" w:themeColor="text1"/>
          <w:sz w:val="24"/>
        </w:rPr>
      </w:pPr>
      <w:bookmarkStart w:id="1" w:name="_Toc5913"/>
      <w:r>
        <w:rPr>
          <w:rFonts w:asciiTheme="minorEastAsia" w:hAnsiTheme="minorEastAsia" w:cs="黑体" w:hint="eastAsia"/>
          <w:b/>
          <w:color w:val="000000" w:themeColor="text1"/>
          <w:sz w:val="24"/>
        </w:rPr>
        <w:t>二、登录注册</w:t>
      </w:r>
      <w:bookmarkEnd w:id="1"/>
    </w:p>
    <w:p w14:paraId="75826026" w14:textId="77777777" w:rsidR="00331FDD" w:rsidRDefault="00000000">
      <w:pPr>
        <w:widowControl/>
        <w:shd w:val="clear" w:color="auto" w:fill="FFFFFF"/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进入小程序“徐汇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治理”，点击提示“确定”  ①授权登录</w:t>
      </w:r>
    </w:p>
    <w:p w14:paraId="25AF7B3B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8174FC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15CCB8E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FF9D1E4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DF5E05C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CACFCA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365FE65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ADD2D40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/>
          <w:noProof/>
          <w:color w:val="000000" w:themeColor="text1"/>
          <w:sz w:val="24"/>
        </w:rPr>
        <w:lastRenderedPageBreak/>
        <w:drawing>
          <wp:inline distT="0" distB="0" distL="0" distR="0" wp14:anchorId="12AE4BB2" wp14:editId="439A9879">
            <wp:extent cx="1934845" cy="4168140"/>
            <wp:effectExtent l="19050" t="0" r="7811" b="0"/>
            <wp:docPr id="2" name="图片 1" descr="C:\Users\yanghx\Desktop\居家办公期间\2022年秋季\招生\平台内容调整\修改图片\登录注册\加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yanghx\Desktop\居家办公期间\2022年秋季\招生\平台内容调整\修改图片\登录注册\加框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289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1CD82543" wp14:editId="2B1A43DF">
            <wp:extent cx="1868170" cy="4168140"/>
            <wp:effectExtent l="19050" t="0" r="0" b="0"/>
            <wp:docPr id="6" name="图片 2" descr="C:\Users\yanghx\Desktop\居家办公期间\2022年秋季\招生\平台内容调整\修改图片\登录注册\加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yanghx\Desktop\居家办公期间\2022年秋季\招生\平台内容调整\修改图片\登录注册\加框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114" cy="41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DD1CF" w14:textId="77777777" w:rsidR="00331FDD" w:rsidRDefault="00000000">
      <w:pPr>
        <w:spacing w:line="360" w:lineRule="auto"/>
        <w:ind w:firstLineChars="200"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②授权手机号               ③允许使用手机号</w:t>
      </w:r>
    </w:p>
    <w:p w14:paraId="6D06B8B4" w14:textId="77777777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29AA9542" wp14:editId="102CD740">
            <wp:extent cx="1805940" cy="3906520"/>
            <wp:effectExtent l="19050" t="0" r="3653" b="0"/>
            <wp:docPr id="8" name="图片 3" descr="C:\Users\yanghx\Desktop\居家办公期间\2022年秋季\招生\平台内容调整\修改图片\登录注册\加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yanghx\Desktop\居家办公期间\2022年秋季\招生\平台内容调整\修改图片\登录注册\加框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39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234A76A9" wp14:editId="7AB70503">
            <wp:extent cx="1822450" cy="3942080"/>
            <wp:effectExtent l="19050" t="0" r="6233" b="0"/>
            <wp:docPr id="9" name="图片 4" descr="C:\Users\yanghx\Desktop\居家办公期间\2022年秋季\招生\平台内容调整\修改图片\登录注册\加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yanghx\Desktop\居家办公期间\2022年秋季\招生\平台内容调整\修改图片\登录注册\加框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884" cy="394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8CEAC" w14:textId="77777777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lastRenderedPageBreak/>
        <w:t>④授权用户信息                       ⑤登录注册完成</w:t>
      </w:r>
    </w:p>
    <w:p w14:paraId="3F4D6AEF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5A483934" wp14:editId="1FC75623">
            <wp:extent cx="2475230" cy="5355590"/>
            <wp:effectExtent l="19050" t="0" r="665" b="0"/>
            <wp:docPr id="13" name="图片 5" descr="C:\Users\yanghx\Desktop\居家办公期间\2022年秋季\招生\平台内容调整\修改图片\登录注册\加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yanghx\Desktop\居家办公期间\2022年秋季\招生\平台内容调整\修改图片\登录注册\加框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112" cy="53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/>
          <w:noProof/>
          <w:color w:val="000000" w:themeColor="text1"/>
          <w:sz w:val="24"/>
        </w:rPr>
        <w:drawing>
          <wp:inline distT="0" distB="0" distL="0" distR="0" wp14:anchorId="3D4032D0" wp14:editId="62EA34F2">
            <wp:extent cx="2477770" cy="5355590"/>
            <wp:effectExtent l="19050" t="0" r="0" b="0"/>
            <wp:docPr id="12" name="图片 6" descr="C:\Users\yanghx\Desktop\居家办公期间\2022年秋季\招生\平台内容调整\修改图片\登录注册\加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yanghx\Desktop\居家办公期间\2022年秋季\招生\平台内容调整\修改图片\登录注册\加框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826" cy="53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C337C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71FDBAA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/>
          <w:b/>
          <w:color w:val="000000" w:themeColor="text1"/>
          <w:sz w:val="24"/>
        </w:rPr>
        <w:t>注意事项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：</w:t>
      </w:r>
    </w:p>
    <w:p w14:paraId="0C3AC467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首次参与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青中心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平台选课的家长：</w:t>
      </w:r>
    </w:p>
    <w:p w14:paraId="458D6D5F" w14:textId="27E98E79" w:rsidR="00331FDD" w:rsidRDefault="009F5F80" w:rsidP="009F5F80">
      <w:pPr>
        <w:pStyle w:val="a9"/>
        <w:spacing w:line="360" w:lineRule="auto"/>
        <w:ind w:left="420" w:firstLineChars="0" w:firstLine="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1</w:t>
      </w:r>
      <w:r>
        <w:rPr>
          <w:rFonts w:asciiTheme="minorEastAsia" w:hAnsiTheme="minorEastAsia" w:cs="黑体"/>
          <w:color w:val="000000" w:themeColor="text1"/>
          <w:sz w:val="24"/>
        </w:rPr>
        <w:t>.</w:t>
      </w:r>
      <w:r>
        <w:rPr>
          <w:rFonts w:asciiTheme="minorEastAsia" w:hAnsiTheme="minorEastAsia" w:cs="黑体" w:hint="eastAsia"/>
          <w:color w:val="000000" w:themeColor="text1"/>
          <w:sz w:val="24"/>
        </w:rPr>
        <w:t>注册完成后，该手机号即成为“汇兴趣”平台预留手机号。</w:t>
      </w:r>
    </w:p>
    <w:p w14:paraId="5DA9BA10" w14:textId="440A9A9C" w:rsidR="00331FDD" w:rsidRDefault="009F5F80" w:rsidP="009F5F80">
      <w:pPr>
        <w:pStyle w:val="a9"/>
        <w:spacing w:line="360" w:lineRule="auto"/>
        <w:ind w:left="420" w:firstLineChars="0" w:firstLine="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</w:t>
      </w:r>
      <w:r>
        <w:rPr>
          <w:rFonts w:asciiTheme="minorEastAsia" w:hAnsiTheme="minorEastAsia" w:cs="黑体"/>
          <w:color w:val="000000" w:themeColor="text1"/>
          <w:sz w:val="24"/>
        </w:rPr>
        <w:t>.</w:t>
      </w:r>
      <w:r>
        <w:rPr>
          <w:rFonts w:asciiTheme="minorEastAsia" w:hAnsiTheme="minorEastAsia" w:cs="黑体" w:hint="eastAsia"/>
          <w:color w:val="000000" w:themeColor="text1"/>
          <w:sz w:val="24"/>
        </w:rPr>
        <w:t>该手机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为孩子选课及接收平台发送报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课通过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的短信。</w:t>
      </w:r>
    </w:p>
    <w:p w14:paraId="5353EEDF" w14:textId="7F0EA559" w:rsidR="00331FDD" w:rsidRDefault="009F5F80" w:rsidP="009F5F80">
      <w:pPr>
        <w:pStyle w:val="a9"/>
        <w:spacing w:line="360" w:lineRule="auto"/>
        <w:ind w:left="420" w:firstLineChars="0" w:firstLine="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3</w:t>
      </w:r>
      <w:r>
        <w:rPr>
          <w:rFonts w:asciiTheme="minorEastAsia" w:hAnsiTheme="minorEastAsia" w:cs="黑体"/>
          <w:color w:val="000000" w:themeColor="text1"/>
          <w:sz w:val="24"/>
        </w:rPr>
        <w:t>.</w:t>
      </w:r>
      <w:r>
        <w:rPr>
          <w:rFonts w:asciiTheme="minorEastAsia" w:hAnsiTheme="minorEastAsia" w:cs="黑体" w:hint="eastAsia"/>
          <w:color w:val="000000" w:themeColor="text1"/>
          <w:sz w:val="24"/>
        </w:rPr>
        <w:t>后续（春季</w:t>
      </w:r>
      <w:r w:rsidR="001E17FE">
        <w:rPr>
          <w:rFonts w:asciiTheme="minorEastAsia" w:hAnsiTheme="minorEastAsia" w:cs="黑体" w:hint="eastAsia"/>
          <w:color w:val="000000" w:themeColor="text1"/>
          <w:sz w:val="24"/>
        </w:rPr>
        <w:t>、暑期</w:t>
      </w:r>
      <w:r w:rsidR="004A03BF">
        <w:rPr>
          <w:rFonts w:asciiTheme="minorEastAsia" w:hAnsiTheme="minorEastAsia" w:cs="黑体" w:hint="eastAsia"/>
          <w:color w:val="000000" w:themeColor="text1"/>
          <w:sz w:val="24"/>
        </w:rPr>
        <w:t>、秋季</w:t>
      </w:r>
      <w:r>
        <w:rPr>
          <w:rFonts w:asciiTheme="minorEastAsia" w:hAnsiTheme="minorEastAsia" w:cs="黑体" w:hint="eastAsia"/>
          <w:color w:val="000000" w:themeColor="text1"/>
          <w:sz w:val="24"/>
        </w:rPr>
        <w:t>招生）为孩子选课都需要使用该手机号，请家长记住该手机号。</w:t>
      </w:r>
    </w:p>
    <w:p w14:paraId="55FFD2E7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</w:p>
    <w:p w14:paraId="524AC55A" w14:textId="77777777" w:rsidR="00331FDD" w:rsidRDefault="00000000">
      <w:pPr>
        <w:spacing w:line="360" w:lineRule="auto"/>
        <w:jc w:val="left"/>
        <w:outlineLvl w:val="1"/>
        <w:rPr>
          <w:rFonts w:asciiTheme="minorEastAsia" w:hAnsiTheme="minorEastAsia" w:cs="黑体"/>
          <w:b/>
          <w:color w:val="000000" w:themeColor="text1"/>
          <w:sz w:val="24"/>
        </w:rPr>
      </w:pPr>
      <w:bookmarkStart w:id="2" w:name="_Toc1056"/>
      <w:r>
        <w:rPr>
          <w:rFonts w:asciiTheme="minorEastAsia" w:hAnsiTheme="minorEastAsia" w:cs="黑体" w:hint="eastAsia"/>
          <w:b/>
          <w:color w:val="000000" w:themeColor="text1"/>
          <w:sz w:val="24"/>
        </w:rPr>
        <w:t>三、</w:t>
      </w:r>
      <w:bookmarkEnd w:id="2"/>
      <w:r>
        <w:rPr>
          <w:rFonts w:asciiTheme="minorEastAsia" w:hAnsiTheme="minorEastAsia" w:cs="黑体" w:hint="eastAsia"/>
          <w:b/>
          <w:color w:val="000000" w:themeColor="text1"/>
          <w:sz w:val="24"/>
        </w:rPr>
        <w:t>信息绑定</w:t>
      </w:r>
    </w:p>
    <w:p w14:paraId="1981FAF2" w14:textId="77777777" w:rsidR="00331FDD" w:rsidRDefault="0000000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：点击“教育直通车”，进入后可以看到“汇兴趣”，点击“汇兴趣”即可</w:t>
      </w: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进入。</w:t>
      </w:r>
    </w:p>
    <w:p w14:paraId="2A84C2F3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anchor distT="0" distB="0" distL="114300" distR="114300" simplePos="0" relativeHeight="251661312" behindDoc="0" locked="0" layoutInCell="1" allowOverlap="1" wp14:anchorId="4DFE0A85" wp14:editId="25E66BA8">
            <wp:simplePos x="0" y="0"/>
            <wp:positionH relativeFrom="column">
              <wp:posOffset>2823210</wp:posOffset>
            </wp:positionH>
            <wp:positionV relativeFrom="paragraph">
              <wp:posOffset>59055</wp:posOffset>
            </wp:positionV>
            <wp:extent cx="2652395" cy="5320030"/>
            <wp:effectExtent l="19050" t="0" r="0" b="0"/>
            <wp:wrapNone/>
            <wp:docPr id="23" name="图片 3" descr="C:\Users\yanghx\Desktop\居家办公期间\2022年秋季\招生\平台内容调整\修改图片\33012869ec1646798270de6e566f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C:\Users\yanghx\Desktop\居家办公期间\2022年秋季\招生\平台内容调整\修改图片\33012869ec1646798270de6e566f59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anchor distT="0" distB="0" distL="114300" distR="114300" simplePos="0" relativeHeight="251660288" behindDoc="0" locked="0" layoutInCell="1" allowOverlap="1" wp14:anchorId="13BCCF9F" wp14:editId="4D75B418">
            <wp:simplePos x="0" y="0"/>
            <wp:positionH relativeFrom="column">
              <wp:posOffset>-2540</wp:posOffset>
            </wp:positionH>
            <wp:positionV relativeFrom="paragraph">
              <wp:posOffset>59055</wp:posOffset>
            </wp:positionV>
            <wp:extent cx="2653030" cy="5344160"/>
            <wp:effectExtent l="19050" t="0" r="0" b="0"/>
            <wp:wrapNone/>
            <wp:docPr id="24" name="图片 2" descr="C:\Users\yanghx\Desktop\居家办公期间\2022年秋季\招生\平台内容调整\修改图片\7f34ce6c37290549449f31f78da4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C:\Users\yanghx\Desktop\居家办公期间\2022年秋季\招生\平台内容调整\修改图片\7f34ce6c37290549449f31f78da4e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898" cy="53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379E1F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AB9EDC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9E4591D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83B9B9B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1CD5CB4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E6A459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DFCE11D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954E9E8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99E30FD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04CA2D3C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B3609AC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31DF223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EDEFCB5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B919D58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C4E20E6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C50C8A1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22DC7B7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153A1CD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0732C03" w14:textId="77777777" w:rsidR="00331FDD" w:rsidRDefault="00000000">
      <w:pPr>
        <w:spacing w:line="360" w:lineRule="auto"/>
        <w:ind w:firstLineChars="200" w:firstLine="48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绑定子女信息，进入“汇兴趣”后，先点击“立即绑定”，再输入“子女证件号”，接着点击“确认绑定”，即完成子女信息绑定。</w:t>
      </w:r>
    </w:p>
    <w:p w14:paraId="4D6C305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A87CE8D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70BD99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CA7D5BD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DBFA9F9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CE8881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0FBA34B3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584760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5B1549E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78AD270" wp14:editId="63B7E4BB">
            <wp:simplePos x="0" y="0"/>
            <wp:positionH relativeFrom="column">
              <wp:posOffset>3724275</wp:posOffset>
            </wp:positionH>
            <wp:positionV relativeFrom="paragraph">
              <wp:posOffset>28575</wp:posOffset>
            </wp:positionV>
            <wp:extent cx="1876425" cy="4019550"/>
            <wp:effectExtent l="19050" t="0" r="9525" b="0"/>
            <wp:wrapNone/>
            <wp:docPr id="25" name="图片 4" descr="C:\Users\yanghx\Desktop\居家办公期间\2022年秋季\招生\平台内容调整\修改图片\微信图片_202208121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C:\Users\yanghx\Desktop\居家办公期间\2022年秋季\招生\平台内容调整\修改图片\微信图片_20220812183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CED62B" wp14:editId="39FAE93E">
            <wp:simplePos x="0" y="0"/>
            <wp:positionH relativeFrom="column">
              <wp:posOffset>1771650</wp:posOffset>
            </wp:positionH>
            <wp:positionV relativeFrom="paragraph">
              <wp:posOffset>76200</wp:posOffset>
            </wp:positionV>
            <wp:extent cx="1957070" cy="3914775"/>
            <wp:effectExtent l="19050" t="0" r="5080" b="0"/>
            <wp:wrapNone/>
            <wp:docPr id="26" name="图片 3" descr="C:\Users\yanghx\Desktop\居家办公期间\2022年秋季\招生\平台内容调整\修改图片\微信图片_20220812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yanghx\Desktop\居家办公期间\2022年秋季\招生\平台内容调整\修改图片\微信图片_20220812184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9D2BD26" wp14:editId="54AF3B89">
            <wp:simplePos x="0" y="0"/>
            <wp:positionH relativeFrom="column">
              <wp:posOffset>-47625</wp:posOffset>
            </wp:positionH>
            <wp:positionV relativeFrom="paragraph">
              <wp:posOffset>76200</wp:posOffset>
            </wp:positionV>
            <wp:extent cx="1819275" cy="3924300"/>
            <wp:effectExtent l="19050" t="0" r="9525" b="0"/>
            <wp:wrapNone/>
            <wp:docPr id="27" name="图片 1" descr="C:\Users\yanghx\Desktop\居家办公期间\2022年秋季\招生\平台内容调整\修改图片\微信图片_20220812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C:\Users\yanghx\Desktop\居家办公期间\2022年秋季\招生\平台内容调整\修改图片\微信图片_20220812183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081C53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533576B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DAD97B5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07A1F3EB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B1726E8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23C7662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4968138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CE7FF4F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B3A5BDC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8E2B89A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CD0AFD5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0CF64796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5F250AB9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2B19551E" w14:textId="77777777" w:rsidR="00331FDD" w:rsidRDefault="00331FDD">
      <w:pPr>
        <w:spacing w:line="360" w:lineRule="auto"/>
        <w:ind w:firstLineChars="50" w:firstLine="120"/>
        <w:jc w:val="left"/>
        <w:outlineLvl w:val="2"/>
        <w:rPr>
          <w:rFonts w:asciiTheme="minorEastAsia" w:hAnsiTheme="minorEastAsia" w:cs="黑体"/>
          <w:b/>
          <w:color w:val="000000" w:themeColor="text1"/>
          <w:sz w:val="24"/>
        </w:rPr>
      </w:pPr>
      <w:bookmarkStart w:id="3" w:name="_Toc10309"/>
    </w:p>
    <w:p w14:paraId="05E327AF" w14:textId="77777777" w:rsidR="00331FDD" w:rsidRDefault="00000000">
      <w:pPr>
        <w:spacing w:line="360" w:lineRule="auto"/>
        <w:ind w:firstLineChars="50" w:firstLine="120"/>
        <w:jc w:val="left"/>
        <w:outlineLvl w:val="2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绑定情况说明</w:t>
      </w:r>
      <w:bookmarkEnd w:id="3"/>
      <w:r>
        <w:rPr>
          <w:rFonts w:asciiTheme="minorEastAsia" w:hAnsiTheme="minorEastAsia" w:cs="黑体" w:hint="eastAsia"/>
          <w:b/>
          <w:color w:val="000000" w:themeColor="text1"/>
          <w:sz w:val="24"/>
        </w:rPr>
        <w:t>：</w:t>
      </w:r>
    </w:p>
    <w:p w14:paraId="7676187F" w14:textId="5301E5E0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1</w:t>
      </w:r>
      <w:r w:rsidR="009F5F80">
        <w:rPr>
          <w:rFonts w:asciiTheme="minorEastAsia" w:hAnsiTheme="minorEastAsia" w:cs="黑体" w:hint="eastAsia"/>
          <w:color w:val="000000" w:themeColor="text1"/>
          <w:sz w:val="24"/>
        </w:rPr>
        <w:t>．</w:t>
      </w:r>
      <w:r>
        <w:rPr>
          <w:rFonts w:asciiTheme="minorEastAsia" w:hAnsiTheme="minorEastAsia" w:cs="黑体" w:hint="eastAsia"/>
          <w:color w:val="000000" w:themeColor="text1"/>
          <w:sz w:val="24"/>
        </w:rPr>
        <w:t>一个手机号只能绑定一个孩子。</w:t>
      </w:r>
    </w:p>
    <w:p w14:paraId="2B96BB9F" w14:textId="4D6F08D7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</w:t>
      </w:r>
      <w:r w:rsidR="009F5F80">
        <w:rPr>
          <w:rFonts w:asciiTheme="minorEastAsia" w:hAnsiTheme="minorEastAsia" w:cs="黑体" w:hint="eastAsia"/>
          <w:color w:val="000000" w:themeColor="text1"/>
          <w:sz w:val="24"/>
        </w:rPr>
        <w:t>．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绑定的手机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接收青少年活动中心选课平台报名成功的短信（报名成功以短信为准）。</w:t>
      </w:r>
    </w:p>
    <w:p w14:paraId="50A8836D" w14:textId="74B4129D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3</w:t>
      </w:r>
      <w:r w:rsidR="009F5F80">
        <w:rPr>
          <w:rFonts w:asciiTheme="minorEastAsia" w:hAnsiTheme="minorEastAsia" w:cs="黑体" w:hint="eastAsia"/>
          <w:color w:val="000000" w:themeColor="text1"/>
          <w:sz w:val="24"/>
        </w:rPr>
        <w:t>．</w:t>
      </w:r>
      <w:r>
        <w:rPr>
          <w:rFonts w:asciiTheme="minorEastAsia" w:hAnsiTheme="minorEastAsia" w:cs="黑体" w:hint="eastAsia"/>
          <w:color w:val="000000" w:themeColor="text1"/>
          <w:sz w:val="24"/>
        </w:rPr>
        <w:t>老生家长在“汇治理”上绑定子女信息使用的手机号必须与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原中心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在线选课平台所注册的手机号一致。</w:t>
      </w:r>
    </w:p>
    <w:p w14:paraId="6BC6BD11" w14:textId="2B2E492F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4</w:t>
      </w:r>
      <w:r w:rsidR="009F5F80">
        <w:rPr>
          <w:rFonts w:asciiTheme="minorEastAsia" w:hAnsiTheme="minorEastAsia" w:cs="黑体" w:hint="eastAsia"/>
          <w:color w:val="000000" w:themeColor="text1"/>
          <w:sz w:val="24"/>
        </w:rPr>
        <w:t>．</w:t>
      </w:r>
      <w:r>
        <w:rPr>
          <w:rFonts w:asciiTheme="minorEastAsia" w:hAnsiTheme="minorEastAsia" w:cs="黑体" w:hint="eastAsia"/>
          <w:color w:val="000000" w:themeColor="text1"/>
          <w:sz w:val="24"/>
        </w:rPr>
        <w:t>解除绑定</w:t>
      </w:r>
    </w:p>
    <w:p w14:paraId="42503886" w14:textId="77777777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 xml:space="preserve">在“汇治理”首页下“教育直通车”模块中，首先进入“汇入学”板块解除绑定。点击最下方“我的”，点击“子女信息”，点击“解除绑定”，即完成解除绑定。 </w:t>
      </w:r>
    </w:p>
    <w:p w14:paraId="1A95568E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6E26524F" w14:textId="77777777" w:rsidR="00331FDD" w:rsidRDefault="00000000">
      <w:pPr>
        <w:spacing w:line="360" w:lineRule="auto"/>
        <w:jc w:val="left"/>
        <w:outlineLvl w:val="1"/>
        <w:rPr>
          <w:rFonts w:asciiTheme="minorEastAsia" w:hAnsiTheme="minorEastAsia" w:cs="黑体"/>
          <w:b/>
          <w:color w:val="000000" w:themeColor="text1"/>
          <w:sz w:val="24"/>
        </w:rPr>
      </w:pPr>
      <w:bookmarkStart w:id="4" w:name="_Toc27534"/>
      <w:r>
        <w:rPr>
          <w:rFonts w:asciiTheme="minorEastAsia" w:hAnsiTheme="minorEastAsia" w:cs="黑体" w:hint="eastAsia"/>
          <w:b/>
          <w:color w:val="000000" w:themeColor="text1"/>
          <w:sz w:val="24"/>
        </w:rPr>
        <w:t>四、选课报名</w:t>
      </w:r>
    </w:p>
    <w:bookmarkEnd w:id="4"/>
    <w:p w14:paraId="4F30A0E7" w14:textId="0862B48E" w:rsidR="00331FDD" w:rsidRDefault="00000000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第一步：根据招生简章及课程招生要求，选择您想要报名的课程及班级；</w:t>
      </w:r>
    </w:p>
    <w:p w14:paraId="2D0B98EB" w14:textId="31119E16" w:rsidR="004A03BF" w:rsidRDefault="004A03BF">
      <w:pPr>
        <w:spacing w:line="360" w:lineRule="auto"/>
        <w:ind w:firstLineChars="150" w:firstLine="360"/>
        <w:jc w:val="left"/>
        <w:rPr>
          <w:rFonts w:asciiTheme="minorEastAsia" w:hAnsiTheme="minorEastAsia" w:cs="黑体"/>
          <w:noProof/>
          <w:color w:val="000000" w:themeColor="text1"/>
          <w:sz w:val="24"/>
        </w:rPr>
      </w:pPr>
      <w:r w:rsidRPr="004A03BF">
        <w:rPr>
          <w:rFonts w:asciiTheme="minorEastAsia" w:hAnsiTheme="minorEastAsia" w:cs="黑体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60800" behindDoc="0" locked="0" layoutInCell="1" allowOverlap="1" wp14:anchorId="3E5AF227" wp14:editId="4E45F8F5">
            <wp:simplePos x="0" y="0"/>
            <wp:positionH relativeFrom="column">
              <wp:posOffset>0</wp:posOffset>
            </wp:positionH>
            <wp:positionV relativeFrom="paragraph">
              <wp:posOffset>-58420</wp:posOffset>
            </wp:positionV>
            <wp:extent cx="5187950" cy="1962150"/>
            <wp:effectExtent l="0" t="0" r="0" b="0"/>
            <wp:wrapNone/>
            <wp:docPr id="1173935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7159CA" w14:textId="15BA8F21" w:rsidR="004A03BF" w:rsidRDefault="004A03BF">
      <w:pPr>
        <w:spacing w:line="360" w:lineRule="auto"/>
        <w:ind w:firstLineChars="150" w:firstLine="360"/>
        <w:jc w:val="left"/>
        <w:rPr>
          <w:rFonts w:asciiTheme="minorEastAsia" w:hAnsiTheme="minorEastAsia" w:cs="黑体"/>
          <w:noProof/>
          <w:color w:val="000000" w:themeColor="text1"/>
          <w:sz w:val="24"/>
        </w:rPr>
      </w:pPr>
    </w:p>
    <w:p w14:paraId="574D4010" w14:textId="77777777" w:rsidR="004A03BF" w:rsidRDefault="004A03BF">
      <w:pPr>
        <w:spacing w:line="360" w:lineRule="auto"/>
        <w:ind w:firstLineChars="150" w:firstLine="360"/>
        <w:jc w:val="left"/>
        <w:rPr>
          <w:rFonts w:asciiTheme="minorEastAsia" w:hAnsiTheme="minorEastAsia" w:cs="黑体"/>
          <w:noProof/>
          <w:color w:val="000000" w:themeColor="text1"/>
          <w:sz w:val="24"/>
        </w:rPr>
      </w:pPr>
    </w:p>
    <w:p w14:paraId="7EC3D21A" w14:textId="32DC38A1" w:rsidR="004A03BF" w:rsidRDefault="004A03BF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8339A85" w14:textId="77777777" w:rsidR="004A03BF" w:rsidRDefault="004A03BF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2E44212" w14:textId="77777777" w:rsidR="004A03BF" w:rsidRDefault="004A03BF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7998FAB" w14:textId="36D39A07" w:rsidR="00331FDD" w:rsidRDefault="00331FDD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7E6541DC" w14:textId="6FEA3E3E" w:rsidR="00331FDD" w:rsidRDefault="00000000">
      <w:pPr>
        <w:spacing w:line="360" w:lineRule="auto"/>
        <w:ind w:firstLineChars="150" w:firstLine="360"/>
        <w:jc w:val="left"/>
        <w:rPr>
          <w:color w:val="000000" w:themeColor="text1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：点击“选课中心”，随后在“快速选班”中输入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招生简章中想要报名</w:t>
      </w:r>
      <w:r>
        <w:rPr>
          <w:rFonts w:asciiTheme="minorEastAsia" w:hAnsiTheme="minorEastAsia" w:cs="黑体" w:hint="eastAsia"/>
          <w:color w:val="000000" w:themeColor="text1"/>
          <w:sz w:val="24"/>
        </w:rPr>
        <w:t>的班级编号，点击“进入班级”；</w:t>
      </w:r>
    </w:p>
    <w:p w14:paraId="0D9CA011" w14:textId="77777777" w:rsidR="00331FDD" w:rsidRDefault="00000000">
      <w:pPr>
        <w:spacing w:line="360" w:lineRule="auto"/>
        <w:ind w:firstLineChars="150" w:firstLine="315"/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2E25FD7B" wp14:editId="027A125B">
            <wp:extent cx="1492885" cy="3234690"/>
            <wp:effectExtent l="0" t="0" r="5715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01EE927" wp14:editId="5CE34A92">
            <wp:extent cx="1504315" cy="3256280"/>
            <wp:effectExtent l="0" t="0" r="6985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6B0A5DF" wp14:editId="11D825E5">
            <wp:extent cx="1504315" cy="3262630"/>
            <wp:effectExtent l="0" t="0" r="19685" b="13970"/>
            <wp:docPr id="15" name="图片 1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6B7D" w14:textId="77777777" w:rsidR="00331FDD" w:rsidRDefault="00331FDD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66E986E7" w14:textId="3D30C1D8" w:rsidR="00331FDD" w:rsidRDefault="0000000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第三步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：点击“预约”——“确定”拟报名班级信息，确认提交——页面提示“已提交申请”即完成选课的报名申请操作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（报名成功最终以</w:t>
      </w:r>
      <w:r w:rsidR="00FE123D">
        <w:rPr>
          <w:rFonts w:asciiTheme="minorEastAsia" w:hAnsiTheme="minorEastAsia" w:cs="黑体" w:hint="eastAsia"/>
          <w:b/>
          <w:color w:val="000000" w:themeColor="text1"/>
          <w:sz w:val="24"/>
        </w:rPr>
        <w:t>在线报名当天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平台发送的短信为准）</w:t>
      </w:r>
      <w:r>
        <w:rPr>
          <w:rFonts w:asciiTheme="minorEastAsia" w:hAnsiTheme="minorEastAsia" w:cs="黑体" w:hint="eastAsia"/>
          <w:color w:val="000000" w:themeColor="text1"/>
          <w:sz w:val="24"/>
        </w:rPr>
        <w:t>。</w:t>
      </w:r>
    </w:p>
    <w:p w14:paraId="27E94CB9" w14:textId="77777777" w:rsidR="00331FDD" w:rsidRDefault="00000000">
      <w:pPr>
        <w:spacing w:line="288" w:lineRule="auto"/>
        <w:ind w:firstLineChars="100" w:firstLine="210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114300" distR="114300" wp14:anchorId="2C32796A" wp14:editId="2768AC54">
            <wp:extent cx="1487805" cy="3221355"/>
            <wp:effectExtent l="0" t="0" r="10795" b="4445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5A7DDAA" wp14:editId="43EFCA14">
            <wp:extent cx="1496060" cy="3237865"/>
            <wp:effectExtent l="0" t="0" r="2540" b="13335"/>
            <wp:docPr id="10" name="图片 1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283CE7" wp14:editId="5FB54960">
            <wp:extent cx="1483995" cy="3213100"/>
            <wp:effectExtent l="0" t="0" r="14605" b="12700"/>
            <wp:docPr id="14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11E6" w14:textId="77777777" w:rsidR="00331FDD" w:rsidRDefault="00331FD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41888357" w14:textId="77777777" w:rsidR="00331FDD" w:rsidRDefault="00000000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特别提示：</w:t>
      </w:r>
      <w:r>
        <w:rPr>
          <w:rFonts w:asciiTheme="minorEastAsia" w:hAnsiTheme="minorEastAsia" w:cs="黑体"/>
          <w:color w:val="000000" w:themeColor="text1"/>
          <w:sz w:val="24"/>
        </w:rPr>
        <w:t>报名一旦成功将无法取消或变更</w:t>
      </w:r>
      <w:r>
        <w:rPr>
          <w:rFonts w:asciiTheme="minorEastAsia" w:hAnsiTheme="minorEastAsia" w:cs="黑体" w:hint="eastAsia"/>
          <w:color w:val="000000" w:themeColor="text1"/>
          <w:sz w:val="24"/>
        </w:rPr>
        <w:t>，</w:t>
      </w:r>
      <w:r>
        <w:rPr>
          <w:rFonts w:asciiTheme="minorEastAsia" w:hAnsiTheme="minorEastAsia" w:cs="黑体"/>
          <w:color w:val="000000" w:themeColor="text1"/>
          <w:sz w:val="24"/>
        </w:rPr>
        <w:t>报名前务必根据招生简章及课程招生要求进行选课及报名</w:t>
      </w:r>
      <w:r>
        <w:rPr>
          <w:rFonts w:asciiTheme="minorEastAsia" w:hAnsiTheme="minorEastAsia" w:cs="黑体" w:hint="eastAsia"/>
          <w:color w:val="000000" w:themeColor="text1"/>
          <w:sz w:val="24"/>
        </w:rPr>
        <w:t>。</w:t>
      </w:r>
    </w:p>
    <w:sectPr w:rsidR="00331FDD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3D72" w14:textId="77777777" w:rsidR="00822D9A" w:rsidRDefault="00822D9A">
      <w:r>
        <w:separator/>
      </w:r>
    </w:p>
  </w:endnote>
  <w:endnote w:type="continuationSeparator" w:id="0">
    <w:p w14:paraId="05ECE7FE" w14:textId="77777777" w:rsidR="00822D9A" w:rsidRDefault="0082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41239" w14:textId="77777777" w:rsidR="00331FDD" w:rsidRDefault="00331FDD">
    <w:pPr>
      <w:pStyle w:val="a6"/>
      <w:tabs>
        <w:tab w:val="clear" w:pos="4153"/>
        <w:tab w:val="center" w:pos="41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2F645" w14:textId="77777777" w:rsidR="00822D9A" w:rsidRDefault="00822D9A">
      <w:r>
        <w:separator/>
      </w:r>
    </w:p>
  </w:footnote>
  <w:footnote w:type="continuationSeparator" w:id="0">
    <w:p w14:paraId="5C237EC7" w14:textId="77777777" w:rsidR="00822D9A" w:rsidRDefault="00822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CC4F7" w14:textId="77777777" w:rsidR="00331FDD" w:rsidRDefault="00331FDD"/>
  <w:p w14:paraId="0D9D0F06" w14:textId="77777777" w:rsidR="00331FDD" w:rsidRDefault="00331F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66171"/>
    <w:multiLevelType w:val="singleLevel"/>
    <w:tmpl w:val="44366171"/>
    <w:lvl w:ilvl="0">
      <w:start w:val="1"/>
      <w:numFmt w:val="decimal"/>
      <w:suff w:val="nothing"/>
      <w:lvlText w:val="%1、"/>
      <w:lvlJc w:val="left"/>
      <w:rPr>
        <w:rFonts w:asciiTheme="minorEastAsia" w:eastAsiaTheme="minorEastAsia" w:hAnsiTheme="minorEastAsia" w:cs="黑体"/>
      </w:rPr>
    </w:lvl>
  </w:abstractNum>
  <w:num w:numId="1" w16cid:durableId="1490094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JmMmQ5MjFjYjI5MGM0NDZlNDFmYjkwODNhOThiNmYifQ=="/>
  </w:docVars>
  <w:rsids>
    <w:rsidRoot w:val="00575E05"/>
    <w:rsid w:val="FF7BA4DC"/>
    <w:rsid w:val="00014C12"/>
    <w:rsid w:val="000640A9"/>
    <w:rsid w:val="000D4493"/>
    <w:rsid w:val="000D4D99"/>
    <w:rsid w:val="001059A2"/>
    <w:rsid w:val="0011721D"/>
    <w:rsid w:val="001342D9"/>
    <w:rsid w:val="001729E3"/>
    <w:rsid w:val="001768A5"/>
    <w:rsid w:val="0019015B"/>
    <w:rsid w:val="001B0DFF"/>
    <w:rsid w:val="001E17FE"/>
    <w:rsid w:val="001F6DE8"/>
    <w:rsid w:val="00213FA6"/>
    <w:rsid w:val="002219D7"/>
    <w:rsid w:val="00280408"/>
    <w:rsid w:val="00292814"/>
    <w:rsid w:val="002963F9"/>
    <w:rsid w:val="00297121"/>
    <w:rsid w:val="002A555B"/>
    <w:rsid w:val="002B1A8D"/>
    <w:rsid w:val="002C399A"/>
    <w:rsid w:val="002D492E"/>
    <w:rsid w:val="00303EDF"/>
    <w:rsid w:val="00305D00"/>
    <w:rsid w:val="00322192"/>
    <w:rsid w:val="00331FDD"/>
    <w:rsid w:val="00350F5A"/>
    <w:rsid w:val="00393BD3"/>
    <w:rsid w:val="003A5AF8"/>
    <w:rsid w:val="003A6109"/>
    <w:rsid w:val="003C063B"/>
    <w:rsid w:val="003E35A8"/>
    <w:rsid w:val="003F0CCC"/>
    <w:rsid w:val="00413655"/>
    <w:rsid w:val="004210C2"/>
    <w:rsid w:val="00432DF2"/>
    <w:rsid w:val="00464B68"/>
    <w:rsid w:val="004A03BF"/>
    <w:rsid w:val="004F7EDC"/>
    <w:rsid w:val="0051055E"/>
    <w:rsid w:val="00530CA8"/>
    <w:rsid w:val="005324AD"/>
    <w:rsid w:val="005449CA"/>
    <w:rsid w:val="00554056"/>
    <w:rsid w:val="00575E05"/>
    <w:rsid w:val="0059570B"/>
    <w:rsid w:val="005A03A0"/>
    <w:rsid w:val="005B1BC4"/>
    <w:rsid w:val="005B3FE9"/>
    <w:rsid w:val="005D6DAF"/>
    <w:rsid w:val="00625596"/>
    <w:rsid w:val="00651F7B"/>
    <w:rsid w:val="00652E7D"/>
    <w:rsid w:val="00663A09"/>
    <w:rsid w:val="00682565"/>
    <w:rsid w:val="006A10BB"/>
    <w:rsid w:val="006A6AA2"/>
    <w:rsid w:val="00710521"/>
    <w:rsid w:val="007621EE"/>
    <w:rsid w:val="00765DD7"/>
    <w:rsid w:val="00770DEB"/>
    <w:rsid w:val="0078133A"/>
    <w:rsid w:val="00790C3B"/>
    <w:rsid w:val="007E0A15"/>
    <w:rsid w:val="00804F39"/>
    <w:rsid w:val="00804FF9"/>
    <w:rsid w:val="008170EC"/>
    <w:rsid w:val="00820FEF"/>
    <w:rsid w:val="00822D9A"/>
    <w:rsid w:val="00837264"/>
    <w:rsid w:val="00853056"/>
    <w:rsid w:val="00853877"/>
    <w:rsid w:val="0086148B"/>
    <w:rsid w:val="00883A78"/>
    <w:rsid w:val="008912E6"/>
    <w:rsid w:val="008B024E"/>
    <w:rsid w:val="008C5B77"/>
    <w:rsid w:val="009135F6"/>
    <w:rsid w:val="009323F6"/>
    <w:rsid w:val="00981731"/>
    <w:rsid w:val="009E0382"/>
    <w:rsid w:val="009F5F80"/>
    <w:rsid w:val="00A12567"/>
    <w:rsid w:val="00A20AED"/>
    <w:rsid w:val="00A3716A"/>
    <w:rsid w:val="00A446E7"/>
    <w:rsid w:val="00A635F1"/>
    <w:rsid w:val="00A74621"/>
    <w:rsid w:val="00AF1989"/>
    <w:rsid w:val="00B10CB8"/>
    <w:rsid w:val="00B301C6"/>
    <w:rsid w:val="00BD0726"/>
    <w:rsid w:val="00BD2B63"/>
    <w:rsid w:val="00C266EF"/>
    <w:rsid w:val="00C33AE3"/>
    <w:rsid w:val="00C43F4F"/>
    <w:rsid w:val="00C728BF"/>
    <w:rsid w:val="00C826AF"/>
    <w:rsid w:val="00CC0341"/>
    <w:rsid w:val="00CC3C39"/>
    <w:rsid w:val="00D169DB"/>
    <w:rsid w:val="00D308B9"/>
    <w:rsid w:val="00D31C67"/>
    <w:rsid w:val="00D54196"/>
    <w:rsid w:val="00D84C99"/>
    <w:rsid w:val="00D916E3"/>
    <w:rsid w:val="00D974EF"/>
    <w:rsid w:val="00DD096B"/>
    <w:rsid w:val="00DD2BF3"/>
    <w:rsid w:val="00E43C78"/>
    <w:rsid w:val="00E66F56"/>
    <w:rsid w:val="00E73FCD"/>
    <w:rsid w:val="00E80398"/>
    <w:rsid w:val="00E87EA7"/>
    <w:rsid w:val="00EC1CA2"/>
    <w:rsid w:val="00F20BA1"/>
    <w:rsid w:val="00FA4250"/>
    <w:rsid w:val="00FE123D"/>
    <w:rsid w:val="01D32127"/>
    <w:rsid w:val="04AE45B4"/>
    <w:rsid w:val="084F07FA"/>
    <w:rsid w:val="11252483"/>
    <w:rsid w:val="1F590D5F"/>
    <w:rsid w:val="233D6096"/>
    <w:rsid w:val="23524AA6"/>
    <w:rsid w:val="283368D1"/>
    <w:rsid w:val="28AB084D"/>
    <w:rsid w:val="2C2A7E35"/>
    <w:rsid w:val="32F91937"/>
    <w:rsid w:val="35F87384"/>
    <w:rsid w:val="3726192D"/>
    <w:rsid w:val="37FB6FBB"/>
    <w:rsid w:val="44A017A0"/>
    <w:rsid w:val="46D97F84"/>
    <w:rsid w:val="492C4BC2"/>
    <w:rsid w:val="4D7777A0"/>
    <w:rsid w:val="4F171649"/>
    <w:rsid w:val="4F2965A8"/>
    <w:rsid w:val="4F333B88"/>
    <w:rsid w:val="54CE16E8"/>
    <w:rsid w:val="566C784C"/>
    <w:rsid w:val="580355D1"/>
    <w:rsid w:val="58376A61"/>
    <w:rsid w:val="58637EA2"/>
    <w:rsid w:val="639001B4"/>
    <w:rsid w:val="64173F64"/>
    <w:rsid w:val="64B63D9E"/>
    <w:rsid w:val="661E721A"/>
    <w:rsid w:val="6D0B063D"/>
    <w:rsid w:val="6DD97E1A"/>
    <w:rsid w:val="74FD5975"/>
    <w:rsid w:val="779062C5"/>
    <w:rsid w:val="7A746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E88DA41"/>
  <w15:docId w15:val="{2CDACC25-8120-4ABC-9834-E99ED1FE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yang haixia</cp:lastModifiedBy>
  <cp:revision>49</cp:revision>
  <cp:lastPrinted>2021-12-29T17:21:00Z</cp:lastPrinted>
  <dcterms:created xsi:type="dcterms:W3CDTF">2022-01-27T16:19:00Z</dcterms:created>
  <dcterms:modified xsi:type="dcterms:W3CDTF">2023-08-29T13:28:00Z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F58C473E4B518331B4DC8364DB23FD9E_43</vt:lpwstr>
  </property>
</Properties>
</file>