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“我的未来 我的梦”——2023上海市徐汇区学生书画艺术作品比赛活动获奖名单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书法项目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一等奖</w:t>
      </w:r>
    </w:p>
    <w:tbl>
      <w:tblPr>
        <w:tblStyle w:val="2"/>
        <w:tblW w:w="40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赵晨媛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吴沁晨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张乐然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上海师范大学第一附属小学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宋余睿祺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上海市徐汇区高一小学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张雅馨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颜毅诚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王麓斯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上海市徐汇区园南小学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刘晏菁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李梦城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宋琂衡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上海市徐汇区日晖新村小学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陈昕芮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张子晞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上海市徐汇区园南小学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二等奖</w:t>
      </w:r>
    </w:p>
    <w:tbl>
      <w:tblPr>
        <w:tblStyle w:val="2"/>
        <w:tblW w:w="2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何承恩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段云舒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吴佶栩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上海市徐汇区徐汇实验小学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周彧阳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上海市徐汇区东二小学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温靖茹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夏星妤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余牧歌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余芷逸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戴佳璇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陶承菥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许礼颢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熊玟晴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上海市徐汇区徐汇实验小学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胡祎宸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上海市徐汇区向阳小学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上海市徐汇区向阳小学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上海市徐汇区向阳小学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程海倪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上海市徐汇区求知小学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杨韫慈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袁子淼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三等奖</w:t>
      </w:r>
    </w:p>
    <w:tbl>
      <w:tblPr>
        <w:tblStyle w:val="2"/>
        <w:tblW w:w="43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"/>
        <w:gridCol w:w="3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周敏妤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上海市徐汇区西位实验小学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时邈栩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俞嘉滢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上海市徐汇区康宁科技实验小学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顾馨怡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李睿祥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唐奕欣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上海市徐汇区康宁科技实验小学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赵晋喆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刘俊玮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钱奕佳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胡临天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上海市徐汇区徐汇实验小学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王嘉于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上海市徐汇区向阳小学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熊浩杉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马翊倩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乐恒洋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邱伊晨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上海市徐汇区向阳小学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卢殷溢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江文茜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黄云齐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吴安笛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何佳航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上海市徐汇区园南小学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上海市徐汇区日晖新村小学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沈岱鸿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于海添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曹可馨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杨子皓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上海市徐汇区日晖新村小学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杜涵钰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亓泰元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于骐逢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梅紫宜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胡晼歆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胡宸睿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袁观乘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上海民办盛大花园小学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梁予新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上海市徐汇区虹桥路小学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沈茗杰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潘玥霖</w:t>
            </w:r>
          </w:p>
        </w:tc>
        <w:tc>
          <w:tcPr>
            <w:tcW w:w="34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胡毅康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上海市徐汇区园南小学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陈鸿硕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一等奖</w:t>
      </w:r>
    </w:p>
    <w:tbl>
      <w:tblPr>
        <w:tblStyle w:val="2"/>
        <w:tblW w:w="2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金钰媛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上海市西南位育中学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王聆旭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蒋怡雯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上海市紫竹园中学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马予涵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顾泽行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上海市梅园中学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王宸希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高梓轩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上海田林中学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沈可安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刘昶琳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卢绍怀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上海市西南位育中学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上海田林中学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夏菀霏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上海市西南位育中学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二等奖</w:t>
      </w:r>
    </w:p>
    <w:tbl>
      <w:tblPr>
        <w:tblStyle w:val="2"/>
        <w:tblW w:w="4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王晚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周荺彣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上海市五十四中学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金筱琳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樊佩莹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倪个涵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敖乐章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潘溢晴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上海市南洋初级中学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上海市南洋初级中学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西南模范中学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施子骞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马乐天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殷欣妍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裴润芝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朱更为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周沐昑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徐芯妍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上海市长桥中学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何潇彧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刘安晋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金勤萱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上海市梅园中学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汤依和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上海市徐汇中学（南校）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三等奖</w:t>
      </w:r>
    </w:p>
    <w:tbl>
      <w:tblPr>
        <w:tblStyle w:val="2"/>
        <w:tblW w:w="4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叶普生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上海市南洋初级中学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孙栎媛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上海市长桥中学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程珩轩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吴旭尧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吴誉天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上海市长桥中学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上海市民办华育中学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金晨昊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宋昱霏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郝雪含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上海市长桥中学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西南模范中学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夏悦欣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何智友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高懿哲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上海市长桥中学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陆宇翔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钟语佳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戴漆莲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上海市五十四中学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袁昕逸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矫宇馨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胡婧宜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程景桐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沈宸瑶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徐教院附中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贾子辰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钱泓玮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上海市徐汇中学（南校）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陈圣艺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上海市中国中学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罗孜卿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上海市南洋模范中学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江继铭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史可颖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上海市南洋初级中学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郝轶菲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王胡宇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胡倚搏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上海市徐汇中学（南校）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纂刻项目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一等奖</w:t>
      </w:r>
    </w:p>
    <w:tbl>
      <w:tblPr>
        <w:tblStyle w:val="2"/>
        <w:tblW w:w="4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曹辰乐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上海市徐汇区东二小学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二等奖</w:t>
      </w:r>
    </w:p>
    <w:tbl>
      <w:tblPr>
        <w:tblStyle w:val="2"/>
        <w:tblW w:w="4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姚梓麟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上海市徐汇区青少年活动中心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三等奖</w:t>
      </w:r>
    </w:p>
    <w:tbl>
      <w:tblPr>
        <w:tblStyle w:val="2"/>
        <w:tblW w:w="4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941"/>
      </w:tblGrid>
      <w:tr>
        <w:trPr>
          <w:trHeight w:val="402" w:hRule="atLeast"/>
        </w:trPr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郭谦烨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上海市徐汇区青少年活动中心</w:t>
            </w:r>
          </w:p>
        </w:tc>
      </w:tr>
      <w:tr>
        <w:trPr>
          <w:trHeight w:val="40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赵堃铧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上海市徐汇区青少年活动中心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一等奖</w:t>
      </w:r>
    </w:p>
    <w:tbl>
      <w:tblPr>
        <w:tblStyle w:val="2"/>
        <w:tblW w:w="37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673"/>
      </w:tblGrid>
      <w:tr>
        <w:trPr>
          <w:trHeight w:val="499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张子一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上海市康健外国语实验中学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二等奖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空缺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三等奖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空缺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摄影项目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幼儿组  一等奖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空缺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幼儿组  二等奖</w:t>
      </w:r>
    </w:p>
    <w:tbl>
      <w:tblPr>
        <w:tblStyle w:val="2"/>
        <w:tblW w:w="3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31"/>
      </w:tblGrid>
      <w:tr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杜昱淼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上海市市级机关第一幼儿园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幼儿组  三等奖</w:t>
      </w:r>
    </w:p>
    <w:tbl>
      <w:tblPr>
        <w:tblStyle w:val="2"/>
        <w:tblW w:w="4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100"/>
      </w:tblGrid>
      <w:tr>
        <w:trPr>
          <w:trHeight w:val="660" w:hRule="atLeast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黄禹杨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上海市徐汇区盛华幼儿园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一等奖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空缺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小学组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二等奖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空缺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小学组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三等奖</w:t>
      </w:r>
    </w:p>
    <w:tbl>
      <w:tblPr>
        <w:tblStyle w:val="2"/>
        <w:tblW w:w="4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360"/>
      </w:tblGrid>
      <w:tr>
        <w:trPr>
          <w:trHeight w:val="500" w:hRule="atLeast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何语芊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rPr>
          <w:trHeight w:val="500" w:hRule="atLeast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潘栩嘉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杨喆琪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rPr>
          <w:trHeight w:val="500" w:hRule="atLeast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宋风佑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一等奖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空缺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中学组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二等奖</w:t>
      </w:r>
    </w:p>
    <w:tbl>
      <w:tblPr>
        <w:tblStyle w:val="2"/>
        <w:tblW w:w="5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830"/>
      </w:tblGrid>
      <w:tr>
        <w:trPr>
          <w:trHeight w:val="50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刘奕辛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黄晟轩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上海市长桥中学</w:t>
            </w:r>
          </w:p>
        </w:tc>
      </w:tr>
      <w:tr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杨雨彤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中学组  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等奖</w:t>
      </w:r>
    </w:p>
    <w:tbl>
      <w:tblPr>
        <w:tblStyle w:val="2"/>
        <w:tblW w:w="54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3"/>
        <w:gridCol w:w="3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许彧麒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>
        <w:trPr>
          <w:trHeight w:val="500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胡若心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上海市第二中学</w:t>
            </w:r>
          </w:p>
        </w:tc>
      </w:tr>
      <w:tr>
        <w:trPr>
          <w:trHeight w:val="500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蒋奕铭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上海市第二中学</w:t>
            </w:r>
          </w:p>
        </w:tc>
      </w:tr>
      <w:tr>
        <w:trPr>
          <w:trHeight w:val="500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戈战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上海市徐汇中学（南校）</w:t>
            </w:r>
          </w:p>
        </w:tc>
      </w:tr>
      <w:tr>
        <w:trPr>
          <w:wAfter w:w="0" w:type="auto"/>
          <w:trHeight w:val="500" w:hRule="atLeast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史炜乐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上海市第二中学</w:t>
            </w:r>
          </w:p>
        </w:tc>
      </w:tr>
      <w:tr>
        <w:trPr>
          <w:wAfter w:w="0" w:type="auto"/>
          <w:trHeight w:val="500" w:hRule="atLeast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诸舜尧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上海市第二中学</w:t>
            </w:r>
          </w:p>
        </w:tc>
      </w:tr>
      <w:tr>
        <w:trPr>
          <w:wAfter w:w="0" w:type="auto"/>
          <w:trHeight w:val="500" w:hRule="atLeast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张朵乐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rPr>
          <w:wAfter w:w="0" w:type="auto"/>
          <w:trHeight w:val="500" w:hRule="atLeast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李忻恬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rPr>
          <w:wAfter w:w="0" w:type="auto"/>
          <w:trHeight w:val="500" w:hRule="atLeast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成琰绮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绘画项目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幼儿园  一等奖</w:t>
      </w:r>
    </w:p>
    <w:tbl>
      <w:tblPr>
        <w:tblStyle w:val="2"/>
        <w:tblW w:w="47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聂彦舒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上海市徐汇区平江路幼儿园</w:t>
            </w:r>
          </w:p>
        </w:tc>
      </w:tr>
      <w:tr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贾怀远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上海市徐汇区园南幼儿园</w:t>
            </w:r>
          </w:p>
        </w:tc>
      </w:tr>
      <w:tr>
        <w:trPr>
          <w:trHeight w:val="5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中国福利会托儿所</w:t>
            </w:r>
          </w:p>
        </w:tc>
      </w:tr>
      <w:tr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周奕申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上海市徐汇区五原路幼儿园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幼儿园  二等奖</w:t>
      </w:r>
    </w:p>
    <w:tbl>
      <w:tblPr>
        <w:tblStyle w:val="2"/>
        <w:tblW w:w="47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817"/>
      </w:tblGrid>
      <w:tr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上海市徐汇区汇霖幼儿园</w:t>
            </w:r>
          </w:p>
        </w:tc>
      </w:tr>
      <w:tr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何顼灵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上海市徐汇区盛华幼儿园</w:t>
            </w:r>
          </w:p>
        </w:tc>
      </w:tr>
      <w:tr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上海市徐汇区盛华幼儿园</w:t>
            </w:r>
          </w:p>
        </w:tc>
      </w:tr>
      <w:tr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上海市徐汇区襄阳南路第一幼儿园</w:t>
            </w:r>
          </w:p>
        </w:tc>
      </w:tr>
      <w:tr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钮梓桐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上海市徐汇区襄阳南路第一幼儿园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幼儿园  三等奖</w:t>
      </w:r>
    </w:p>
    <w:tbl>
      <w:tblPr>
        <w:tblStyle w:val="2"/>
        <w:tblW w:w="47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"/>
        <w:gridCol w:w="3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王宇涵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上海市徐汇区盛华幼儿园</w:t>
            </w:r>
          </w:p>
        </w:tc>
      </w:tr>
      <w:tr>
        <w:trPr>
          <w:trHeight w:val="480" w:hRule="atLeas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刘瑞轩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上海市徐汇区汇霖幼儿园</w:t>
            </w:r>
          </w:p>
        </w:tc>
      </w:tr>
      <w:tr>
        <w:trPr>
          <w:trHeight w:val="480" w:hRule="atLeas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臧洺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上海市徐汇区汇霖幼儿园</w:t>
            </w:r>
          </w:p>
        </w:tc>
      </w:tr>
      <w:tr>
        <w:trPr>
          <w:trHeight w:val="480" w:hRule="atLeas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嵇小桐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上海市徐汇区汇霖幼儿园</w:t>
            </w:r>
          </w:p>
        </w:tc>
      </w:tr>
      <w:tr>
        <w:trPr>
          <w:trHeight w:val="480" w:hRule="atLeas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牛婧蕾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上海市徐汇区盛华幼儿园</w:t>
            </w:r>
          </w:p>
        </w:tc>
      </w:tr>
      <w:tr>
        <w:trPr>
          <w:trHeight w:val="480" w:hRule="atLeas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王子娜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上海市市级机关第一幼儿园</w:t>
            </w:r>
          </w:p>
        </w:tc>
      </w:tr>
      <w:tr>
        <w:trPr>
          <w:trHeight w:val="480" w:hRule="atLeas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南琳扬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上海市徐汇区汇霖幼儿园</w:t>
            </w:r>
          </w:p>
        </w:tc>
      </w:tr>
      <w:tr>
        <w:trPr>
          <w:trHeight w:val="480" w:hRule="atLeast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朱婧帆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上海市徐汇区汇霖幼儿园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一等奖</w:t>
      </w:r>
    </w:p>
    <w:tbl>
      <w:tblPr>
        <w:tblStyle w:val="2"/>
        <w:tblW w:w="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宋子瑞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上海市徐汇区向阳小学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何语芊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丁攸涵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苏靖欢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上海市世外小学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贺奕言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董锦瀚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上海市徐汇区向阳小学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陈顾予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孙语晴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朱梓睿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彭子旻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上海市徐汇区樱花园小学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李濡辰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上海市徐汇区虹桥路小学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周锦林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吴蔓汐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陈祺文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上海市徐汇区西位实验小学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俞思齐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王皓哲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潘玥霖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郑十壹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孔伽凝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许梓萱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二等奖</w:t>
      </w:r>
    </w:p>
    <w:tbl>
      <w:tblPr>
        <w:tblStyle w:val="2"/>
        <w:tblW w:w="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刘焦洋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孙婧莹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范陆依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何亦凡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上海市徐汇区龙南小学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上海市徐汇区康宁科技实验小学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张洛仪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上海民办盛大花园小学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周信言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左卓然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严锦云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上海市世外小学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姚树昀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王易萌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储李轩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韩婧萱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宋嘉宇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庞雅萱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江馨羽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上海市徐汇区日晖新村小学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吴沁宸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蔡昕桐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上海市徐汇区高安路第一小学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冯歆钰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曹宝艺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顾念洵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上海市徐汇区西位实验小学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上海市徐汇区向阳小学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朱超骏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肖一诺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姚梓麟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上海师范大学第一附属小学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严锦依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上海市世外小学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钱奕佳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施静琪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上海市徐汇区虹桥路小学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樊道烨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庞边儿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吴翎飞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梁玴嘉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周逸朱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崔苒然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上海市徐汇区高安路第一小学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上海市世外小学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朱司南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徐旖瞳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上海市徐汇区康宁科技实验小学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上海市世外小学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方欣颖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刘沁恬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上海市徐汇区东二小学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王翰君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上海市徐汇区园南小学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翟奕雯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蔡玮庭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衡家扬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王皓轩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三等奖</w:t>
      </w:r>
    </w:p>
    <w:tbl>
      <w:tblPr>
        <w:tblStyle w:val="2"/>
        <w:tblW w:w="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雷益华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王毓曦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江羽心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刘羽桐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许添仁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张霁洋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程诗雯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徐爱聆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上海市世外小学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雷乐惜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陈孜昕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严清越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储刘豪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白昀灵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上海市徐汇区虹桥路小学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上海市徐汇区西位实验小学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孔嘉安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曹沁诗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傅雨昕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沈钰茹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上海市徐汇区东二小学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马姝怡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上海市徐汇区向阳小学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冯一依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蒋易辰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周采璇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上海市徐汇区徐浦小学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金一敏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周臻琳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上海市徐汇区日晖新村小学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上海市徐汇区西位实验小学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张杨子晞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潘怡霖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庞安雅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叶毓聪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章姚昕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贾雯岚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上海市徐汇区虹桥路小学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殷伟诚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张纾绮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上海市世外小学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吴沐菡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李苡菲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毕云盈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戴嗣航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杨喆媛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曹季清玥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阳诚潇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上海市徐汇区东二小学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王宥李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赵婉吟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赵君豪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黄驰皓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秦韵诗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蒋嘉悦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上海市徐汇区光启小学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曹心语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郭颜菲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上海市徐汇区康宁科技实验小学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陶悦名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上海市教育科学研究院实验小学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秦皓珵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上海市徐汇区汇师小学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阮秋凝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上海市徐汇区建襄小学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俞梓姈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郎宇恒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上海体育职业学院附属小学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路芃芃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钱思辰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冼子珺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上海市徐汇区虹桥路小学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龚致娴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上海市徐汇区园南小学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杨楚涵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刘郁成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上海市徐汇区求知小学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曾峪欣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上海市徐汇区上海小学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一等奖</w:t>
      </w:r>
    </w:p>
    <w:tbl>
      <w:tblPr>
        <w:tblStyle w:val="2"/>
        <w:tblW w:w="5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上海市中国中学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过小满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上海市梅园中学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郑梓鋆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姚茗嘉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孟沁莺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诸泳延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上海市长桥中学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上海市中国中学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黄圣钦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上海市西南位育中学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钟子悠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上海市南洋模范初级中学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陈寅靓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韩渝瑾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上海市徐汇中学（南校）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二等奖</w:t>
      </w:r>
    </w:p>
    <w:tbl>
      <w:tblPr>
        <w:tblStyle w:val="2"/>
        <w:tblW w:w="5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上海师大附中附属龙华中学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上海市紫竹园中学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赵瑜哲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上海市徐汇区青少年活动中心（延安初级中学）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周辰蕊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张韵文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沈筱雨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张予虓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夏悦欣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郑懿芮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上海市紫竹园中学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马昕玥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上海市紫竹园中学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陶乐窈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上海市汾阳中学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王旖诺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王歆然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林红旭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常子君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鲍依玟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上海市紫竹园中学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上海市紫竹园中学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杨珂悦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上海市紫竹园中学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吕艾诺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王亭捷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三等奖</w:t>
      </w:r>
    </w:p>
    <w:tbl>
      <w:tblPr>
        <w:tblStyle w:val="2"/>
        <w:tblW w:w="5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王馨妍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上海市南洋中学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杜昀泽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上海市南洋模范初级中学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吴乐妍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施子骞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刑恩天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上海市紫竹园中学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上海市紫竹园中学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廖吕游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顾艺轩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上海市南洋初级中学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石一诺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陈稚淇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上海中学国际部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肖茹玥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章博熙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盛乙婷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上海市徐汇中学（南校）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刘羽萱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姚静颐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上海师范大学第三附属实验学校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上海民办位育中学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上海市紫竹园中学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许若凡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上海市徐汇中学（南校）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上海市位育初级中学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杨喻涵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顾智颖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上海市南洋初级中学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朱逸萱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上海市长桥中学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上海市汾阳中学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董欣灵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李聆菲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林逸媛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姜涵蕾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叶如意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上海市汾阳中学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万雅祺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上海市汾阳中学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黄滢蒙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陆聿时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工艺项目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一等奖</w:t>
      </w:r>
    </w:p>
    <w:tbl>
      <w:tblPr>
        <w:tblStyle w:val="2"/>
        <w:tblW w:w="48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9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上海市徐汇区田林第一小学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二等奖</w:t>
      </w:r>
    </w:p>
    <w:tbl>
      <w:tblPr>
        <w:tblStyle w:val="2"/>
        <w:tblW w:w="48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9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王采渔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施芊慧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上海市徐汇区爱菊小学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  三等奖</w:t>
      </w:r>
    </w:p>
    <w:tbl>
      <w:tblPr>
        <w:tblStyle w:val="2"/>
        <w:tblW w:w="48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任恪祎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上海市徐汇区园南小学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李泽灏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杨凯文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童诗瑶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复旦大学附属徐汇实验学校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席嘉忆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上海市徐汇区求知小学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一等奖</w:t>
      </w:r>
    </w:p>
    <w:tbl>
      <w:tblPr>
        <w:tblStyle w:val="2"/>
        <w:tblW w:w="5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朱紫瑞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二等奖</w:t>
      </w:r>
    </w:p>
    <w:tbl>
      <w:tblPr>
        <w:tblStyle w:val="2"/>
        <w:tblW w:w="5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包振佑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上海中学国际部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王昱舒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上海市徐汇中学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中学组  三等奖</w:t>
      </w:r>
    </w:p>
    <w:tbl>
      <w:tblPr>
        <w:tblStyle w:val="2"/>
        <w:tblW w:w="5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张佳禾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上海市康健外国语实验中学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凌义宸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上海市田林第三中学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耿苇杭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上海市徐汇区教育学院附属实验中学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jI5NzQwOGRiYWM1ZjBjNmQyM2Y5NmQxYTkzZjMifQ=="/>
  </w:docVars>
  <w:rsids>
    <w:rsidRoot w:val="522D69DA"/>
    <w:rsid w:val="07FC0371"/>
    <w:rsid w:val="22A60C5C"/>
    <w:rsid w:val="522D69DA"/>
    <w:rsid w:val="76D638D1"/>
    <w:rsid w:val="EFDE9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6">
    <w:name w:val="font41"/>
    <w:basedOn w:val="3"/>
    <w:uiPriority w:val="0"/>
    <w:rPr>
      <w:rFonts w:ascii="宋体-简" w:hAnsi="宋体-简" w:eastAsia="宋体-简" w:cs="宋体-简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6663</Words>
  <Characters>6666</Characters>
  <Lines>0</Lines>
  <Paragraphs>0</Paragraphs>
  <TotalTime>10</TotalTime>
  <ScaleCrop>false</ScaleCrop>
  <LinksUpToDate>false</LinksUpToDate>
  <CharactersWithSpaces>6772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2023-06-07T16:28:00Z</dcterms:created>
  <dc:creator>WPS_336919421</dc:creator>
  <cp:lastModifiedBy>hollyhee</cp:lastModifiedBy>
  <dcterms:modified xsi:type="dcterms:W3CDTF">2023-06-20T15:26:47Z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C46DB32FBE4343DD8477EC89901C8E5D_11</vt:lpwstr>
  </property>
</Properties>
</file>