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69" w:rsidRDefault="00732196">
      <w:pPr>
        <w:widowControl/>
        <w:jc w:val="left"/>
        <w:rPr>
          <w:rFonts w:ascii="黑体" w:eastAsia="黑体" w:hAnsi="黑体" w:cs="宋体"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附件：</w:t>
      </w:r>
    </w:p>
    <w:p w:rsidR="00190669" w:rsidRDefault="00732196">
      <w:pPr>
        <w:widowControl/>
        <w:jc w:val="center"/>
        <w:rPr>
          <w:rFonts w:ascii="黑体" w:eastAsia="黑体" w:hAnsi="黑体" w:cs="宋体"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2023</w:t>
      </w: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年上海市青少年机器人知识与实践比赛</w:t>
      </w:r>
    </w:p>
    <w:p w:rsidR="00190669" w:rsidRDefault="00732196">
      <w:pPr>
        <w:widowControl/>
        <w:jc w:val="center"/>
        <w:rPr>
          <w:rFonts w:ascii="黑体" w:eastAsia="黑体" w:hAnsi="黑体" w:cs="宋体"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6"/>
          <w:szCs w:val="36"/>
        </w:rPr>
        <w:t>徐汇区市赛名单</w:t>
      </w:r>
    </w:p>
    <w:tbl>
      <w:tblPr>
        <w:tblpPr w:leftFromText="180" w:rightFromText="180" w:vertAnchor="text" w:horzAnchor="page" w:tblpX="1427" w:tblpY="636"/>
        <w:tblOverlap w:val="never"/>
        <w:tblW w:w="9950" w:type="dxa"/>
        <w:tblLayout w:type="fixed"/>
        <w:tblLook w:val="04A0" w:firstRow="1" w:lastRow="0" w:firstColumn="1" w:lastColumn="0" w:noHBand="0" w:noVBand="1"/>
      </w:tblPr>
      <w:tblGrid>
        <w:gridCol w:w="2339"/>
        <w:gridCol w:w="5566"/>
        <w:gridCol w:w="2045"/>
      </w:tblGrid>
      <w:tr w:rsidR="00190669">
        <w:trPr>
          <w:trHeight w:val="91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669" w:rsidRDefault="00732196">
            <w:pPr>
              <w:widowControl/>
              <w:ind w:firstLineChars="200" w:firstLine="56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学生姓名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智能创意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上海市徐汇区樱花园小学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刘子城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智能创意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上海市徐汇区向阳育才小学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徐星辰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智能创意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李赛文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智能创意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黄彦博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徐汇区逸夫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俞澌契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上海市徐汇区徐汇实验小学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许小雅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上海市实验小学校附属小学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赵子骧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胡奕铭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华东理工大学附属中学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徜屹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智能除草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华东理工大学附属中学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李壹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葛涵峻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于青跃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取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张亦晨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虞思诚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顾扬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安泓宇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王炜诚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庄志煊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范琛懿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国云菲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陶怡然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仁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胡桐洲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刘家承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盛思捷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谢星妍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蒋沁田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黄家妤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邓思扬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陈凯铭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杨云天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顾圣晨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许福源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潘宜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唐子骞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宇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张文馨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王圣洋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程新智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咨谕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王子牧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陈霖逸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杨镇远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郭东昊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虞思诚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顾扬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安泓宇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潘宜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唐子骞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宇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张文馨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王圣洋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程新智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咨谕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王子牧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陈霖逸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杨镇远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视觉识别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郭东昊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人形机器人体操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上海市实验小学校附属小学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李沛远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机器人绕障竞速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顾皓然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机器人绕障竞速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章泽祺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机器人绕障竞速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上海市位育初级中学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吴晨瑜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王少伦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张宸霖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上海市实验小学校附属小学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杨承轩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上海市实验小学校附属小学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田瑞涵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上海市中国中学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轩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机器人保龄球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上海市汾阳中学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王纳川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龚蔡褀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上海市徐汇区樱花园小学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贺子桐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上海市徐汇区樱花园小学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赵希橙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上海市徐汇区徐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浦小学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李杜菲儿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上海市徐汇区向阳育才小学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王思源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上海市徐汇区西位实验小学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叶锦添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上海市徐汇区西位实验小学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郦喆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芃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上海市徐汇区田林小学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滕迅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上海市徐汇区田林小学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丁博文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上海市徐汇区田林第四小学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张焱赫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上海市徐汇区求知小学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宥锟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上海市徐汇区求知小学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涂蕙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上海市徐汇区求知小学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苑泽胤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上海市徐汇区求知小学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陈杨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上海市徐汇区求知小学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刘梓源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徐汇区启新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张家齐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上海市徐汇区龙华小学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王思童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康宁科技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刘天泽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上海市徐汇区康健外国语实验小学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钱佳彤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上海市徐汇区康健外国语实验小学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张睿琳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襄小学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曾心随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襄小学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周天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皓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襄小学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张韶宇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襄小学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镕齐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襄小学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李筠楷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黎泓磊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陈益宽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李冠宇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卢昱辰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区汇师小学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徐子亦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泾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苏思宁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泾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沈宇飞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上海市徐汇区虹桥路小学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严康曜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上海市徐汇区虹桥路小学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陈至晖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上海市徐汇区光启小学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蔡家轩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上海市徐汇区光启小学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蔡亚翰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上海市徐汇区光启小学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康邱宇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上海市徐汇区光启小学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赵佑宁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唐子骞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王妙允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吴模汉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肖云瀚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赵骏茗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朱品蓉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彧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恒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陈昱廷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施言希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上海市徐汇区高安路第一小学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高骏恩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上海市徐汇区东二小学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周慕泽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上海市徐汇区东二小学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顾遂成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上海市徐汇区东二小学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顾子欧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上海市徐汇区东二小学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尤骏逸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上海市徐汇区第一中心小学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曹亦凡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上海市徐汇区第一中心小学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金琛杰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上海市徐汇区第一中心小学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李若冲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上海市徐汇区第一中心小学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马艺宸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上海市徐汇区爱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菊小学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李圣怿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上海市徐汇区爱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菊小学</w:t>
            </w:r>
            <w:proofErr w:type="gram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房松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嶙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上海市世外小学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刘倚恩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上海市世外小学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马修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上海市民办盛大花园小学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张皓雯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上海市民办盛大花园小学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袁已然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上海市民办盛大花园小学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董羽心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上海市民办盛大花园小学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郑懿宸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王文杰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上海市教育科学研究院实验小学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余辰钊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上海市教育科学研究院实验小学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石钰楷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上海市教育科学研究院实验小学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珈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童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上海市教育科学研究院实验小学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毛沐秋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上海市教育科学研究院实验小学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李振宁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上海市漕河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泾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新兴技术开发区实验小学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邹承灏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上海师范大学第一附属小学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吴沛恒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上海师范大学第三附属实验学校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平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上海师范大学第三附属实验学校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仲智昕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上海师范大学第三附属实验学校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虞皓翔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上海交通大学附属小学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王芃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斐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上海交通大学附属小学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耿千云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上海交通大学附属小学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王佳辰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上海交通大学附属小学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夏奕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梵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上海交通大学附属小学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夏宇辰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华东理工大学附属小学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俞皓洋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复旦大学附属徐汇实验学校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高方鸿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复旦大学附属徐汇实验学校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岁悦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复旦大学附属徐汇实验学校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杨梓诚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复旦大学附属徐汇实验学校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张存默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复旦大学附属徐汇实验学校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宁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纪泓安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包瑞卿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李染秋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徐汇区青少年活动中心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郑博升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上海市徐汇区田林三小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唐翼辰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上海市紫阳中学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王昕晨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上海市中国中学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张尧杰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上海市园南中学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汪予哲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罗正昊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胡清原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李昱泽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黄籽瑞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上海市徐汇区教育学院附属实验中学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殷勖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赵睿哲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詹琅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庭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沈诺妍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梁翎玥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张子骁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上海市西南位育中学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王鹿鸣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上海市位育初级中学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徐天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上海市田林中学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李守涛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上海市田林第二中学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程予裴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上海市南洋模范初级中学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杜昀泽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上海市南洋模范初级中学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周辰岳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上海市梅园中学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孟玙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皓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上海市汾阳中学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胡菲阳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上海市第四中学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陆煜韬</w:t>
            </w:r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上海师范大学第三附属实验学校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王逸承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上海民办南模中学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乔李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华东理工大学附属中学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陈翼辉</w:t>
            </w:r>
            <w:proofErr w:type="gramEnd"/>
          </w:p>
        </w:tc>
      </w:tr>
      <w:tr w:rsidR="00190669">
        <w:trPr>
          <w:trHeight w:val="35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Enjoy AI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上海民办位育中学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0669" w:rsidRDefault="00732196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朱威邦</w:t>
            </w:r>
          </w:p>
        </w:tc>
      </w:tr>
    </w:tbl>
    <w:p w:rsidR="00190669" w:rsidRDefault="00190669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9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56A07F09"/>
    <w:rsid w:val="00190669"/>
    <w:rsid w:val="00732196"/>
    <w:rsid w:val="008E6EF9"/>
    <w:rsid w:val="56A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BC223"/>
  <w15:docId w15:val="{1FE709AB-0187-4B34-8577-589512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698</Words>
  <Characters>3981</Characters>
  <Application>Microsoft Office Word</Application>
  <DocSecurity>0</DocSecurity>
  <Lines>33</Lines>
  <Paragraphs>9</Paragraphs>
  <ScaleCrop>false</ScaleCrop>
  <Company> 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酷乐可</dc:creator>
  <cp:lastModifiedBy>HP</cp:lastModifiedBy>
  <cp:revision>2</cp:revision>
  <dcterms:created xsi:type="dcterms:W3CDTF">2023-05-17T00:53:00Z</dcterms:created>
  <dcterms:modified xsi:type="dcterms:W3CDTF">2023-05-17T00:53:00Z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CC3073D0A3734F0EABBD3D44020223EC_13</vt:lpwstr>
  </property>
</Properties>
</file>